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f2832a86a4c1e" w:history="1">
              <w:r>
                <w:rPr>
                  <w:rStyle w:val="Hyperlink"/>
                </w:rPr>
                <w:t>中国防蚊贴行业发展研究与趋势预测报告（2025-2031年）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f2832a86a4c1e" w:history="1">
              <w:r>
                <w:rPr>
                  <w:rStyle w:val="Hyperlink"/>
                </w:rPr>
                <w:t>中国防蚊贴行业发展研究与趋势预测报告（2025-2031年）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f2832a86a4c1e" w:history="1">
                <w:r>
                  <w:rPr>
                    <w:rStyle w:val="Hyperlink"/>
                  </w:rPr>
                  <w:t>https://www.20087.com/8/18/FangWenTieHangYeQianJingQuShi.html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蚊贴是一种通过释放驱蚊成分来防止蚊虫叮咬的产品，因其便携性和使用方便而受到消费者的欢迎。目前市场上防蚊贴种类繁多，从成分上分为化学型和植物型两大类，其中植物型防蚊贴因较为安全无害而备受家庭用户的青睐。随着人们对健康生活品质的重视，天然无害的防蚊产品正逐渐成为市场主流。同时，随着旅游市场的复苏，户外活动增多，防蚊贴作为旅行必备品之一，其需求量也在稳步上升。</w:t>
      </w:r>
      <w:r>
        <w:rPr>
          <w:rFonts w:hint="eastAsia"/>
        </w:rPr>
        <w:br/>
      </w:r>
      <w:r>
        <w:rPr>
          <w:rFonts w:hint="eastAsia"/>
        </w:rPr>
        <w:t>　　未来，防蚊贴市场将继续扩大。随着科技进步，新型高效且对人体友好的防蚊成分将被开发出来，进一步提升产品的防护效果。此外，随着消费者对环保意识的增强，可降解材料制成的防蚊贴将会成为新的发展趋势。同时，针对特定人群（如孕妇、儿童）的安全性更高的定制化防蚊贴产品也将成为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f2832a86a4c1e" w:history="1">
        <w:r>
          <w:rPr>
            <w:rStyle w:val="Hyperlink"/>
          </w:rPr>
          <w:t>中国防蚊贴行业发展研究与趋势预测报告（2025-2031年）</w:t>
        </w:r>
      </w:hyperlink>
      <w:r>
        <w:rPr>
          <w:rFonts w:hint="eastAsia"/>
        </w:rPr>
        <w:t>》基于国家统计局及相关行业协会的详实数据，结合国内外防蚊贴行业研究资料及深入市场调研，系统分析了防蚊贴行业的市场规模、市场需求及产业链现状。报告重点探讨了防蚊贴行业整体运行情况及细分领域特点，科学预测了防蚊贴市场前景与发展趋势，揭示了防蚊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bf2832a86a4c1e" w:history="1">
        <w:r>
          <w:rPr>
            <w:rStyle w:val="Hyperlink"/>
          </w:rPr>
          <w:t>中国防蚊贴行业发展研究与趋势预测报告（2025-2031年）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防蚊贴产品概述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防蚊贴市场特点分析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防蚊贴行业发展周期特征分析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2024-2025年中国防蚊贴行业发展环境分析</w:t>
      </w:r>
      <w:r>
        <w:rPr>
          <w:rFonts w:hint="eastAsia"/>
        </w:rPr>
        <w:br/>
      </w:r>
      <w:r>
        <w:rPr>
          <w:rFonts w:hint="eastAsia"/>
        </w:rPr>
        <w:t>　　第一节 防蚊贴行业发展经济环境分析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防蚊贴行业发展政策环境分析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一、防蚊贴行业政策影响分析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二、相关防蚊贴行业标准分析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2024-2025年防蚊贴行业技术发展现状及趋势分析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防蚊贴行业技术发展现状分析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国内外防蚊贴行业技术差异与原因</w:t>
      </w:r>
      <w:r>
        <w:rPr>
          <w:rFonts w:hint="eastAsia"/>
        </w:rPr>
        <w:br/>
      </w:r>
      <w:r>
        <w:rPr>
          <w:rFonts w:hint="eastAsia"/>
        </w:rPr>
        <w:t>　　第三节 防蚊贴行业技术发展方向、趋势预测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提升防蚊贴行业技术能力策略建议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全球防蚊贴行业市场发展调研分析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全球防蚊贴行业市场运行环境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全球防蚊贴行业市场发展情况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一、全球防蚊贴行业市场供给分析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二、全球防蚊贴行业市场需求分析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三、全球防蚊贴行业主要国家地区发展情况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2025-2031年全球防蚊贴行业市场规模趋势预测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中国防蚊贴行业市场供需现状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中国防蚊贴市场现状</w:t>
      </w:r>
      <w:r>
        <w:rPr>
          <w:rFonts w:hint="eastAsia"/>
        </w:rPr>
        <w:br/>
      </w:r>
      <w:r>
        <w:rPr>
          <w:rFonts w:hint="eastAsia"/>
        </w:rPr>
        <w:t>　　第二节 中国防蚊贴行业产量情况分析及预测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一、防蚊贴总体产能规模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二、2019-2024年中国防蚊贴产量统计分析</w:t>
      </w:r>
      <w:r>
        <w:rPr>
          <w:rFonts w:hint="eastAsia"/>
        </w:rPr>
        <w:br/>
      </w:r>
      <w:r>
        <w:rPr>
          <w:rFonts w:hint="eastAsia"/>
        </w:rPr>
        <w:t>　　　　三、防蚊贴行业供给区域分布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四、2025-2031年中国防蚊贴产量预测分析</w:t>
      </w:r>
      <w:r>
        <w:rPr>
          <w:rFonts w:hint="eastAsia"/>
        </w:rPr>
        <w:br/>
      </w:r>
      <w:r>
        <w:rPr>
          <w:rFonts w:hint="eastAsia"/>
        </w:rPr>
        <w:t>　　第三节 中国防蚊贴市场需求分析及预测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一、2019-2024年中国防蚊贴市场需求统计</w:t>
      </w:r>
      <w:r>
        <w:rPr>
          <w:rFonts w:hint="eastAsia"/>
        </w:rPr>
        <w:br/>
      </w:r>
      <w:r>
        <w:rPr>
          <w:rFonts w:hint="eastAsia"/>
        </w:rPr>
        <w:t>　　　　二、中国防蚊贴市场需求特点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三、2025-2031年中国防蚊贴市场需求量预测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中国防蚊贴行业现状调研分析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中国防蚊贴行业发展现状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一、2024-2025年防蚊贴行业品牌发展现状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二、2024-2025年防蚊贴行业需求市场现状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三、2024-2025年防蚊贴市场需求层次分析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四、2024-2025年中国防蚊贴市场走向分析</w:t>
      </w:r>
      <w:r>
        <w:rPr>
          <w:rFonts w:hint="eastAsia"/>
        </w:rPr>
        <w:br/>
      </w:r>
      <w:r>
        <w:rPr>
          <w:rFonts w:hint="eastAsia"/>
        </w:rPr>
        <w:t>　　第二节 中国防蚊贴行业存在的问题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一、2024-2025年防蚊贴产品市场存在的主要问题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二、2024-2025年国内防蚊贴产品市场的三大瓶颈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三、2024-2025年防蚊贴产品市场遭遇的规模难题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对中国防蚊贴市场的分析及思考</w:t>
      </w:r>
      <w:r>
        <w:rPr>
          <w:rFonts w:hint="eastAsia"/>
        </w:rPr>
        <w:br/>
      </w:r>
      <w:r>
        <w:rPr>
          <w:rFonts w:hint="eastAsia"/>
        </w:rPr>
        <w:t>　　　　一、防蚊贴市场特点</w:t>
      </w:r>
      <w:r>
        <w:rPr>
          <w:rFonts w:hint="eastAsia"/>
        </w:rPr>
        <w:br/>
      </w:r>
      <w:r>
        <w:rPr>
          <w:rFonts w:hint="eastAsia"/>
        </w:rPr>
        <w:t>　　　　二、防蚊贴市场分析</w:t>
      </w:r>
      <w:r>
        <w:rPr>
          <w:rFonts w:hint="eastAsia"/>
        </w:rPr>
        <w:br/>
      </w:r>
      <w:r>
        <w:rPr>
          <w:rFonts w:hint="eastAsia"/>
        </w:rPr>
        <w:t>　　　　三、防蚊贴市场变化的方向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四、中国防蚊贴行业发展的新思路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五、对中国防蚊贴行业发展的思考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2019-2024年中国防蚊贴产品市场进出口数据分析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2019-2024年中国防蚊贴产品出口统计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2019-2024年中国防蚊贴产品进口统计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2019-2024年中国防蚊贴产品进出口价格对比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中国防蚊贴主要进口来源地及出口目的地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防蚊贴行业细分产品调研</w:t>
      </w:r>
      <w:r>
        <w:rPr>
          <w:rFonts w:hint="eastAsia"/>
        </w:rPr>
        <w:br/>
      </w:r>
      <w:r>
        <w:rPr>
          <w:rFonts w:hint="eastAsia"/>
        </w:rPr>
        <w:t>　　第一节 防蚊贴细分产品结构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2019-2024年中国防蚊贴行业竞争态势分析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2025年防蚊贴行业集中度分析</w:t>
      </w:r>
      <w:r>
        <w:rPr>
          <w:rFonts w:hint="eastAsia"/>
        </w:rPr>
        <w:br/>
      </w:r>
      <w:r>
        <w:rPr>
          <w:rFonts w:hint="eastAsia"/>
        </w:rPr>
        <w:t>　　　　一、防蚊贴市场集中度分析</w:t>
      </w:r>
      <w:r>
        <w:rPr>
          <w:rFonts w:hint="eastAsia"/>
        </w:rPr>
        <w:br/>
      </w:r>
      <w:r>
        <w:rPr>
          <w:rFonts w:hint="eastAsia"/>
        </w:rPr>
        <w:t>　　　　二、防蚊贴企业分布区域集中度分析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三、防蚊贴区域消费集中度分析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2019-2024年防蚊贴主要企业竞争力分析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2025年防蚊贴行业竞争格局分析</w:t>
      </w:r>
      <w:r>
        <w:rPr>
          <w:rFonts w:hint="eastAsia"/>
        </w:rPr>
        <w:br/>
      </w:r>
      <w:r>
        <w:rPr>
          <w:rFonts w:hint="eastAsia"/>
        </w:rPr>
        <w:t>　　　　一、防蚊贴行业竞争分析</w:t>
      </w:r>
      <w:r>
        <w:rPr>
          <w:rFonts w:hint="eastAsia"/>
        </w:rPr>
        <w:br/>
      </w:r>
      <w:r>
        <w:rPr>
          <w:rFonts w:hint="eastAsia"/>
        </w:rPr>
        <w:t>　　　　二、中外防蚊贴产品竞争分析</w:t>
      </w:r>
      <w:r>
        <w:rPr>
          <w:rFonts w:hint="eastAsia"/>
        </w:rPr>
        <w:br/>
      </w:r>
      <w:r>
        <w:rPr>
          <w:rFonts w:hint="eastAsia"/>
        </w:rPr>
        <w:t>　　　　三、国内防蚊贴行业重点企业发展动向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防蚊贴行业上下游产业链发展情况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防蚊贴上游产业发展分析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防蚊贴下游产业发展分析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防蚊贴行业重点企业竞争力分析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三、企业防蚊贴经营状况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防蚊贴企业管理策略建议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提高防蚊贴企业竞争力的策略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一、提高中国防蚊贴企业核心竞争力的对策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二、防蚊贴企业提升竞争力的主要方向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三、影响防蚊贴企业核心竞争力的因素及提升途径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四、提高防蚊贴企业竞争力的策略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对中国防蚊贴品牌的战略思考</w:t>
      </w:r>
      <w:r>
        <w:rPr>
          <w:rFonts w:hint="eastAsia"/>
        </w:rPr>
        <w:br/>
      </w:r>
      <w:r>
        <w:rPr>
          <w:rFonts w:hint="eastAsia"/>
        </w:rPr>
        <w:t>　　　　一、防蚊贴实施品牌战略的意义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二、防蚊贴企业品牌的现状分析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三、中国防蚊贴企业的品牌战略</w:t>
      </w:r>
      <w:r>
        <w:rPr>
          <w:rFonts w:hint="eastAsia"/>
        </w:rPr>
        <w:br/>
      </w:r>
      <w:r>
        <w:rPr>
          <w:rFonts w:hint="eastAsia"/>
        </w:rPr>
        <w:t>　　　　四、防蚊贴品牌战略管理的策略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防蚊贴行业发展趋势及投资风险预警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2025年防蚊贴市场前景分析</w:t>
      </w:r>
      <w:r>
        <w:rPr>
          <w:rFonts w:hint="eastAsia"/>
        </w:rPr>
        <w:br/>
      </w:r>
      <w:r>
        <w:rPr>
          <w:rFonts w:hint="eastAsia"/>
        </w:rPr>
        <w:t>　　第二节 2025年防蚊贴行业发展趋势预测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影响防蚊贴行业发展的主要因素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一、2025年影响防蚊贴行业运行的有利因素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二、2025年影响防蚊贴行业运行的稳定因素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三、2025年影响防蚊贴行业运行的不利因素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四、2025年中国防蚊贴行业发展面临的挑战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五、2025年中国防蚊贴行业发展面临的机遇</w:t>
      </w:r>
      <w:r>
        <w:rPr>
          <w:rFonts w:hint="eastAsia"/>
        </w:rPr>
        <w:br/>
      </w:r>
      <w:r>
        <w:rPr>
          <w:rFonts w:hint="eastAsia"/>
        </w:rPr>
        <w:t>　　第四节 防蚊贴行业投资风险预警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一、2025年防蚊贴行业市场风险及控制策略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二、2025年防蚊贴行业政策风险及控制策略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三、2025年防蚊贴行业经营风险及控制策略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四、2025年防蚊贴同业竞争风险及控制策略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五、2025年防蚊贴行业其他风险及控制策略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防蚊贴市场研究结论</w:t>
      </w:r>
      <w:r>
        <w:rPr>
          <w:rFonts w:hint="eastAsia"/>
        </w:rPr>
        <w:br/>
      </w:r>
      <w:r>
        <w:rPr>
          <w:rFonts w:hint="eastAsia"/>
        </w:rPr>
        <w:t>　　第二节 防蚊贴子行业研究结论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[⋅中⋅智⋅林]防蚊贴市场发展建议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防蚊贴行业类别</w:t>
      </w:r>
      <w:r>
        <w:rPr>
          <w:rFonts w:hint="eastAsia"/>
        </w:rPr>
        <w:br/>
      </w:r>
      <w:r>
        <w:rPr>
          <w:rFonts w:hint="eastAsia"/>
        </w:rPr>
        <w:t>　　图表 防蚊贴行业产业链调研</w:t>
      </w:r>
      <w:r>
        <w:rPr>
          <w:rFonts w:hint="eastAsia"/>
        </w:rPr>
        <w:br/>
      </w:r>
      <w:r>
        <w:rPr>
          <w:rFonts w:hint="eastAsia"/>
        </w:rPr>
        <w:t>　　图表 防蚊贴行业现状</w:t>
      </w:r>
      <w:r>
        <w:rPr>
          <w:rFonts w:hint="eastAsia"/>
        </w:rPr>
        <w:br/>
      </w:r>
      <w:r>
        <w:rPr>
          <w:rFonts w:hint="eastAsia"/>
        </w:rPr>
        <w:t>　　图表 防蚊贴行业标准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2019-2024年中国防蚊贴行业市场规模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2024年中国防蚊贴行业产能</w:t>
      </w:r>
      <w:r>
        <w:rPr>
          <w:rFonts w:hint="eastAsia"/>
        </w:rPr>
        <w:br/>
      </w:r>
      <w:r>
        <w:rPr>
          <w:rFonts w:hint="eastAsia"/>
        </w:rPr>
        <w:t>　　图表 2019-2024年中国防蚊贴行业产量统计</w:t>
      </w:r>
      <w:r>
        <w:rPr>
          <w:rFonts w:hint="eastAsia"/>
        </w:rPr>
        <w:br/>
      </w:r>
      <w:r>
        <w:rPr>
          <w:rFonts w:hint="eastAsia"/>
        </w:rPr>
        <w:t>　　图表 防蚊贴行业动态</w:t>
      </w:r>
      <w:r>
        <w:rPr>
          <w:rFonts w:hint="eastAsia"/>
        </w:rPr>
        <w:br/>
      </w:r>
      <w:r>
        <w:rPr>
          <w:rFonts w:hint="eastAsia"/>
        </w:rPr>
        <w:t>　　图表 2019-2024年中国防蚊贴市场需求量</w:t>
      </w:r>
      <w:r>
        <w:rPr>
          <w:rFonts w:hint="eastAsia"/>
        </w:rPr>
        <w:br/>
      </w:r>
      <w:r>
        <w:rPr>
          <w:rFonts w:hint="eastAsia"/>
        </w:rPr>
        <w:t>　　图表 2024年中国防蚊贴行业需求区域调研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2019-2024年中国防蚊贴行情</w:t>
      </w:r>
      <w:r>
        <w:rPr>
          <w:rFonts w:hint="eastAsia"/>
        </w:rPr>
        <w:br/>
      </w:r>
      <w:r>
        <w:rPr>
          <w:rFonts w:hint="eastAsia"/>
        </w:rPr>
        <w:t>　　图表 2019-2024年中国防蚊贴价格走势图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2019-2024年中国防蚊贴行业销售收入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2019-2024年中国防蚊贴行业盈利情况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2019-2024年中国防蚊贴行业利润总额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2019-2024年中国防蚊贴进口统计</w:t>
      </w:r>
      <w:r>
        <w:rPr>
          <w:rFonts w:hint="eastAsia"/>
        </w:rPr>
        <w:br/>
      </w:r>
      <w:r>
        <w:rPr>
          <w:rFonts w:hint="eastAsia"/>
        </w:rPr>
        <w:t>　　图表 2019-2024年中国防蚊贴出口统计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2019-2024年中国防蚊贴行业企业数量统计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**地区防蚊贴市场规模</w:t>
      </w:r>
      <w:r>
        <w:rPr>
          <w:rFonts w:hint="eastAsia"/>
        </w:rPr>
        <w:br/>
      </w:r>
      <w:r>
        <w:rPr>
          <w:rFonts w:hint="eastAsia"/>
        </w:rPr>
        <w:t>　　图表 **地区防蚊贴行业市场需求</w:t>
      </w:r>
      <w:r>
        <w:rPr>
          <w:rFonts w:hint="eastAsia"/>
        </w:rPr>
        <w:br/>
      </w:r>
      <w:r>
        <w:rPr>
          <w:rFonts w:hint="eastAsia"/>
        </w:rPr>
        <w:t>　　图表 **地区防蚊贴市场调研</w:t>
      </w:r>
      <w:r>
        <w:rPr>
          <w:rFonts w:hint="eastAsia"/>
        </w:rPr>
        <w:br/>
      </w:r>
      <w:r>
        <w:rPr>
          <w:rFonts w:hint="eastAsia"/>
        </w:rPr>
        <w:t>　　图表 **地区防蚊贴行业市场需求分析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**地区防蚊贴市场规模</w:t>
      </w:r>
      <w:r>
        <w:rPr>
          <w:rFonts w:hint="eastAsia"/>
        </w:rPr>
        <w:br/>
      </w:r>
      <w:r>
        <w:rPr>
          <w:rFonts w:hint="eastAsia"/>
        </w:rPr>
        <w:t>　　图表 **地区防蚊贴行业市场需求</w:t>
      </w:r>
      <w:r>
        <w:rPr>
          <w:rFonts w:hint="eastAsia"/>
        </w:rPr>
        <w:br/>
      </w:r>
      <w:r>
        <w:rPr>
          <w:rFonts w:hint="eastAsia"/>
        </w:rPr>
        <w:t>　　图表 **地区防蚊贴市场调研</w:t>
      </w:r>
      <w:r>
        <w:rPr>
          <w:rFonts w:hint="eastAsia"/>
        </w:rPr>
        <w:br/>
      </w:r>
      <w:r>
        <w:rPr>
          <w:rFonts w:hint="eastAsia"/>
        </w:rPr>
        <w:t>　　图表 **地区防蚊贴行业市场需求分析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防蚊贴行业竞争对手分析</w:t>
      </w:r>
      <w:r>
        <w:rPr>
          <w:rFonts w:hint="eastAsia"/>
        </w:rPr>
        <w:br/>
      </w:r>
      <w:r>
        <w:rPr>
          <w:rFonts w:hint="eastAsia"/>
        </w:rPr>
        <w:t>　　图表 防蚊贴重点企业（一）基本信息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防蚊贴重点企业（一）经营情况分析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防蚊贴重点企业（一）主要经济指标情况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防蚊贴重点企业（一）盈利能力情况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防蚊贴重点企业（二）经营情况分析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防蚊贴重点企业（二）主要经济指标情况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防蚊贴重点企业（二）盈利能力情况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防蚊贴重点企业（三）经营情况分析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防蚊贴重点企业（三）主要经济指标情况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防蚊贴重点企业（三）盈利能力情况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防蚊贴重点企业（三）成长能力情况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2025-2031年中国防蚊贴行业产量预测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2025-2031年中国防蚊贴市场需求预测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2025-2031年中国防蚊贴行业市场规模预测</w:t>
      </w:r>
      <w:r>
        <w:rPr>
          <w:rFonts w:hint="eastAsia"/>
        </w:rPr>
        <w:br/>
      </w:r>
      <w:r>
        <w:rPr>
          <w:rFonts w:hint="eastAsia"/>
        </w:rPr>
        <w:t>　　图表 防蚊贴行业准入条件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2025-2031年中国防蚊贴行业信息化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2025-2031年中国防蚊贴行业风险分析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2025-2031年中国防蚊贴行业发展趋势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2025-2031年中国防蚊贴市场前景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f2832a86a4c1e" w:history="1">
        <w:r>
          <w:rPr>
            <w:rStyle w:val="Hyperlink"/>
          </w:rPr>
          <w:t>中国防蚊贴行业发展研究与趋势预测报告（2025-2031年）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f2832a86a4c1e" w:history="1">
        <w:r>
          <w:rPr>
            <w:rStyle w:val="Hyperlink"/>
          </w:rPr>
          <w:t>https://www.20087.com/8/18/FangWenTieHangYeQianJingQuShi.html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热点：驱蚊贴有用吗、防蚊贴真的有用吗、防蚊贴好用还是防蚊扣好用、防蚊贴对人体有害吗、驱蚊贴哪个牌子好用有效、防蚊贴是不是智商税、贴蚊子的叫什么、防蚊贴闻久了有毒吗、驱蚊贴能去跳蚤吗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8e8fcebe941d1" w:history="1">
      <w:r>
        <w:rPr>
          <w:rStyle w:val="Hyperlink"/>
        </w:rPr>
        <w:t>中国防蚊贴行业发展研究与趋势预测报告（2025-2031年）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FangWenTieHangYeQianJingQuShi.html" TargetMode="External" Id="R11bf2832a86a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FangWenTieHangYeQianJingQuShi.html" TargetMode="External" Id="R3c18e8fcebe9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2024-09-28T01:32:00Z</dcterms:created>
  <dcterms:modified xsi:type="dcterms:W3CDTF">2024-09-28T02:32:00Z</dcterms:modified>
  <dc:subject>中国防蚊贴行业发展研究与趋势预测报告（2025-2031年）</dc:subject>
  <dc:title>中国防蚊贴行业发展研究与趋势预测报告（2025-2031年）</dc:title>
  <cp:keywords>中国防蚊贴行业发展研究与趋势预测报告（2025-2031年）</cp:keywords>
  <dc:description>中国防蚊贴行业发展研究与趋势预测报告（2025-2031年）</dc:description>
</cp:coreProperties>
</file>