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8dae76eb084124" w:history="1">
              <w:r>
                <w:rPr>
                  <w:rStyle w:val="Hyperlink"/>
                </w:rPr>
                <w:t>全球与中国高精度铝板行业发展现状分析及市场前景报告（2026-2032年）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8dae76eb084124" w:history="1">
              <w:r>
                <w:rPr>
                  <w:rStyle w:val="Hyperlink"/>
                </w:rPr>
                <w:t>全球与中国高精度铝板行业发展现状分析及市场前景报告（2026-2032年）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3339088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8dae76eb084124" w:history="1">
                <w:r>
                  <w:rPr>
                    <w:rStyle w:val="Hyperlink"/>
                  </w:rPr>
                  <w:t>https://www.20087.com/8/08/GaoJingDuLvBanDeQianJingQuShi.html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精度铝板广泛应用于航空航天、汽车、电子产品等领域，其特点是高平整度、高尺寸精度和良好的机械性能。随着制造业对材料性能要求的不断提高，高精度铝板的生产工艺不断优化，如采用先进的热处理技术、精确的轧制工艺、严格的品质控制，以达到微米级的精度要求。目前，轻量化趋势促进了铝合金在汽车和航空领域的应用，对高精度铝板的需求持续增长。</w:t>
      </w:r>
      <w:r>
        <w:rPr>
          <w:rFonts w:hint="eastAsia"/>
        </w:rPr>
        <w:br/>
      </w:r>
      <w:r>
        <w:rPr>
          <w:rFonts w:hint="eastAsia"/>
        </w:rPr>
        <w:t>　　未来，高精度铝板的生产将更加注重材料创新和工艺优化，如开发高性能铝合金材料，提高材料的强度和耐腐蚀性，同时降低密度。智能制造技术的应用，如数字化双胞胎、人工智能优化生产流程，将极大提升生产效率和产品一致性。此外，环保和可持续发展成为趋势，推动高精度铝板生产过程中的节能减排，以及回收铝材的高效利用。随着新能源汽车和新材料技术的发展，高精度铝板将在更多新兴领域找到应用空间，如电池壳体、光伏支架等，展现其广阔的应用前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8dae76eb084124" w:history="1">
        <w:r>
          <w:rPr>
            <w:rStyle w:val="Hyperlink"/>
          </w:rPr>
          <w:t>全球与中国高精度铝板行业发展现状分析及市场前景报告（2026-2032年）</w:t>
        </w:r>
      </w:hyperlink>
      <w:r>
        <w:rPr>
          <w:rFonts w:hint="eastAsia"/>
        </w:rPr>
        <w:t>》系统分析了高精度铝板行业的市场需求、市场规模及价格动态，全面梳理了高精度铝板产业链结构，并对高精度铝板细分市场进行了深入探究。报告基于详实数据，科学预测了高精度铝板市场前景与发展趋势，重点剖析了品牌竞争格局、市场集中度及重点企业的市场地位。通过SWOT分析，报告识别了行业面临的机遇与风险，并提出了针对性发展策略与建议，为高精度铝板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中国高精度铝板概述</w:t>
      </w:r>
      <w:r>
        <w:rPr>
          <w:rFonts w:hint="eastAsia"/>
        </w:rPr>
        <w:br/>
      </w:r>
      <w:r>
        <w:rPr>
          <w:rFonts w:hint="eastAsia"/>
        </w:rPr>
        <w:t>　　第一节 高精度铝板行业定义</w:t>
      </w:r>
      <w:r>
        <w:rPr>
          <w:rFonts w:hint="eastAsia"/>
        </w:rPr>
        <w:br/>
      </w:r>
      <w:r>
        <w:rPr>
          <w:rFonts w:hint="eastAsia"/>
        </w:rPr>
        <w:t>　　第二节 高精度铝板行业发展特性</w:t>
      </w:r>
      <w:r>
        <w:rPr>
          <w:rFonts w:hint="eastAsia"/>
        </w:rPr>
        <w:br/>
      </w:r>
      <w:r>
        <w:rPr>
          <w:rFonts w:hint="eastAsia"/>
        </w:rPr>
        <w:t>　　第三节 高精度铝板产业链分析</w:t>
      </w:r>
      <w:r>
        <w:rPr>
          <w:rFonts w:hint="eastAsia"/>
        </w:rPr>
        <w:br/>
      </w:r>
      <w:r>
        <w:rPr>
          <w:rFonts w:hint="eastAsia"/>
        </w:rPr>
        <w:t>　　第四节 高精度铝板行业生命周期分析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2025-2026年国外高精度铝板市场发展概况</w:t>
      </w:r>
      <w:r>
        <w:rPr>
          <w:rFonts w:hint="eastAsia"/>
        </w:rPr>
        <w:br/>
      </w:r>
      <w:r>
        <w:rPr>
          <w:rFonts w:hint="eastAsia"/>
        </w:rPr>
        <w:t>　　第一节 全球高精度铝板市场发展分析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北美地区主要国家高精度铝板市场概况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欧盟地区主要国家高精度铝板市场概况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亚洲地区主要国家高精度铝板市场概况</w:t>
      </w:r>
      <w:r>
        <w:rPr>
          <w:rFonts w:hint="eastAsia"/>
        </w:rPr>
        <w:br/>
      </w:r>
      <w:r>
        <w:rPr>
          <w:rFonts w:hint="eastAsia"/>
        </w:rPr>
        <w:t>　　第五节 全球高精度铝板市场发展预测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2025-2026年中国高精度铝板发展环境分析</w:t>
      </w:r>
      <w:r>
        <w:rPr>
          <w:rFonts w:hint="eastAsia"/>
        </w:rPr>
        <w:br/>
      </w:r>
      <w:r>
        <w:rPr>
          <w:rFonts w:hint="eastAsia"/>
        </w:rPr>
        <w:t>　　第一节 高精度铝板行业经济环境分析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高精度铝板行业相关政策、标准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2025-2026年高精度铝板行业技术发展现状及趋势分析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高精度铝板行业技术发展现状分析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国内外高精度铝板行业技术差异与原因</w:t>
      </w:r>
      <w:r>
        <w:rPr>
          <w:rFonts w:hint="eastAsia"/>
        </w:rPr>
        <w:br/>
      </w:r>
      <w:r>
        <w:rPr>
          <w:rFonts w:hint="eastAsia"/>
        </w:rPr>
        <w:t>　　第三节 高精度铝板行业技术发展方向、趋势预测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提升高精度铝板行业技术能力策略建议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2025-2026年高精度铝板市场特性分析</w:t>
      </w:r>
      <w:r>
        <w:rPr>
          <w:rFonts w:hint="eastAsia"/>
        </w:rPr>
        <w:br/>
      </w:r>
      <w:r>
        <w:rPr>
          <w:rFonts w:hint="eastAsia"/>
        </w:rPr>
        <w:t>　　第一节 高精度铝板行业集中度分析</w:t>
      </w:r>
      <w:r>
        <w:rPr>
          <w:rFonts w:hint="eastAsia"/>
        </w:rPr>
        <w:br/>
      </w:r>
      <w:r>
        <w:rPr>
          <w:rFonts w:hint="eastAsia"/>
        </w:rPr>
        <w:t>　　第二节 高精度铝板行业SWOT分析</w:t>
      </w:r>
      <w:r>
        <w:rPr>
          <w:rFonts w:hint="eastAsia"/>
        </w:rPr>
        <w:br/>
      </w:r>
      <w:r>
        <w:rPr>
          <w:rFonts w:hint="eastAsia"/>
        </w:rPr>
        <w:t>　　　　一、高精度铝板行业优势</w:t>
      </w:r>
      <w:r>
        <w:rPr>
          <w:rFonts w:hint="eastAsia"/>
        </w:rPr>
        <w:br/>
      </w:r>
      <w:r>
        <w:rPr>
          <w:rFonts w:hint="eastAsia"/>
        </w:rPr>
        <w:t>　　　　二、高精度铝板行业劣势</w:t>
      </w:r>
      <w:r>
        <w:rPr>
          <w:rFonts w:hint="eastAsia"/>
        </w:rPr>
        <w:br/>
      </w:r>
      <w:r>
        <w:rPr>
          <w:rFonts w:hint="eastAsia"/>
        </w:rPr>
        <w:t>　　　　三、高精度铝板行业机会</w:t>
      </w:r>
      <w:r>
        <w:rPr>
          <w:rFonts w:hint="eastAsia"/>
        </w:rPr>
        <w:br/>
      </w:r>
      <w:r>
        <w:rPr>
          <w:rFonts w:hint="eastAsia"/>
        </w:rPr>
        <w:t>　　　　四、高精度铝板行业风险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2025-2026年中国高精度铝板发展现状</w:t>
      </w:r>
      <w:r>
        <w:rPr>
          <w:rFonts w:hint="eastAsia"/>
        </w:rPr>
        <w:br/>
      </w:r>
      <w:r>
        <w:rPr>
          <w:rFonts w:hint="eastAsia"/>
        </w:rPr>
        <w:t>　　第一节 中国高精度铝板市场现状分析</w:t>
      </w:r>
      <w:r>
        <w:rPr>
          <w:rFonts w:hint="eastAsia"/>
        </w:rPr>
        <w:br/>
      </w:r>
      <w:r>
        <w:rPr>
          <w:rFonts w:hint="eastAsia"/>
        </w:rPr>
        <w:t>　　第二节 中国高精度铝板行业产量情况分析及预测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一、高精度铝板总体产能规模</w:t>
      </w:r>
      <w:r>
        <w:rPr>
          <w:rFonts w:hint="eastAsia"/>
        </w:rPr>
        <w:br/>
      </w:r>
      <w:r>
        <w:rPr>
          <w:rFonts w:hint="eastAsia"/>
        </w:rPr>
        <w:t>　　　　二、高精度铝板生产区域分布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三、2020-2025年中国高精度铝板产量统计分析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三、2026-2032年中国高精度铝板产量预测分析</w:t>
      </w:r>
      <w:r>
        <w:rPr>
          <w:rFonts w:hint="eastAsia"/>
        </w:rPr>
        <w:br/>
      </w:r>
      <w:r>
        <w:rPr>
          <w:rFonts w:hint="eastAsia"/>
        </w:rPr>
        <w:t>　　第三节 中国高精度铝板市场需求分析及预测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一、中国高精度铝板市场需求特点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二、2020-2025年中国高精度铝板市场需求量统计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三、2026-2032年中国高精度铝板市场需求量预测</w:t>
      </w:r>
      <w:r>
        <w:rPr>
          <w:rFonts w:hint="eastAsia"/>
        </w:rPr>
        <w:br/>
      </w:r>
      <w:r>
        <w:rPr>
          <w:rFonts w:hint="eastAsia"/>
        </w:rPr>
        <w:t>　　第四节 中国高精度铝板价格趋势分析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一、2020-2025年中国高精度铝板市场价格趋势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二、2026-2032年中国高精度铝板市场价格走势预测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2020-2025年高精度铝板行业经济运行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2020-2025年中国高精度铝板行业盈利能力分析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2020-2025年中国高精度铝板行业发展能力分析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2020-2025年高精度铝板行业偿债能力分析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2020-2025年高精度铝板制造企业数量分析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中国高精度铝板行业重点地区发展分析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**地区高精度铝板市场发展分析</w:t>
      </w:r>
      <w:r>
        <w:rPr>
          <w:rFonts w:hint="eastAsia"/>
        </w:rPr>
        <w:br/>
      </w:r>
      <w:r>
        <w:rPr>
          <w:rFonts w:hint="eastAsia"/>
        </w:rPr>
        <w:t>　　第三节 **地区高精度铝板市场发展分析</w:t>
      </w:r>
      <w:r>
        <w:rPr>
          <w:rFonts w:hint="eastAsia"/>
        </w:rPr>
        <w:br/>
      </w:r>
      <w:r>
        <w:rPr>
          <w:rFonts w:hint="eastAsia"/>
        </w:rPr>
        <w:t>　　第四节 **地区高精度铝板市场发展分析</w:t>
      </w:r>
      <w:r>
        <w:rPr>
          <w:rFonts w:hint="eastAsia"/>
        </w:rPr>
        <w:br/>
      </w:r>
      <w:r>
        <w:rPr>
          <w:rFonts w:hint="eastAsia"/>
        </w:rPr>
        <w:t>　　第五节 **地区高精度铝板市场发展分析</w:t>
      </w:r>
      <w:r>
        <w:rPr>
          <w:rFonts w:hint="eastAsia"/>
        </w:rPr>
        <w:br/>
      </w:r>
      <w:r>
        <w:rPr>
          <w:rFonts w:hint="eastAsia"/>
        </w:rPr>
        <w:t>　　第六节 **地区高精度铝板市场发展分析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2020-2025年中国高精度铝板进出口分析</w:t>
      </w:r>
      <w:r>
        <w:rPr>
          <w:rFonts w:hint="eastAsia"/>
        </w:rPr>
        <w:br/>
      </w:r>
      <w:r>
        <w:rPr>
          <w:rFonts w:hint="eastAsia"/>
        </w:rPr>
        <w:t>　　第一节 高精度铝板进口情况分析</w:t>
      </w:r>
      <w:r>
        <w:rPr>
          <w:rFonts w:hint="eastAsia"/>
        </w:rPr>
        <w:br/>
      </w:r>
      <w:r>
        <w:rPr>
          <w:rFonts w:hint="eastAsia"/>
        </w:rPr>
        <w:t>　　第二节 高精度铝板出口情况分析</w:t>
      </w:r>
      <w:r>
        <w:rPr>
          <w:rFonts w:hint="eastAsia"/>
        </w:rPr>
        <w:br/>
      </w:r>
      <w:r>
        <w:rPr>
          <w:rFonts w:hint="eastAsia"/>
        </w:rPr>
        <w:t>　　第三节 影响高精度铝板进出口因素分析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主要高精度铝板生产企业及竞争格局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三、企业高精度铝板经营状况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三、企业高精度铝板经营状况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三、企业高精度铝板经营状况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三、企业高精度铝板经营状况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三、企业高精度铝板经营状况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三、企业高精度铝板经营状况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高精度铝板行业投资战略研究</w:t>
      </w:r>
      <w:r>
        <w:rPr>
          <w:rFonts w:hint="eastAsia"/>
        </w:rPr>
        <w:br/>
      </w:r>
      <w:r>
        <w:rPr>
          <w:rFonts w:hint="eastAsia"/>
        </w:rPr>
        <w:t>　　第一节 高精度铝板行业发展战略研究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对我国高精度铝板品牌的战略思考</w:t>
      </w:r>
      <w:r>
        <w:rPr>
          <w:rFonts w:hint="eastAsia"/>
        </w:rPr>
        <w:br/>
      </w:r>
      <w:r>
        <w:rPr>
          <w:rFonts w:hint="eastAsia"/>
        </w:rPr>
        <w:t>　　　　一、高精度铝板品牌的重要性</w:t>
      </w:r>
      <w:r>
        <w:rPr>
          <w:rFonts w:hint="eastAsia"/>
        </w:rPr>
        <w:br/>
      </w:r>
      <w:r>
        <w:rPr>
          <w:rFonts w:hint="eastAsia"/>
        </w:rPr>
        <w:t>　　　　二、高精度铝板实施品牌战略的意义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三、高精度铝板企业品牌的现状分析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四、我国高精度铝板企业的品牌战略</w:t>
      </w:r>
      <w:r>
        <w:rPr>
          <w:rFonts w:hint="eastAsia"/>
        </w:rPr>
        <w:br/>
      </w:r>
      <w:r>
        <w:rPr>
          <w:rFonts w:hint="eastAsia"/>
        </w:rPr>
        <w:t>　　　　五、高精度铝板品牌战略管理的策略</w:t>
      </w:r>
      <w:r>
        <w:rPr>
          <w:rFonts w:hint="eastAsia"/>
        </w:rPr>
        <w:br/>
      </w:r>
      <w:r>
        <w:rPr>
          <w:rFonts w:hint="eastAsia"/>
        </w:rPr>
        <w:t>　　第三节 高精度铝板经营策略分析</w:t>
      </w:r>
      <w:r>
        <w:rPr>
          <w:rFonts w:hint="eastAsia"/>
        </w:rPr>
        <w:br/>
      </w:r>
      <w:r>
        <w:rPr>
          <w:rFonts w:hint="eastAsia"/>
        </w:rPr>
        <w:t>　　　　一、高精度铝板市场细分策略</w:t>
      </w:r>
      <w:r>
        <w:rPr>
          <w:rFonts w:hint="eastAsia"/>
        </w:rPr>
        <w:br/>
      </w:r>
      <w:r>
        <w:rPr>
          <w:rFonts w:hint="eastAsia"/>
        </w:rPr>
        <w:t>　　　　二、高精度铝板市场创新策略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四、高精度铝板新产品差异化战略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2026-2032年中国高精度铝板发展趋势预测及投资风险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2026年高精度铝板市场前景分析</w:t>
      </w:r>
      <w:r>
        <w:rPr>
          <w:rFonts w:hint="eastAsia"/>
        </w:rPr>
        <w:br/>
      </w:r>
      <w:r>
        <w:rPr>
          <w:rFonts w:hint="eastAsia"/>
        </w:rPr>
        <w:t>　　第二节 2026年高精度铝板行业发展趋势预测</w:t>
      </w:r>
      <w:r>
        <w:rPr>
          <w:rFonts w:hint="eastAsia"/>
        </w:rPr>
        <w:br/>
      </w:r>
      <w:r>
        <w:rPr>
          <w:rFonts w:hint="eastAsia"/>
        </w:rPr>
        <w:t>　　第三节 高精度铝板行业投资风险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高精度铝板投资建议</w:t>
      </w:r>
      <w:r>
        <w:rPr>
          <w:rFonts w:hint="eastAsia"/>
        </w:rPr>
        <w:br/>
      </w:r>
      <w:r>
        <w:rPr>
          <w:rFonts w:hint="eastAsia"/>
        </w:rPr>
        <w:t>　　第一节 高精度铝板行业投资环境分析</w:t>
      </w:r>
      <w:r>
        <w:rPr>
          <w:rFonts w:hint="eastAsia"/>
        </w:rPr>
        <w:br/>
      </w:r>
      <w:r>
        <w:rPr>
          <w:rFonts w:hint="eastAsia"/>
        </w:rPr>
        <w:t>　　第二节 高精度铝板行业投资进入壁垒分析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高精度铝板行业历程</w:t>
      </w:r>
      <w:r>
        <w:rPr>
          <w:rFonts w:hint="eastAsia"/>
        </w:rPr>
        <w:br/>
      </w:r>
      <w:r>
        <w:rPr>
          <w:rFonts w:hint="eastAsia"/>
        </w:rPr>
        <w:t>　　图表 高精度铝板行业生命周期</w:t>
      </w:r>
      <w:r>
        <w:rPr>
          <w:rFonts w:hint="eastAsia"/>
        </w:rPr>
        <w:br/>
      </w:r>
      <w:r>
        <w:rPr>
          <w:rFonts w:hint="eastAsia"/>
        </w:rPr>
        <w:t>　　图表 高精度铝板行业产业链分析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2020-2025年中国高精度铝板行业市场规模及增长情况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2020-2025年高精度铝板行业市场容量分析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2020-2025年中国高精度铝板行业产能统计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2020-2025年中国高精度铝板行业产量及增长趋势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2020-2025年中国高精度铝板市场需求量及增速统计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2026年中国高精度铝板行业需求领域分布格局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2020-2025年中国高精度铝板行业销售收入分析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2020-2025年中国高精度铝板行业盈利情况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2020-2025年中国高精度铝板行业利润总额统计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2020-2025年中国高精度铝板进口数量分析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2020-2025年中国高精度铝板进口金额分析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2020-2025年中国高精度铝板出口数量分析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2020-2025年中国高精度铝板出口金额分析</w:t>
      </w:r>
      <w:r>
        <w:rPr>
          <w:rFonts w:hint="eastAsia"/>
        </w:rPr>
        <w:br/>
      </w:r>
      <w:r>
        <w:rPr>
          <w:rFonts w:hint="eastAsia"/>
        </w:rPr>
        <w:t>　　图表 2026年中国高精度铝板进口国家及地区分析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2026年中国高精度铝板出口国家及地区分析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2020-2025年中国高精度铝板行业企业数量情况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2020-2025年中国高精度铝板行业企业平均规模情况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**地区高精度铝板市场规模及增长情况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**地区高精度铝板行业市场需求情况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**地区高精度铝板市场规模及增长情况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**地区高精度铝板行业市场需求情况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**地区高精度铝板市场规模及增长情况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**地区高精度铝板行业市场需求情况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**地区高精度铝板市场规模及增长情况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**地区高精度铝板行业市场需求情况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高精度铝板重点企业（一）基本信息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高精度铝板重点企业（一）经营情况分析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高精度铝板重点企业（一）主要经济指标情况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高精度铝板重点企业（一）盈利能力情况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高精度铝板重点企业（一）偿债能力情况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高精度铝板重点企业（一）运营能力情况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高精度铝板重点企业（一）成长能力情况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高精度铝板重点企业（二）基本信息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高精度铝板重点企业（二）经营情况分析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高精度铝板重点企业（二）主要经济指标情况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高精度铝板重点企业（二）盈利能力情况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高精度铝板重点企业（二）偿债能力情况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高精度铝板重点企业（二）运营能力情况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高精度铝板重点企业（二）成长能力情况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高精度铝板企业信息</w:t>
      </w:r>
      <w:r>
        <w:rPr>
          <w:rFonts w:hint="eastAsia"/>
        </w:rPr>
        <w:br/>
      </w:r>
      <w:r>
        <w:rPr>
          <w:rFonts w:hint="eastAsia"/>
        </w:rPr>
        <w:t>　　图表 高精度铝板企业经营情况分析</w:t>
      </w:r>
      <w:r>
        <w:rPr>
          <w:rFonts w:hint="eastAsia"/>
        </w:rPr>
        <w:br/>
      </w:r>
      <w:r>
        <w:rPr>
          <w:rFonts w:hint="eastAsia"/>
        </w:rPr>
        <w:t>　　图表 高精度铝板重点企业（三）主要经济指标情况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高精度铝板重点企业（三）盈利能力情况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高精度铝板重点企业（三）偿债能力情况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高精度铝板重点企业（三）运营能力情况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高精度铝板重点企业（三）成长能力情况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2026-2032年中国高精度铝板行业产能预测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2026-2032年中国高精度铝板行业产量预测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2026-2032年中国高精度铝板市场需求量预测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2026-2032年中国高精度铝板行业供需平衡预测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2026-2032年中国高精度铝板行业市场容量预测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2026-2032年中国高精度铝板行业市场规模预测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2026-2032年中国高精度铝板市场前景分析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2026-2032年中国高精度铝板发展趋势预测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8dae76eb084124" w:history="1">
        <w:r>
          <w:rPr>
            <w:rStyle w:val="Hyperlink"/>
          </w:rPr>
          <w:t>全球与中国高精度铝板行业发展现状分析及市场前景报告（2026-2032年）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3339088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8dae76eb084124" w:history="1">
        <w:r>
          <w:rPr>
            <w:rStyle w:val="Hyperlink"/>
          </w:rPr>
          <w:t>https://www.20087.com/8/08/GaoJingDuLvBanDeQianJingQuShi.html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热点：铝板加工、高精度铝板带箔项目预计八月份投产、纯铝板材质有几种型号、高精度铝板单价多少、冲孔铝单板、高精度铝板箔、铝板板材、高精铝板带用途、冲压铝板哪些型号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beb31eaf434ca8" w:history="1">
      <w:r>
        <w:rPr>
          <w:rStyle w:val="Hyperlink"/>
        </w:rPr>
        <w:t>全球与中国高精度铝板行业发展现状分析及市场前景报告（2026-2032年）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GaoJingDuLvBanDeQianJingQuShi.html" TargetMode="External" Id="Rf28dae76eb0841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GaoJingDuLvBanDeQianJingQuShi.html" TargetMode="External" Id="R9abeb31eaf434c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2025-09-28T01:56:00Z</dcterms:created>
  <dcterms:modified xsi:type="dcterms:W3CDTF">2025-09-28T02:56:00Z</dcterms:modified>
  <dc:subject>全球与中国高精度铝板行业发展现状分析及市场前景报告（2026-2032年）</dc:subject>
  <dc:title>全球与中国高精度铝板行业发展现状分析及市场前景报告（2026-2032年）</dc:title>
  <cp:keywords>全球与中国高精度铝板行业发展现状分析及市场前景报告（2026-2032年）</cp:keywords>
  <dc:description>全球与中国高精度铝板行业发展现状分析及市场前景报告（2026-2032年）</dc:description>
</cp:coreProperties>
</file>