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51123f1c1411b" w:history="1">
              <w:r>
                <w:rPr>
                  <w:rStyle w:val="Hyperlink"/>
                </w:rPr>
                <w:t>2025-2031年中国齿科植入材料市场调查研究及发展前景趋势分析报告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51123f1c1411b" w:history="1">
              <w:r>
                <w:rPr>
                  <w:rStyle w:val="Hyperlink"/>
                </w:rPr>
                <w:t>2025-2031年中国齿科植入材料市场调查研究及发展前景趋势分析报告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51123f1c1411b" w:history="1">
                <w:r>
                  <w:rPr>
                    <w:rStyle w:val="Hyperlink"/>
                  </w:rPr>
                  <w:t>https://www.20087.com/8/58/ChiKeZhiRuCaiLiaoHangYeXianZhuan.html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科植入材料是用于牙齿修复或替换的人工材料，包括种植体、骨替代材料等。近年来，随着人口老龄化趋势的加剧和人们口腔健康意识的提高，齿科植入材料的需求量逐年增长。目前市场上，齿科植入材料正朝着生物相容性好、愈合速度快、长期稳定性高的方向发展，以提高患者的治疗效果和生活质量。</w:t>
      </w:r>
      <w:r>
        <w:rPr>
          <w:rFonts w:hint="eastAsia"/>
        </w:rPr>
        <w:br/>
      </w:r>
      <w:r>
        <w:rPr>
          <w:rFonts w:hint="eastAsia"/>
        </w:rPr>
        <w:t>　　未来，齿科植入材料的发展将更加注重生物医学工程和材料科学的融合。一方面，随着生物材料技术的进步，齿科植入材料将采用更多具有生物活性的功能性材料，以促进骨骼愈合和提高生物相容性。另一方面，随着3D打印技术的应用，个性化定制的齿科植入材料将成为可能，以更好地匹配患者个体差异。此外，随着再生医学的发展，具有组织诱导功能的新型材料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51123f1c1411b" w:history="1">
        <w:r>
          <w:rPr>
            <w:rStyle w:val="Hyperlink"/>
          </w:rPr>
          <w:t>2025-2031年中国齿科植入材料市场调查研究及发展前景趋势分析报告</w:t>
        </w:r>
      </w:hyperlink>
      <w:r>
        <w:rPr>
          <w:rFonts w:hint="eastAsia"/>
        </w:rPr>
        <w:t>》基于多年行业研究积累，结合齿科植入材料市场发展现状，依托行业权威数据资源和长期市场监测数据库，对齿科植入材料市场规模、技术现状及未来方向进行了全面分析。报告梳理了齿科植入材料行业竞争格局，重点评估了主要企业的市场表现及品牌影响力，并通过SWOT分析揭示了齿科植入材料行业机遇与潜在风险。同时，报告对齿科植入材料市场前景和发展趋势进行了科学预测，为投资者提供了投资价值判断和策略建议，助力把握齿科植入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齿科植入材料概述</w:t>
      </w:r>
      <w:r>
        <w:rPr>
          <w:rFonts w:hint="eastAsia"/>
        </w:rPr>
        <w:br/>
      </w:r>
      <w:r>
        <w:rPr>
          <w:rFonts w:hint="eastAsia"/>
        </w:rPr>
        <w:t>　　第一节 齿科植入材料定义</w:t>
      </w:r>
      <w:r>
        <w:rPr>
          <w:rFonts w:hint="eastAsia"/>
        </w:rPr>
        <w:br/>
      </w:r>
      <w:r>
        <w:rPr>
          <w:rFonts w:hint="eastAsia"/>
        </w:rPr>
        <w:t>　　第二节 齿科植入材料行业发展历程</w:t>
      </w:r>
      <w:r>
        <w:rPr>
          <w:rFonts w:hint="eastAsia"/>
        </w:rPr>
        <w:br/>
      </w:r>
      <w:r>
        <w:rPr>
          <w:rFonts w:hint="eastAsia"/>
        </w:rPr>
        <w:t>　　第三节 齿科植入材料分类情况</w:t>
      </w:r>
      <w:r>
        <w:rPr>
          <w:rFonts w:hint="eastAsia"/>
        </w:rPr>
        <w:br/>
      </w:r>
      <w:r>
        <w:rPr>
          <w:rFonts w:hint="eastAsia"/>
        </w:rPr>
        <w:t>　　第四节 齿科植入材料产业链分析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二、齿科植入材料产业链模型分析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2024-2025年中国齿科植入材料行业发展环境分析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齿科植入材料行业相关政策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2024-2025年中国齿科植入材料行业发展社会环境分析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中国齿科植入材料生产现状分析</w:t>
      </w:r>
      <w:r>
        <w:rPr>
          <w:rFonts w:hint="eastAsia"/>
        </w:rPr>
        <w:br/>
      </w:r>
      <w:r>
        <w:rPr>
          <w:rFonts w:hint="eastAsia"/>
        </w:rPr>
        <w:t>　　第一节 齿科植入材料行业总体规模</w:t>
      </w:r>
      <w:r>
        <w:rPr>
          <w:rFonts w:hint="eastAsia"/>
        </w:rPr>
        <w:br/>
      </w:r>
      <w:r>
        <w:rPr>
          <w:rFonts w:hint="eastAsia"/>
        </w:rPr>
        <w:t>　　第一节 齿科植入材料产能概况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齿科植入材料市场容量概况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齿科植入材料产业的生命周期分析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齿科植入材料产业供需情况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齿科植入材料国内产品价格走势及影响因素分析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2025年我国齿科植入材料行业发展现状分析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我国齿科植入材料行业发展现状</w:t>
      </w:r>
      <w:r>
        <w:rPr>
          <w:rFonts w:hint="eastAsia"/>
        </w:rPr>
        <w:br/>
      </w:r>
      <w:r>
        <w:rPr>
          <w:rFonts w:hint="eastAsia"/>
        </w:rPr>
        <w:t>　　　　一、齿科植入材料行业品牌发展现状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二、齿科植入材料行业需求市场现状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三、齿科植入材料市场需求层次分析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四、我国齿科植入材料市场走向分析</w:t>
      </w:r>
      <w:r>
        <w:rPr>
          <w:rFonts w:hint="eastAsia"/>
        </w:rPr>
        <w:br/>
      </w:r>
      <w:r>
        <w:rPr>
          <w:rFonts w:hint="eastAsia"/>
        </w:rPr>
        <w:t>　　第二节 中国齿科植入材料产品技术分析</w:t>
      </w:r>
      <w:r>
        <w:rPr>
          <w:rFonts w:hint="eastAsia"/>
        </w:rPr>
        <w:br/>
      </w:r>
      <w:r>
        <w:rPr>
          <w:rFonts w:hint="eastAsia"/>
        </w:rPr>
        <w:t>　　　　一、2025年齿科植入材料产品技术变化特点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二、2025年齿科植入材料产品市场的新技术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三、2025年齿科植入材料产品市场现状分析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中国齿科植入材料行业存在的问题</w:t>
      </w:r>
      <w:r>
        <w:rPr>
          <w:rFonts w:hint="eastAsia"/>
        </w:rPr>
        <w:br/>
      </w:r>
      <w:r>
        <w:rPr>
          <w:rFonts w:hint="eastAsia"/>
        </w:rPr>
        <w:t>　　　　一、齿科植入材料产品市场存在的主要问题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二、国内齿科植入材料产品市场的三大瓶颈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三、齿科植入材料产品市场遭遇的规模难题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对中国齿科植入材料市场的分析及思考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一、齿科植入材料市场特点</w:t>
      </w:r>
      <w:r>
        <w:rPr>
          <w:rFonts w:hint="eastAsia"/>
        </w:rPr>
        <w:br/>
      </w:r>
      <w:r>
        <w:rPr>
          <w:rFonts w:hint="eastAsia"/>
        </w:rPr>
        <w:t>　　　　二、齿科植入材料市场分析</w:t>
      </w:r>
      <w:r>
        <w:rPr>
          <w:rFonts w:hint="eastAsia"/>
        </w:rPr>
        <w:br/>
      </w:r>
      <w:r>
        <w:rPr>
          <w:rFonts w:hint="eastAsia"/>
        </w:rPr>
        <w:t>　　　　三、齿科植入材料市场变化的方向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四、中国齿科植入材料行业发展的新思路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五、对中国齿科植入材料行业发展的思考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2025年中国齿科植入材料行业发展概况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2025年中国齿科植入材料行业发展态势分析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2025年中国齿科植入材料行业发展特点分析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2025年中国齿科植入材料行业市场供需分析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齿科植入材料行业市场竞争策略分析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齿科植入材料市场竞争策略分析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一、齿科植入材料市场增长潜力分析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二、齿科植入材料产品竞争策略分析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齿科植入材料企业竞争策略分析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一、2025-2031年我国齿科植入材料市场竞争趋势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二、2025-2031年齿科植入材料行业竞争格局展望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三、2025-2031年齿科植入材料行业竞争策略分析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齿科植入材料行业投资与发展前景分析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2025年齿科植入材料行业投资情况分析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三、2025年投资规模增速</w:t>
      </w:r>
      <w:r>
        <w:rPr>
          <w:rFonts w:hint="eastAsia"/>
        </w:rPr>
        <w:br/>
      </w:r>
      <w:r>
        <w:rPr>
          <w:rFonts w:hint="eastAsia"/>
        </w:rPr>
        <w:t>　　　　四、2025年分地区投资增速</w:t>
      </w:r>
      <w:r>
        <w:rPr>
          <w:rFonts w:hint="eastAsia"/>
        </w:rPr>
        <w:br/>
      </w:r>
      <w:r>
        <w:rPr>
          <w:rFonts w:hint="eastAsia"/>
        </w:rPr>
        <w:t>　　第二节 齿科植入材料行业投资机会分析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一、齿科植入材料投资项目分析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二、可以投资的齿科植入材料模式</w:t>
      </w:r>
      <w:r>
        <w:rPr>
          <w:rFonts w:hint="eastAsia"/>
        </w:rPr>
        <w:br/>
      </w:r>
      <w:r>
        <w:rPr>
          <w:rFonts w:hint="eastAsia"/>
        </w:rPr>
        <w:t>　　　　三、2025年齿科植入材料投资机会</w:t>
      </w:r>
      <w:r>
        <w:rPr>
          <w:rFonts w:hint="eastAsia"/>
        </w:rPr>
        <w:br/>
      </w:r>
      <w:r>
        <w:rPr>
          <w:rFonts w:hint="eastAsia"/>
        </w:rPr>
        <w:t>　　　　四、2025年齿科植入材料投资新方向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2025-2031年中国齿科植入材料行业发展前景预测分析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2025-2031年中国齿科植入材料行业发展预测分析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一、未来齿科植入材料发展分析</w:t>
      </w:r>
      <w:r>
        <w:rPr>
          <w:rFonts w:hint="eastAsia"/>
        </w:rPr>
        <w:br/>
      </w:r>
      <w:r>
        <w:rPr>
          <w:rFonts w:hint="eastAsia"/>
        </w:rPr>
        <w:t>　　　　二、未来齿科植入材料行业技术开发方向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2025-2031年中国齿科植入材料行业市场前景分析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齿科植入材料上游原材料供应状况分析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齿科植入材料行业上下游行业分析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三、行业新动态及其对齿科植入材料行业的影响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四、行业竞争状况及其对齿科植入材料行业的意义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四、行业新动态及其对齿科植入材料行业的影响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五、行业竞争状况及其对齿科植入材料行业的意义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2025-2031年齿科植入材料行业发展趋势及投资风险分析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当前齿科植入材料存在的问题</w:t>
      </w:r>
      <w:r>
        <w:rPr>
          <w:rFonts w:hint="eastAsia"/>
        </w:rPr>
        <w:br/>
      </w:r>
      <w:r>
        <w:rPr>
          <w:rFonts w:hint="eastAsia"/>
        </w:rPr>
        <w:t>　　第二节 齿科植入材料未来发展预测分析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一、中国齿科植入材料发展方向分析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二、2025-2031年中国齿科植入材料行业发展规模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三、2025-2031年中国齿科植入材料行业发展趋势预测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2025-2031年中国齿科植入材料行业投资风险分析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齿科植入材料国内重点生产厂家分析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宝鸡钛莱康高新金属材料有限公司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宝鸡正元金属材料有限公司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深圳市光明创博生物制品发展有限公司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北京莱顿医疗器械有限公司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宁波市瑞雪齿科有限公司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上海上远义齿有限公司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齿科植入材料地区销售分析</w:t>
      </w:r>
      <w:r>
        <w:rPr>
          <w:rFonts w:hint="eastAsia"/>
        </w:rPr>
        <w:br/>
      </w:r>
      <w:r>
        <w:rPr>
          <w:rFonts w:hint="eastAsia"/>
        </w:rPr>
        <w:t>　　第一节 中国齿科植入材料区域销售市场结构变化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齿科植入材料“东北地区”销售分析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齿科植入材料“华北地区”销售分析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齿科植入材料“华南地区”销售分析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齿科植入材料“华东地区”销售分析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齿科植入材料“西北地区”销售分析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齿科植入材料“华中地区”销售分析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齿科植入材料“西南地区”销售分析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2025-2031年中国齿科植入材料行业投资战略研究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2024-2025年中国齿科植入材料行业投资策略分析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一、齿科植入材料投资策略</w:t>
      </w:r>
      <w:r>
        <w:rPr>
          <w:rFonts w:hint="eastAsia"/>
        </w:rPr>
        <w:br/>
      </w:r>
      <w:r>
        <w:rPr>
          <w:rFonts w:hint="eastAsia"/>
        </w:rPr>
        <w:t>　　　　二、齿科植入材料投资筹划策略</w:t>
      </w:r>
      <w:r>
        <w:rPr>
          <w:rFonts w:hint="eastAsia"/>
        </w:rPr>
        <w:br/>
      </w:r>
      <w:r>
        <w:rPr>
          <w:rFonts w:hint="eastAsia"/>
        </w:rPr>
        <w:t>　　　　三、2025年齿科植入材料品牌竞争战略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2025-2031年中国齿科植入材料行业品牌建设策略</w:t>
      </w:r>
      <w:r>
        <w:rPr>
          <w:rFonts w:hint="eastAsia"/>
        </w:rPr>
        <w:br/>
      </w:r>
      <w:r>
        <w:rPr>
          <w:rFonts w:hint="eastAsia"/>
        </w:rPr>
        <w:t>　　　　一、齿科植入材料的规划</w:t>
      </w:r>
      <w:r>
        <w:rPr>
          <w:rFonts w:hint="eastAsia"/>
        </w:rPr>
        <w:br/>
      </w:r>
      <w:r>
        <w:rPr>
          <w:rFonts w:hint="eastAsia"/>
        </w:rPr>
        <w:t>　　　　二、齿科植入材料的建设</w:t>
      </w:r>
      <w:r>
        <w:rPr>
          <w:rFonts w:hint="eastAsia"/>
        </w:rPr>
        <w:br/>
      </w:r>
      <w:r>
        <w:rPr>
          <w:rFonts w:hint="eastAsia"/>
        </w:rPr>
        <w:t>　　　　三、齿科植入材料业成功之道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中国齿科植入材料行业市场发展趋势预测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齿科植入材料产品投资机会</w:t>
      </w:r>
      <w:r>
        <w:rPr>
          <w:rFonts w:hint="eastAsia"/>
        </w:rPr>
        <w:br/>
      </w:r>
      <w:r>
        <w:rPr>
          <w:rFonts w:hint="eastAsia"/>
        </w:rPr>
        <w:t>　　第三节 齿科植入材料产品投资趋势分析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中智林-：项目投资建议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齿科植入材料行业的产业链结构图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“十四五”科技发展主要指标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2020-2025年我国齿科植入材料行业资产合计及增长情况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2020-2025年我国齿科植入材料行业资产合计及增长对比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2025-2031年我国齿科植入材料行业资产合计预测图</w:t>
      </w:r>
      <w:r>
        <w:rPr>
          <w:rFonts w:hint="eastAsia"/>
        </w:rPr>
        <w:br/>
      </w:r>
      <w:r>
        <w:rPr>
          <w:rFonts w:hint="eastAsia"/>
        </w:rPr>
        <w:t>　　图表 11 2020-2025年我国齿科植入材料行业销售收入及增长情况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2020-2025年我国齿科植入材料行业销售收入及增长对比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2020-2025年我国齿科植入材料行业产销率及增长情况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2020-2025年我国齿科植入材料行业产销率及增长对比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2025-2031年我国齿科植入材料行业销售收入预测图</w:t>
      </w:r>
      <w:r>
        <w:rPr>
          <w:rFonts w:hint="eastAsia"/>
        </w:rPr>
        <w:br/>
      </w:r>
      <w:r>
        <w:rPr>
          <w:rFonts w:hint="eastAsia"/>
        </w:rPr>
        <w:t>　　图表 16 我国齿科植入材料行业所处生命周期示意图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17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18 2020-2025年我国齿科植入材料行业工业总产值及增长情况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2020-2025年我国齿科植入材料行业工业总产值及增长对比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2020-2025年国内齿科植入材料平均价格走势</w:t>
      </w:r>
      <w:r>
        <w:rPr>
          <w:rFonts w:hint="eastAsia"/>
        </w:rPr>
        <w:br/>
      </w:r>
      <w:r>
        <w:rPr>
          <w:rFonts w:hint="eastAsia"/>
        </w:rPr>
        <w:t>　　图表 21 齿科植入材料生产企业定价目标选择</w:t>
      </w:r>
      <w:r>
        <w:rPr>
          <w:rFonts w:hint="eastAsia"/>
        </w:rPr>
        <w:br/>
      </w:r>
      <w:r>
        <w:rPr>
          <w:rFonts w:hint="eastAsia"/>
        </w:rPr>
        <w:t>　　图表 22 齿科植入材料企业对付竞争者降价的程序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 齿科植入材料销售策略</w:t>
      </w:r>
      <w:r>
        <w:rPr>
          <w:rFonts w:hint="eastAsia"/>
        </w:rPr>
        <w:br/>
      </w:r>
      <w:r>
        <w:rPr>
          <w:rFonts w:hint="eastAsia"/>
        </w:rPr>
        <w:t>　　图表 24 齿科植入材料行业环境“波特五力”分析模型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51123f1c1411b" w:history="1">
        <w:r>
          <w:rPr>
            <w:rStyle w:val="Hyperlink"/>
          </w:rPr>
          <w:t>2025-2031年中国齿科植入材料市场调查研究及发展前景趋势分析报告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51123f1c1411b" w:history="1">
        <w:r>
          <w:rPr>
            <w:rStyle w:val="Hyperlink"/>
          </w:rPr>
          <w:t>https://www.20087.com/8/58/ChiKeZhiRuCaiLiaoHangYeXianZhuan.html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热点：种植牙材料有几种、齿科植入材料行业特征、激光加工 植入材料、齿科植入材料有哪些、种牙的牙体材料、齿科植入材料是什么、医疗非植入材料、齿科植入材料的优缺点、牙科树脂材料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86c31a13046b5" w:history="1">
      <w:r>
        <w:rPr>
          <w:rStyle w:val="Hyperlink"/>
        </w:rPr>
        <w:t>2025-2031年中国齿科植入材料市场调查研究及发展前景趋势分析报告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hiKeZhiRuCaiLiaoHangYeXianZhuan.html" TargetMode="External" Id="Ra3251123f1c1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hiKeZhiRuCaiLiaoHangYeXianZhuan.html" TargetMode="External" Id="R34586c31a130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2024-12-22T08:04:00Z</dcterms:created>
  <dcterms:modified xsi:type="dcterms:W3CDTF">2024-12-22T09:04:00Z</dcterms:modified>
  <dc:subject>2025-2031年中国齿科植入材料市场调查研究及发展前景趋势分析报告</dc:subject>
  <dc:title>2025-2031年中国齿科植入材料市场调查研究及发展前景趋势分析报告</dc:title>
  <cp:keywords>2025-2031年中国齿科植入材料市场调查研究及发展前景趋势分析报告</cp:keywords>
  <dc:description>2025-2031年中国齿科植入材料市场调查研究及发展前景趋势分析报告</dc:description>
</cp:coreProperties>
</file>