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5998144704757" w:history="1">
              <w:r>
                <w:rPr>
                  <w:rStyle w:val="Hyperlink"/>
                </w:rPr>
                <w:t>2025-2031年中国1,8-二氨基萘市场研究与发展趋势预测报告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5998144704757" w:history="1">
              <w:r>
                <w:rPr>
                  <w:rStyle w:val="Hyperlink"/>
                </w:rPr>
                <w:t>2025-2031年中国1,8-二氨基萘市场研究与发展趋势预测报告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d5998144704757" w:history="1">
                <w:r>
                  <w:rPr>
                    <w:rStyle w:val="Hyperlink"/>
                  </w:rPr>
                  <w:t>https://www.20087.com/8/68/1-8-ErAnJiNaiDeFaZhanQuShi.html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1,8-二氨基萘是一种重要的有机中间体，广泛应用于染料、药物合成、光电材料等领域。随着精细化工和新材料产业的发展，对高质量、高纯度1,8-二氨基萘的需求持续增长。目前，合成工艺不断优化，绿色化学理念的引入减少了有害副产品的生成，提高了生产过程的环保性和经济性。</w:t>
      </w:r>
      <w:r>
        <w:rPr>
          <w:rFonts w:hint="eastAsia"/>
        </w:rPr>
        <w:br/>
      </w:r>
      <w:r>
        <w:rPr>
          <w:rFonts w:hint="eastAsia"/>
        </w:rPr>
        <w:t>　　未来1,8-二氨基萘的生产将更加注重可持续性和安全性，发展连续化、自动化生产技术，减少能耗和原料浪费。在应用领域，随着有机光电材料、高性能聚合物等新兴领域的发展，1,8-二氨基萘作为关键原料，其在光电转换、导电材料等高性能材料中的应用将不断拓展。同时，探索生物合成路径，减少对传统化学合成的依赖，是未来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5998144704757" w:history="1">
        <w:r>
          <w:rPr>
            <w:rStyle w:val="Hyperlink"/>
          </w:rPr>
          <w:t>2025-2031年中国1,8-二氨基萘市场研究与发展趋势预测报告</w:t>
        </w:r>
      </w:hyperlink>
      <w:r>
        <w:rPr>
          <w:rFonts w:hint="eastAsia"/>
        </w:rPr>
        <w:t>》基于国家统计局及相关行业协会的权威数据，系统分析了1,8-二氨基萘行业的市场规模、产业链结构及技术现状，并对1,8-二氨基萘发展趋势与市场前景进行了科学预测。报告重点解读了行业重点企业的竞争策略与品牌影响力，全面评估了1,8-二氨基萘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1,8-二氨基萘行业界定及应用</w:t>
      </w:r>
      <w:r>
        <w:rPr>
          <w:rFonts w:hint="eastAsia"/>
        </w:rPr>
        <w:br/>
      </w:r>
      <w:r>
        <w:rPr>
          <w:rFonts w:hint="eastAsia"/>
        </w:rPr>
        <w:t>　　第一节 1,8-二氨基萘行业定义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1,8-二氨基萘主要应用领域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2024-2025年中国1,8-二氨基萘行业发展环境分析</w:t>
      </w:r>
      <w:r>
        <w:rPr>
          <w:rFonts w:hint="eastAsia"/>
        </w:rPr>
        <w:br/>
      </w:r>
      <w:r>
        <w:rPr>
          <w:rFonts w:hint="eastAsia"/>
        </w:rPr>
        <w:t>　　第一节 1,8-二氨基萘行业经济环境分析</w:t>
      </w:r>
      <w:r>
        <w:rPr>
          <w:rFonts w:hint="eastAsia"/>
        </w:rPr>
        <w:br/>
      </w:r>
      <w:r>
        <w:rPr>
          <w:rFonts w:hint="eastAsia"/>
        </w:rPr>
        <w:t>　　第二节 1,8-二氨基萘行业政策环境分析</w:t>
      </w:r>
      <w:r>
        <w:rPr>
          <w:rFonts w:hint="eastAsia"/>
        </w:rPr>
        <w:br/>
      </w:r>
      <w:r>
        <w:rPr>
          <w:rFonts w:hint="eastAsia"/>
        </w:rPr>
        <w:t>　　　　一、1,8-二氨基萘行业政策影响分析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二、相关1,8-二氨基萘行业标准分析</w:t>
      </w:r>
      <w:r>
        <w:rPr>
          <w:rFonts w:hint="eastAsia"/>
        </w:rPr>
        <w:br/>
      </w:r>
      <w:r>
        <w:rPr>
          <w:rFonts w:hint="eastAsia"/>
        </w:rPr>
        <w:t>　　第三节 1,8-二氨基萘行业社会环境分析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2024-2025年1,8-二氨基萘行业技术发展现状及趋势分析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1,8-二氨基萘行业技术发展现状分析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国内外1,8-二氨基萘行业技术差异与原因</w:t>
      </w:r>
      <w:r>
        <w:rPr>
          <w:rFonts w:hint="eastAsia"/>
        </w:rPr>
        <w:br/>
      </w:r>
      <w:r>
        <w:rPr>
          <w:rFonts w:hint="eastAsia"/>
        </w:rPr>
        <w:t>　　第三节 1,8-二氨基萘行业技术发展方向、趋势预测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提升1,8-二氨基萘行业技术能力策略建议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2024-2025年全球1,8-二氨基萘行业发展状况分析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2019-2024年全球1,8-二氨基萘行业运行概况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2019-2024年全球1,8-二氨基萘行业市场规模分析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全球主要地区1,8-二氨基萘行业运行情况分析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2025-2031年全球1,8-二氨基萘行业发展趋势预测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中国1,8-二氨基萘行业现状调研分析</w:t>
      </w:r>
      <w:r>
        <w:rPr>
          <w:rFonts w:hint="eastAsia"/>
        </w:rPr>
        <w:br/>
      </w:r>
      <w:r>
        <w:rPr>
          <w:rFonts w:hint="eastAsia"/>
        </w:rPr>
        <w:t>　　第一节 中国1,8-二氨基萘行业发展现状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一、2024-2025年1,8-二氨基萘行业品牌发展现状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二、2024-2025年1,8-二氨基萘行业需求市场现状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三、2024-2025年1,8-二氨基萘市场需求层次分析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四、2024-2025年中国1,8-二氨基萘市场走向分析</w:t>
      </w:r>
      <w:r>
        <w:rPr>
          <w:rFonts w:hint="eastAsia"/>
        </w:rPr>
        <w:br/>
      </w:r>
      <w:r>
        <w:rPr>
          <w:rFonts w:hint="eastAsia"/>
        </w:rPr>
        <w:t>　　第二节 中国1,8-二氨基萘行业存在的问题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一、2024-2025年1,8-二氨基萘产品市场存在的主要问题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二、2024-2025年国内1,8-二氨基萘产品市场的三大瓶颈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三、2024-2025年1,8-二氨基萘产品市场遭遇的规模难题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对中国1,8-二氨基萘市场的分析及思考</w:t>
      </w:r>
      <w:r>
        <w:rPr>
          <w:rFonts w:hint="eastAsia"/>
        </w:rPr>
        <w:br/>
      </w:r>
      <w:r>
        <w:rPr>
          <w:rFonts w:hint="eastAsia"/>
        </w:rPr>
        <w:t>　　　　一、1,8-二氨基萘市场特点</w:t>
      </w:r>
      <w:r>
        <w:rPr>
          <w:rFonts w:hint="eastAsia"/>
        </w:rPr>
        <w:br/>
      </w:r>
      <w:r>
        <w:rPr>
          <w:rFonts w:hint="eastAsia"/>
        </w:rPr>
        <w:t>　　　　二、1,8-二氨基萘市场分析</w:t>
      </w:r>
      <w:r>
        <w:rPr>
          <w:rFonts w:hint="eastAsia"/>
        </w:rPr>
        <w:br/>
      </w:r>
      <w:r>
        <w:rPr>
          <w:rFonts w:hint="eastAsia"/>
        </w:rPr>
        <w:t>　　　　三、1,8-二氨基萘市场变化的方向</w:t>
      </w:r>
      <w:r>
        <w:rPr>
          <w:rFonts w:hint="eastAsia"/>
        </w:rPr>
        <w:br/>
      </w:r>
      <w:r>
        <w:rPr>
          <w:rFonts w:hint="eastAsia"/>
        </w:rPr>
        <w:t>　　　　四、中国1,8-二氨基萘行业发展的新思路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五、对中国1,8-二氨基萘行业发展的思考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中国1,8-二氨基萘行业市场供需现状调研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中国1,8-二氨基萘市场现状分析</w:t>
      </w:r>
      <w:r>
        <w:rPr>
          <w:rFonts w:hint="eastAsia"/>
        </w:rPr>
        <w:br/>
      </w:r>
      <w:r>
        <w:rPr>
          <w:rFonts w:hint="eastAsia"/>
        </w:rPr>
        <w:t>　　第二节 中国1,8-二氨基萘行业产量情况分析及预测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一、1,8-二氨基萘总体产能规模</w:t>
      </w:r>
      <w:r>
        <w:rPr>
          <w:rFonts w:hint="eastAsia"/>
        </w:rPr>
        <w:br/>
      </w:r>
      <w:r>
        <w:rPr>
          <w:rFonts w:hint="eastAsia"/>
        </w:rPr>
        <w:t>　　　　二、1,8-二氨基萘生产区域分布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三、2019-2024年中国1,8-二氨基萘产量统计分析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四、2025-2031年中国1,8-二氨基萘产量预测分析</w:t>
      </w:r>
      <w:r>
        <w:rPr>
          <w:rFonts w:hint="eastAsia"/>
        </w:rPr>
        <w:br/>
      </w:r>
      <w:r>
        <w:rPr>
          <w:rFonts w:hint="eastAsia"/>
        </w:rPr>
        <w:t>　　第三节 中国1,8-二氨基萘市场需求分析及预测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一、中国1,8-二氨基萘市场需求特点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二、2019-2024年中国1,8-二氨基萘市场需求量统计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三、2025-2031年中国1,8-二氨基萘市场需求量预测</w:t>
      </w:r>
      <w:r>
        <w:rPr>
          <w:rFonts w:hint="eastAsia"/>
        </w:rPr>
        <w:br/>
      </w:r>
      <w:r>
        <w:rPr>
          <w:rFonts w:hint="eastAsia"/>
        </w:rPr>
        <w:t>　　第四节 中国1,8-二氨基萘价格趋势分析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一、2019-2024年中国1,8-二氨基萘市场价格趋势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二、2025-2031年中国1,8-二氨基萘市场价格走势预测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1,8-二氨基萘细分市场深度分析</w:t>
      </w:r>
      <w:r>
        <w:rPr>
          <w:rFonts w:hint="eastAsia"/>
        </w:rPr>
        <w:br/>
      </w:r>
      <w:r>
        <w:rPr>
          <w:rFonts w:hint="eastAsia"/>
        </w:rPr>
        <w:t>　　第一节 1,8-二氨基萘细分市场（一）发展研究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1,8-二氨基萘细分市场（二）发展研究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中国1,8-二氨基萘进出口分析</w:t>
      </w:r>
      <w:r>
        <w:rPr>
          <w:rFonts w:hint="eastAsia"/>
        </w:rPr>
        <w:br/>
      </w:r>
      <w:r>
        <w:rPr>
          <w:rFonts w:hint="eastAsia"/>
        </w:rPr>
        <w:t>　　第一节 1,8-二氨基萘进口情况分析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1,8-二氨基萘出口情况分析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影响1,8-二氨基萘进出口因素分析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中国1,8-二氨基萘行业主要指标监测分析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2019-2024年中国1,8-二氨基萘行业规模情况分析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2019-2024年中国1,8-二氨基萘行业财务能力分析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1,8-二氨基萘行业上下游发展情况分析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1,8-二氨基萘行业上游产业发展分析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1,8-二氨基萘行业下游产业发展分析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中国1,8-二氨基萘行业重点地区发展分析</w:t>
      </w:r>
      <w:r>
        <w:rPr>
          <w:rFonts w:hint="eastAsia"/>
        </w:rPr>
        <w:br/>
      </w:r>
      <w:r>
        <w:rPr>
          <w:rFonts w:hint="eastAsia"/>
        </w:rPr>
        <w:t>　　第一节 1,8-二氨基萘行业重点区域市场结构调研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**地区1,8-二氨基萘市场容量分析</w:t>
      </w:r>
      <w:r>
        <w:rPr>
          <w:rFonts w:hint="eastAsia"/>
        </w:rPr>
        <w:br/>
      </w:r>
      <w:r>
        <w:rPr>
          <w:rFonts w:hint="eastAsia"/>
        </w:rPr>
        <w:t>　　第三节 **地区1,8-二氨基萘市场容量分析</w:t>
      </w:r>
      <w:r>
        <w:rPr>
          <w:rFonts w:hint="eastAsia"/>
        </w:rPr>
        <w:br/>
      </w:r>
      <w:r>
        <w:rPr>
          <w:rFonts w:hint="eastAsia"/>
        </w:rPr>
        <w:t>　　第四节 **地区1,8-二氨基萘市场容量分析</w:t>
      </w:r>
      <w:r>
        <w:rPr>
          <w:rFonts w:hint="eastAsia"/>
        </w:rPr>
        <w:br/>
      </w:r>
      <w:r>
        <w:rPr>
          <w:rFonts w:hint="eastAsia"/>
        </w:rPr>
        <w:t>　　第五节 **地区1,8-二氨基萘市场容量分析</w:t>
      </w:r>
      <w:r>
        <w:rPr>
          <w:rFonts w:hint="eastAsia"/>
        </w:rPr>
        <w:br/>
      </w:r>
      <w:r>
        <w:rPr>
          <w:rFonts w:hint="eastAsia"/>
        </w:rPr>
        <w:t>　　第六节 **地区1,8-二氨基萘市场容量分析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1,8-二氨基萘行业重点企业竞争力分析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三、企业1,8-二氨基萘经营状况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三、企业1,8-二氨基萘经营状况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三、企业1,8-二氨基萘经营状况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三、企业1,8-二氨基萘经营状况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三、企业1,8-二氨基萘经营状况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三、企业1,8-二氨基萘经营状况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1,8-二氨基萘行业企业经营策略研究分析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1,8-二氨基萘企业多样化经营策略分析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一、1,8-二氨基萘企业多样化经营情况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二、现行1,8-二氨基萘行业多样化经营的方向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大型1,8-二氨基萘企业集团未来发展策略分析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对中小1,8-二氨基萘企业生产经营的建议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1,8-二氨基萘行业前景及投资风险预警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2025年1,8-二氨基萘市场前景分析</w:t>
      </w:r>
      <w:r>
        <w:rPr>
          <w:rFonts w:hint="eastAsia"/>
        </w:rPr>
        <w:br/>
      </w:r>
      <w:r>
        <w:rPr>
          <w:rFonts w:hint="eastAsia"/>
        </w:rPr>
        <w:t>　　第二节 2025年1,8-二氨基萘行业发展趋势预测</w:t>
      </w:r>
      <w:r>
        <w:rPr>
          <w:rFonts w:hint="eastAsia"/>
        </w:rPr>
        <w:br/>
      </w:r>
      <w:r>
        <w:rPr>
          <w:rFonts w:hint="eastAsia"/>
        </w:rPr>
        <w:t>　　第三节 影响1,8-二氨基萘行业发展的主要因素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一、2025年影响1,8-二氨基萘行业运行的有利因素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二、2025年影响1,8-二氨基萘行业运行的稳定因素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三、2025年影响1,8-二氨基萘行业运行的不利因素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四、2025年中国1,8-二氨基萘行业发展面临的挑战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五、2025年中国1,8-二氨基萘行业发展面临的机遇</w:t>
      </w:r>
      <w:r>
        <w:rPr>
          <w:rFonts w:hint="eastAsia"/>
        </w:rPr>
        <w:br/>
      </w:r>
      <w:r>
        <w:rPr>
          <w:rFonts w:hint="eastAsia"/>
        </w:rPr>
        <w:t>　　第四节 1,8-二氨基萘行业投资风险预警</w:t>
      </w:r>
      <w:r>
        <w:rPr>
          <w:rFonts w:hint="eastAsia"/>
        </w:rPr>
        <w:br/>
      </w:r>
      <w:r>
        <w:rPr>
          <w:rFonts w:hint="eastAsia"/>
        </w:rPr>
        <w:t>　　　　一、1,8-二氨基萘行业市场风险预测</w:t>
      </w:r>
      <w:r>
        <w:rPr>
          <w:rFonts w:hint="eastAsia"/>
        </w:rPr>
        <w:br/>
      </w:r>
      <w:r>
        <w:rPr>
          <w:rFonts w:hint="eastAsia"/>
        </w:rPr>
        <w:t>　　　　二、1,8-二氨基萘行业政策风险预测</w:t>
      </w:r>
      <w:r>
        <w:rPr>
          <w:rFonts w:hint="eastAsia"/>
        </w:rPr>
        <w:br/>
      </w:r>
      <w:r>
        <w:rPr>
          <w:rFonts w:hint="eastAsia"/>
        </w:rPr>
        <w:t>　　　　三、1,8-二氨基萘行业经营风险预测</w:t>
      </w:r>
      <w:r>
        <w:rPr>
          <w:rFonts w:hint="eastAsia"/>
        </w:rPr>
        <w:br/>
      </w:r>
      <w:r>
        <w:rPr>
          <w:rFonts w:hint="eastAsia"/>
        </w:rPr>
        <w:t>　　　　四、1,8-二氨基萘行业技术风险预测</w:t>
      </w:r>
      <w:r>
        <w:rPr>
          <w:rFonts w:hint="eastAsia"/>
        </w:rPr>
        <w:br/>
      </w:r>
      <w:r>
        <w:rPr>
          <w:rFonts w:hint="eastAsia"/>
        </w:rPr>
        <w:t>　　　　五、1,8-二氨基萘行业竞争风险预测</w:t>
      </w:r>
      <w:r>
        <w:rPr>
          <w:rFonts w:hint="eastAsia"/>
        </w:rPr>
        <w:br/>
      </w:r>
      <w:r>
        <w:rPr>
          <w:rFonts w:hint="eastAsia"/>
        </w:rPr>
        <w:t>　　　　六、1,8-二氨基萘行业其他风险预测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1,8-二氨基萘投资建议</w:t>
      </w:r>
      <w:r>
        <w:rPr>
          <w:rFonts w:hint="eastAsia"/>
        </w:rPr>
        <w:br/>
      </w:r>
      <w:r>
        <w:rPr>
          <w:rFonts w:hint="eastAsia"/>
        </w:rPr>
        <w:t>　　第一节 1,8-二氨基萘行业投资环境分析</w:t>
      </w:r>
      <w:r>
        <w:rPr>
          <w:rFonts w:hint="eastAsia"/>
        </w:rPr>
        <w:br/>
      </w:r>
      <w:r>
        <w:rPr>
          <w:rFonts w:hint="eastAsia"/>
        </w:rPr>
        <w:t>　　第二节 1,8-二氨基萘行业投资进入壁垒分析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1,8-二氨基萘行业历程</w:t>
      </w:r>
      <w:r>
        <w:rPr>
          <w:rFonts w:hint="eastAsia"/>
        </w:rPr>
        <w:br/>
      </w:r>
      <w:r>
        <w:rPr>
          <w:rFonts w:hint="eastAsia"/>
        </w:rPr>
        <w:t>　　图表 1,8-二氨基萘行业生命周期</w:t>
      </w:r>
      <w:r>
        <w:rPr>
          <w:rFonts w:hint="eastAsia"/>
        </w:rPr>
        <w:br/>
      </w:r>
      <w:r>
        <w:rPr>
          <w:rFonts w:hint="eastAsia"/>
        </w:rPr>
        <w:t>　　图表 1,8-二氨基萘行业产业链分析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2019-2024年中国1,8-二氨基萘行业市场规模及增长情况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2019-2024年1,8-二氨基萘行业市场容量分析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2019-2024年中国1,8-二氨基萘行业产能统计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2019-2024年中国1,8-二氨基萘行业产量及增长趋势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2019-2024年中国1,8-二氨基萘市场需求量及增速统计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2024年中国1,8-二氨基萘行业需求领域分布格局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2019-2024年中国1,8-二氨基萘行业销售收入分析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2019-2024年中国1,8-二氨基萘行业盈利情况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2019-2024年中国1,8-二氨基萘行业利润总额统计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2019-2024年中国1,8-二氨基萘进口数量分析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2019-2024年中国1,8-二氨基萘进口金额分析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2019-2024年中国1,8-二氨基萘出口数量分析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2019-2024年中国1,8-二氨基萘出口金额分析</w:t>
      </w:r>
      <w:r>
        <w:rPr>
          <w:rFonts w:hint="eastAsia"/>
        </w:rPr>
        <w:br/>
      </w:r>
      <w:r>
        <w:rPr>
          <w:rFonts w:hint="eastAsia"/>
        </w:rPr>
        <w:t>　　图表 2024年中国1,8-二氨基萘进口国家及地区分析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2024年中国1,8-二氨基萘出口国家及地区分析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2019-2024年中国1,8-二氨基萘行业企业数量情况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2019-2024年中国1,8-二氨基萘行业企业平均规模情况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**地区1,8-二氨基萘市场规模及增长情况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**地区1,8-二氨基萘行业市场需求情况</w:t>
      </w:r>
      <w:r>
        <w:rPr>
          <w:rFonts w:hint="eastAsia"/>
        </w:rPr>
        <w:br/>
      </w:r>
      <w:r>
        <w:rPr>
          <w:rFonts w:hint="eastAsia"/>
        </w:rPr>
        <w:t>　　图表 **地区1,8-二氨基萘市场规模及增长情况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**地区1,8-二氨基萘行业市场需求情况</w:t>
      </w:r>
      <w:r>
        <w:rPr>
          <w:rFonts w:hint="eastAsia"/>
        </w:rPr>
        <w:br/>
      </w:r>
      <w:r>
        <w:rPr>
          <w:rFonts w:hint="eastAsia"/>
        </w:rPr>
        <w:t>　　图表 **地区1,8-二氨基萘市场规模及增长情况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**地区1,8-二氨基萘行业市场需求情况</w:t>
      </w:r>
      <w:r>
        <w:rPr>
          <w:rFonts w:hint="eastAsia"/>
        </w:rPr>
        <w:br/>
      </w:r>
      <w:r>
        <w:rPr>
          <w:rFonts w:hint="eastAsia"/>
        </w:rPr>
        <w:t>　　图表 **地区1,8-二氨基萘市场规模及增长情况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**地区1,8-二氨基萘行业市场需求情况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1,8-二氨基萘重点企业（一）基本信息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1,8-二氨基萘重点企业（一）经营情况分析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1,8-二氨基萘重点企业（一）主要经济指标情况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1,8-二氨基萘重点企业（一）盈利能力情况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1,8-二氨基萘重点企业（一）偿债能力情况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1,8-二氨基萘重点企业（一）运营能力情况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1,8-二氨基萘重点企业（一）成长能力情况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1,8-二氨基萘重点企业（二）基本信息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1,8-二氨基萘重点企业（二）经营情况分析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1,8-二氨基萘重点企业（二）主要经济指标情况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1,8-二氨基萘重点企业（二）盈利能力情况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1,8-二氨基萘重点企业（二）偿债能力情况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1,8-二氨基萘重点企业（二）运营能力情况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1,8-二氨基萘重点企业（二）成长能力情况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1,8-二氨基萘企业信息</w:t>
      </w:r>
      <w:r>
        <w:rPr>
          <w:rFonts w:hint="eastAsia"/>
        </w:rPr>
        <w:br/>
      </w:r>
      <w:r>
        <w:rPr>
          <w:rFonts w:hint="eastAsia"/>
        </w:rPr>
        <w:t>　　图表 1,8-二氨基萘企业经营情况分析</w:t>
      </w:r>
      <w:r>
        <w:rPr>
          <w:rFonts w:hint="eastAsia"/>
        </w:rPr>
        <w:br/>
      </w:r>
      <w:r>
        <w:rPr>
          <w:rFonts w:hint="eastAsia"/>
        </w:rPr>
        <w:t>　　图表 1,8-二氨基萘重点企业（三）主要经济指标情况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1,8-二氨基萘重点企业（三）盈利能力情况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1,8-二氨基萘重点企业（三）偿债能力情况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1,8-二氨基萘重点企业（三）运营能力情况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1,8-二氨基萘重点企业（三）成长能力情况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2025-2031年中国1,8-二氨基萘行业产能预测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2025-2031年中国1,8-二氨基萘行业产量预测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2025-2031年中国1,8-二氨基萘市场需求量预测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2025-2031年中国1,8-二氨基萘行业供需平衡预测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2025-2031年中国1,8-二氨基萘行业市场容量预测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2025-2031年中国1,8-二氨基萘行业市场规模预测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2025-2031年中国1,8-二氨基萘市场前景分析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2025-2031年中国1,8-二氨基萘发展趋势预测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5998144704757" w:history="1">
        <w:r>
          <w:rPr>
            <w:rStyle w:val="Hyperlink"/>
          </w:rPr>
          <w:t>2025-2031年中国1,8-二氨基萘市场研究与发展趋势预测报告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d5998144704757" w:history="1">
        <w:r>
          <w:rPr>
            <w:rStyle w:val="Hyperlink"/>
          </w:rPr>
          <w:t>https://www.20087.com/8/68/1-8-ErAnJiNaiDeFaZhanQuShi.html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氨基萘和稀土配位吗、1,8-二氨基萘生产工艺、对羟基苯甲酸甲酯、1,8-二氨基萘的重氮化、苯甲醇多一个cooh、1,8-二氨基萘与四氯苯醌反应、两个苯环连接在一起叫啥、1,8-二氨基萘的合成路线、羟基乙酸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ff9a27aee40dd" w:history="1">
      <w:r>
        <w:rPr>
          <w:rStyle w:val="Hyperlink"/>
        </w:rPr>
        <w:t>2025-2031年中国1,8-二氨基萘市场研究与发展趋势预测报告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1-8-ErAnJiNaiDeFaZhanQuShi.html" TargetMode="External" Id="R62d599814470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1-8-ErAnJiNaiDeFaZhanQuShi.html" TargetMode="External" Id="R0f5ff9a27aee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2024-09-10T08:46:00Z</dcterms:created>
  <dcterms:modified xsi:type="dcterms:W3CDTF">2024-09-10T09:46:00Z</dcterms:modified>
  <dc:subject>2025-2031年中国1,8-二氨基萘市场研究与发展趋势预测报告</dc:subject>
  <dc:title>2025-2031年中国1,8-二氨基萘市场研究与发展趋势预测报告</dc:title>
  <cp:keywords>2025-2031年中国1,8-二氨基萘市场研究与发展趋势预测报告</cp:keywords>
  <dc:description>2025-2031年中国1,8-二氨基萘市场研究与发展趋势预测报告</dc:description>
</cp:coreProperties>
</file>