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47d0537c14b2d" w:history="1">
              <w:r>
                <w:rPr>
                  <w:rStyle w:val="Hyperlink"/>
                </w:rPr>
                <w:t>2023-2029年全球与中国2,4-二氯苯氧乙酸行业现状深度调研与发展趋势报告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47d0537c14b2d" w:history="1">
              <w:r>
                <w:rPr>
                  <w:rStyle w:val="Hyperlink"/>
                </w:rPr>
                <w:t>2023-2029年全球与中国2,4-二氯苯氧乙酸行业现状深度调研与发展趋势报告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47d0537c14b2d" w:history="1">
                <w:r>
                  <w:rPr>
                    <w:rStyle w:val="Hyperlink"/>
                  </w:rPr>
                  <w:t>https://www.20087.com/8/68/24ErLvBenYangYiSuanXianZhuangYuF.html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氯苯氧乙酸（2,4-D）是一种广泛使用的除草剂，主要用于农业中控制杂草生长。近年来，随着农业现代化进程的加快和生物技术的发展，2,4-D的使用方式和剂型不断丰富。目前，2,4-D不仅在提高作物选择性和减少环境污染方面有所改进，还在提高除草效果和减少用药量方面不断进步。此外，随着转基因作物的发展，2,4-D抗性作物的研发也为该化学品的应用提供了新的可能性。</w:t>
      </w:r>
      <w:r>
        <w:rPr>
          <w:rFonts w:hint="eastAsia"/>
        </w:rPr>
        <w:br/>
      </w:r>
      <w:r>
        <w:rPr>
          <w:rFonts w:hint="eastAsia"/>
        </w:rPr>
        <w:t>　　未来，2,4-二氯苯氧乙酸的发展将更加侧重于技术创新和安全性。一方面，将持续探索更高效的配方和更智能的施用技术，提高产品的除草效果和作物安全性；另一方面，随着对食品安全和环境保护的关注度提高，2,4-D将更加注重开发低毒性的剂型，并通过生物技术手段提高作物对除草剂的耐受性。此外，随着对可持续农业实践的推广，2,4-D将更加注重在作物轮作体系中的合理使用，减少对环境的长期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47d0537c14b2d" w:history="1">
        <w:r>
          <w:rPr>
            <w:rStyle w:val="Hyperlink"/>
          </w:rPr>
          <w:t>2023-2029年全球与中国2,4-二氯苯氧乙酸行业现状深度调研与发展趋势报告</w:t>
        </w:r>
      </w:hyperlink>
      <w:r>
        <w:rPr>
          <w:rFonts w:hint="eastAsia"/>
        </w:rPr>
        <w:t>》基于多年2,4-二氯苯氧乙酸行业研究积累，结合2,4-二氯苯氧乙酸行业市场现状，通过资深研究团队对2,4-二氯苯氧乙酸市场资讯的系统整理与分析，依托权威数据资源及长期市场监测数据库，对2,4-二氯苯氧乙酸行业进行了全面调研。报告详细分析了2,4-二氯苯氧乙酸市场规模、市场前景、技术现状及未来发展方向，重点评估了2,4-二氯苯氧乙酸行业内企业的竞争格局及经营表现，并通过SWOT分析揭示了2,4-二氯苯氧乙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b47d0537c14b2d" w:history="1">
        <w:r>
          <w:rPr>
            <w:rStyle w:val="Hyperlink"/>
          </w:rPr>
          <w:t>2023-2029年全球与中国2,4-二氯苯氧乙酸行业现状深度调研与发展趋势报告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》为投资者提供了准确的市场现状分析及前景预判，帮助挖掘行业投资价值，并提出投资策略与营销策略建议，是把握2,4-二氯苯氧乙酸行业动态、优化决策的重要工具。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中国2,4-二氯苯氧乙酸概述</w:t>
      </w:r>
      <w:r>
        <w:rPr>
          <w:rFonts w:hint="eastAsia"/>
        </w:rPr>
        <w:br/>
      </w:r>
      <w:r>
        <w:rPr>
          <w:rFonts w:hint="eastAsia"/>
        </w:rPr>
        <w:t>　　第一节 2,4-二氯苯氧乙酸行业定义</w:t>
      </w:r>
      <w:r>
        <w:rPr>
          <w:rFonts w:hint="eastAsia"/>
        </w:rPr>
        <w:br/>
      </w:r>
      <w:r>
        <w:rPr>
          <w:rFonts w:hint="eastAsia"/>
        </w:rPr>
        <w:t>　　第二节 2,4-二氯苯氧乙酸行业发展特性</w:t>
      </w:r>
      <w:r>
        <w:rPr>
          <w:rFonts w:hint="eastAsia"/>
        </w:rPr>
        <w:br/>
      </w:r>
      <w:r>
        <w:rPr>
          <w:rFonts w:hint="eastAsia"/>
        </w:rPr>
        <w:t>　　第三节 2,4-二氯苯氧乙酸产业链分析</w:t>
      </w:r>
      <w:r>
        <w:rPr>
          <w:rFonts w:hint="eastAsia"/>
        </w:rPr>
        <w:br/>
      </w:r>
      <w:r>
        <w:rPr>
          <w:rFonts w:hint="eastAsia"/>
        </w:rPr>
        <w:t>　　第四节 2,4-二氯苯氧乙酸行业生命周期分析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2022-2023年国外主要2,4-二氯苯氧乙酸市场发展概况</w:t>
      </w:r>
      <w:r>
        <w:rPr>
          <w:rFonts w:hint="eastAsia"/>
        </w:rPr>
        <w:br/>
      </w:r>
      <w:r>
        <w:rPr>
          <w:rFonts w:hint="eastAsia"/>
        </w:rPr>
        <w:t>　　第一节 全球2,4-二氯苯氧乙酸市场发展分析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欧洲地区主要国家2,4-二氯苯氧乙酸市场概况</w:t>
      </w:r>
      <w:r>
        <w:rPr>
          <w:rFonts w:hint="eastAsia"/>
        </w:rPr>
        <w:br/>
      </w:r>
      <w:r>
        <w:rPr>
          <w:rFonts w:hint="eastAsia"/>
        </w:rPr>
        <w:t>　　第三节 北美地区2,4-二氯苯氧乙酸市场概况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亚洲地区主要国家2,4-二氯苯氧乙酸市场概况</w:t>
      </w:r>
      <w:r>
        <w:rPr>
          <w:rFonts w:hint="eastAsia"/>
        </w:rPr>
        <w:br/>
      </w:r>
      <w:r>
        <w:rPr>
          <w:rFonts w:hint="eastAsia"/>
        </w:rPr>
        <w:t>　　第五节 全球2,4-二氯苯氧乙酸市场发展预测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2022-2023年中国2,4-二氯苯氧乙酸发展环境分析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2,4-二氯苯氧乙酸行业相关政策、标准</w:t>
      </w:r>
      <w:r>
        <w:rPr>
          <w:rFonts w:hint="eastAsia"/>
        </w:rPr>
        <w:br/>
      </w:r>
      <w:r>
        <w:rPr>
          <w:rFonts w:hint="eastAsia"/>
        </w:rPr>
        <w:t>　　第三节 2,4-二氯苯氧乙酸行业相关发展规划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中国2,4-二氯苯氧乙酸技术发展分析</w:t>
      </w:r>
      <w:r>
        <w:rPr>
          <w:rFonts w:hint="eastAsia"/>
        </w:rPr>
        <w:br/>
      </w:r>
      <w:r>
        <w:rPr>
          <w:rFonts w:hint="eastAsia"/>
        </w:rPr>
        <w:t>　　第一节 当前2,4-二氯苯氧乙酸技术发展现状分析</w:t>
      </w:r>
      <w:r>
        <w:rPr>
          <w:rFonts w:hint="eastAsia"/>
        </w:rPr>
        <w:br/>
      </w:r>
      <w:r>
        <w:rPr>
          <w:rFonts w:hint="eastAsia"/>
        </w:rPr>
        <w:t>　　第二节 2,4-二氯苯氧乙酸生产中需注意的问题</w:t>
      </w:r>
      <w:r>
        <w:rPr>
          <w:rFonts w:hint="eastAsia"/>
        </w:rPr>
        <w:br/>
      </w:r>
      <w:r>
        <w:rPr>
          <w:rFonts w:hint="eastAsia"/>
        </w:rPr>
        <w:t>　　第三节 2,4-二氯苯氧乙酸行业主要技术发展趋势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2,4-二氯苯氧乙酸市场特性分析</w:t>
      </w:r>
      <w:r>
        <w:rPr>
          <w:rFonts w:hint="eastAsia"/>
        </w:rPr>
        <w:br/>
      </w:r>
      <w:r>
        <w:rPr>
          <w:rFonts w:hint="eastAsia"/>
        </w:rPr>
        <w:t>　　第一节 2,4-二氯苯氧乙酸行业集中度分析</w:t>
      </w:r>
      <w:r>
        <w:rPr>
          <w:rFonts w:hint="eastAsia"/>
        </w:rPr>
        <w:br/>
      </w:r>
      <w:r>
        <w:rPr>
          <w:rFonts w:hint="eastAsia"/>
        </w:rPr>
        <w:t>　　第二节 2,4-二氯苯氧乙酸行业SWOT分析</w:t>
      </w:r>
      <w:r>
        <w:rPr>
          <w:rFonts w:hint="eastAsia"/>
        </w:rPr>
        <w:br/>
      </w:r>
      <w:r>
        <w:rPr>
          <w:rFonts w:hint="eastAsia"/>
        </w:rPr>
        <w:t>　　　　一、2,4-二氯苯氧乙酸行业优势</w:t>
      </w:r>
      <w:r>
        <w:rPr>
          <w:rFonts w:hint="eastAsia"/>
        </w:rPr>
        <w:br/>
      </w:r>
      <w:r>
        <w:rPr>
          <w:rFonts w:hint="eastAsia"/>
        </w:rPr>
        <w:t>　　　　二、2,4-二氯苯氧乙酸行业劣势</w:t>
      </w:r>
      <w:r>
        <w:rPr>
          <w:rFonts w:hint="eastAsia"/>
        </w:rPr>
        <w:br/>
      </w:r>
      <w:r>
        <w:rPr>
          <w:rFonts w:hint="eastAsia"/>
        </w:rPr>
        <w:t>　　　　三、2,4-二氯苯氧乙酸行业机会</w:t>
      </w:r>
      <w:r>
        <w:rPr>
          <w:rFonts w:hint="eastAsia"/>
        </w:rPr>
        <w:br/>
      </w:r>
      <w:r>
        <w:rPr>
          <w:rFonts w:hint="eastAsia"/>
        </w:rPr>
        <w:t>　　　　四、2,4-二氯苯氧乙酸行业风险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中国2,4-二氯苯氧乙酸发展现状</w:t>
      </w:r>
      <w:r>
        <w:rPr>
          <w:rFonts w:hint="eastAsia"/>
        </w:rPr>
        <w:br/>
      </w:r>
      <w:r>
        <w:rPr>
          <w:rFonts w:hint="eastAsia"/>
        </w:rPr>
        <w:t>　　第一节 中国2,4-二氯苯氧乙酸市场现状分析</w:t>
      </w:r>
      <w:r>
        <w:rPr>
          <w:rFonts w:hint="eastAsia"/>
        </w:rPr>
        <w:br/>
      </w:r>
      <w:r>
        <w:rPr>
          <w:rFonts w:hint="eastAsia"/>
        </w:rPr>
        <w:t>　　第二节 中国2,4-二氯苯氧乙酸行业产量情况分析及预测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一、2,4-二氯苯氧乙酸总体产能规模</w:t>
      </w:r>
      <w:r>
        <w:rPr>
          <w:rFonts w:hint="eastAsia"/>
        </w:rPr>
        <w:br/>
      </w:r>
      <w:r>
        <w:rPr>
          <w:rFonts w:hint="eastAsia"/>
        </w:rPr>
        <w:t>　　　　二、2,4-二氯苯氧乙酸生产区域分布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三、2018-2023年中国2,4-二氯苯氧乙酸产量统计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三、2023-2029年中国2,4-二氯苯氧乙酸产量预测</w:t>
      </w:r>
      <w:r>
        <w:rPr>
          <w:rFonts w:hint="eastAsia"/>
        </w:rPr>
        <w:br/>
      </w:r>
      <w:r>
        <w:rPr>
          <w:rFonts w:hint="eastAsia"/>
        </w:rPr>
        <w:t>　　第三节 中国2,4-二氯苯氧乙酸市场需求分析及预测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一、中国2,4-二氯苯氧乙酸市场需求特点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二、2018-2023年中国2,4-二氯苯氧乙酸市场需求量统计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三、2023-2029年中国2,4-二氯苯氧乙酸市场需求量预测</w:t>
      </w:r>
      <w:r>
        <w:rPr>
          <w:rFonts w:hint="eastAsia"/>
        </w:rPr>
        <w:br/>
      </w:r>
      <w:r>
        <w:rPr>
          <w:rFonts w:hint="eastAsia"/>
        </w:rPr>
        <w:t>　　第四节 中国2,4-二氯苯氧乙酸价格趋势分析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一、2018-2023年中国2,4-二氯苯氧乙酸市场价格趋势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二、2023-2029年中国2,4-二氯苯氧乙酸市场价格走势预测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2018-2023年2,4-二氯苯氧乙酸行业经济运行状况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2018-2023年中国2,4-二氯苯氧乙酸行业盈利能力分析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2018-2023年中国2,4-二氯苯氧乙酸行业发展能力分析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2018-2023年2,4-二氯苯氧乙酸行业偿债能力分析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2018-2023年2,4-二氯苯氧乙酸制造企业数量分析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2,4-二氯苯氧乙酸行业上、下游市场分析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2,4-二氯苯氧乙酸行业上游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2,4-二氯苯氧乙酸行业下游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中国2,4-二氯苯氧乙酸行业重点地区发展分析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2,4-二氯苯氧乙酸行业重点区域市场结构调研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**地区2,4-二氯苯氧乙酸市场发展分析</w:t>
      </w:r>
      <w:r>
        <w:rPr>
          <w:rFonts w:hint="eastAsia"/>
        </w:rPr>
        <w:br/>
      </w:r>
      <w:r>
        <w:rPr>
          <w:rFonts w:hint="eastAsia"/>
        </w:rPr>
        <w:t>　　第三节 **地区2,4-二氯苯氧乙酸市场发展分析</w:t>
      </w:r>
      <w:r>
        <w:rPr>
          <w:rFonts w:hint="eastAsia"/>
        </w:rPr>
        <w:br/>
      </w:r>
      <w:r>
        <w:rPr>
          <w:rFonts w:hint="eastAsia"/>
        </w:rPr>
        <w:t>　　第四节 **地区2,4-二氯苯氧乙酸市场发展分析</w:t>
      </w:r>
      <w:r>
        <w:rPr>
          <w:rFonts w:hint="eastAsia"/>
        </w:rPr>
        <w:br/>
      </w:r>
      <w:r>
        <w:rPr>
          <w:rFonts w:hint="eastAsia"/>
        </w:rPr>
        <w:t>　　第五节 **地区2,4-二氯苯氧乙酸市场发展分析</w:t>
      </w:r>
      <w:r>
        <w:rPr>
          <w:rFonts w:hint="eastAsia"/>
        </w:rPr>
        <w:br/>
      </w:r>
      <w:r>
        <w:rPr>
          <w:rFonts w:hint="eastAsia"/>
        </w:rPr>
        <w:t>　　第六节 **地区2,4-二氯苯氧乙酸市场发展分析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2018-2023年中国2,4-二氯苯氧乙酸进出口分析</w:t>
      </w:r>
      <w:r>
        <w:rPr>
          <w:rFonts w:hint="eastAsia"/>
        </w:rPr>
        <w:br/>
      </w:r>
      <w:r>
        <w:rPr>
          <w:rFonts w:hint="eastAsia"/>
        </w:rPr>
        <w:t>　　第一节 2,4-二氯苯氧乙酸进口情况分析</w:t>
      </w:r>
      <w:r>
        <w:rPr>
          <w:rFonts w:hint="eastAsia"/>
        </w:rPr>
        <w:br/>
      </w:r>
      <w:r>
        <w:rPr>
          <w:rFonts w:hint="eastAsia"/>
        </w:rPr>
        <w:t>　　第二节 2,4-二氯苯氧乙酸出口情况分析</w:t>
      </w:r>
      <w:r>
        <w:rPr>
          <w:rFonts w:hint="eastAsia"/>
        </w:rPr>
        <w:br/>
      </w:r>
      <w:r>
        <w:rPr>
          <w:rFonts w:hint="eastAsia"/>
        </w:rPr>
        <w:t>　　第三节 影响2,4-二氯苯氧乙酸进出口因素分析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2,4-二氯苯氧乙酸行业重点企业竞争力分析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三、企业2,4-二氯苯氧乙酸经营状况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三、企业2,4-二氯苯氧乙酸经营状况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三、企业2,4-二氯苯氧乙酸经营状况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三、企业2,4-二氯苯氧乙酸经营状况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三、企业2,4-二氯苯氧乙酸经营状况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三、企业2,4-二氯苯氧乙酸经营状况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2,4-二氯苯氧乙酸行业企业经营策略研究分析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2,4-二氯苯氧乙酸企业多样化经营策略分析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一、2,4-二氯苯氧乙酸企业多样化经营情况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二、现行2,4-二氯苯氧乙酸行业多样化经营的方向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大型2,4-二氯苯氧乙酸企业集团未来发展策略分析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对中小2,4-二氯苯氧乙酸企业生产经营的建议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2,4-二氯苯氧乙酸行业投资风险预警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影响2,4-二氯苯氧乙酸行业发展的主要因素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一、2023年影响2,4-二氯苯氧乙酸行业运行的有利因素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二、2023年影响2,4-二氯苯氧乙酸行业运行的稳定因素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三、2023年影响2,4-二氯苯氧乙酸行业运行的不利因素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四、2023年我国2,4-二氯苯氧乙酸行业发展面临的挑战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五、2023年我国2,4-二氯苯氧乙酸行业发展面临的机遇</w:t>
      </w:r>
      <w:r>
        <w:rPr>
          <w:rFonts w:hint="eastAsia"/>
        </w:rPr>
        <w:br/>
      </w:r>
      <w:r>
        <w:rPr>
          <w:rFonts w:hint="eastAsia"/>
        </w:rPr>
        <w:t>　　第二节 2,4-二氯苯氧乙酸行业投资风险预警</w:t>
      </w:r>
      <w:r>
        <w:rPr>
          <w:rFonts w:hint="eastAsia"/>
        </w:rPr>
        <w:br/>
      </w:r>
      <w:r>
        <w:rPr>
          <w:rFonts w:hint="eastAsia"/>
        </w:rPr>
        <w:t>　　　　一、2,4-二氯苯氧乙酸行业市场风险预测</w:t>
      </w:r>
      <w:r>
        <w:rPr>
          <w:rFonts w:hint="eastAsia"/>
        </w:rPr>
        <w:br/>
      </w:r>
      <w:r>
        <w:rPr>
          <w:rFonts w:hint="eastAsia"/>
        </w:rPr>
        <w:t>　　　　二、2,4-二氯苯氧乙酸行业政策风险预测</w:t>
      </w:r>
      <w:r>
        <w:rPr>
          <w:rFonts w:hint="eastAsia"/>
        </w:rPr>
        <w:br/>
      </w:r>
      <w:r>
        <w:rPr>
          <w:rFonts w:hint="eastAsia"/>
        </w:rPr>
        <w:t>　　　　三、2,4-二氯苯氧乙酸行业经营风险预测</w:t>
      </w:r>
      <w:r>
        <w:rPr>
          <w:rFonts w:hint="eastAsia"/>
        </w:rPr>
        <w:br/>
      </w:r>
      <w:r>
        <w:rPr>
          <w:rFonts w:hint="eastAsia"/>
        </w:rPr>
        <w:t>　　　　四、2,4-二氯苯氧乙酸行业技术风险预测</w:t>
      </w:r>
      <w:r>
        <w:rPr>
          <w:rFonts w:hint="eastAsia"/>
        </w:rPr>
        <w:br/>
      </w:r>
      <w:r>
        <w:rPr>
          <w:rFonts w:hint="eastAsia"/>
        </w:rPr>
        <w:t>　　　　五、2,4-二氯苯氧乙酸行业竞争风险预测</w:t>
      </w:r>
      <w:r>
        <w:rPr>
          <w:rFonts w:hint="eastAsia"/>
        </w:rPr>
        <w:br/>
      </w:r>
      <w:r>
        <w:rPr>
          <w:rFonts w:hint="eastAsia"/>
        </w:rPr>
        <w:t>　　　　六、2,4-二氯苯氧乙酸行业其他风险预测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2,4-二氯苯氧乙酸投资建议</w:t>
      </w:r>
      <w:r>
        <w:rPr>
          <w:rFonts w:hint="eastAsia"/>
        </w:rPr>
        <w:br/>
      </w:r>
      <w:r>
        <w:rPr>
          <w:rFonts w:hint="eastAsia"/>
        </w:rPr>
        <w:t>　　第一节 2,4-二氯苯氧乙酸行业投资环境分析</w:t>
      </w:r>
      <w:r>
        <w:rPr>
          <w:rFonts w:hint="eastAsia"/>
        </w:rPr>
        <w:br/>
      </w:r>
      <w:r>
        <w:rPr>
          <w:rFonts w:hint="eastAsia"/>
        </w:rPr>
        <w:t>　　第二节 2,4-二氯苯氧乙酸行业投资进入壁垒分析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47d0537c14b2d" w:history="1">
        <w:r>
          <w:rPr>
            <w:rStyle w:val="Hyperlink"/>
          </w:rPr>
          <w:t>2023-2029年全球与中国2,4-二氯苯氧乙酸行业现状深度调研与发展趋势报告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47d0537c14b2d" w:history="1">
        <w:r>
          <w:rPr>
            <w:rStyle w:val="Hyperlink"/>
          </w:rPr>
          <w:t>https://www.20087.com/8/68/24ErLvBenYangYiSuanXianZhuangYuF.html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热点：对氯苯氧乙酰氯、24二氯苯氧乙酸、2个氧乙酸、2,4-二氯苯氧乙酸钠、4.3%三氯醋酸的甲苯溶液、2,4-二氯苯氧乙酸丁酯、2-氯苯甲酸、2,4-二氯苯氧乙酸丁酯的制备实验报告、苯氧乙酸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77b697b7948fc" w:history="1">
      <w:r>
        <w:rPr>
          <w:rStyle w:val="Hyperlink"/>
        </w:rPr>
        <w:t>2023-2029年全球与中国2,4-二氯苯氧乙酸行业现状深度调研与发展趋势报告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24ErLvBenYangYiSuanXianZhuangYuF.html" TargetMode="External" Id="R3ab47d0537c1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24ErLvBenYangYiSuanXianZhuangYuF.html" TargetMode="External" Id="R34977b697b79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2022-12-26T00:15:00Z</dcterms:created>
  <dcterms:modified xsi:type="dcterms:W3CDTF">2022-12-26T01:15:00Z</dcterms:modified>
  <dc:subject>2023-2029年全球与中国2,4-二氯苯氧乙酸行业现状深度调研与发展趋势报告</dc:subject>
  <dc:title>2023-2029年全球与中国2,4-二氯苯氧乙酸行业现状深度调研与发展趋势报告</dc:title>
  <cp:keywords>2023-2029年全球与中国2,4-二氯苯氧乙酸行业现状深度调研与发展趋势报告</cp:keywords>
  <dc:description>2023-2029年全球与中国2,4-二氯苯氧乙酸行业现状深度调研与发展趋势报告</dc:description>
</cp:coreProperties>
</file>