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5a33c28874d19" w:history="1">
              <w:r>
                <w:rPr>
                  <w:rStyle w:val="Hyperlink"/>
                </w:rPr>
                <w:t>中国2,4-二硝基苯甲醛行业现状分析及市场前景研究报告（2025-2031年）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5a33c28874d19" w:history="1">
              <w:r>
                <w:rPr>
                  <w:rStyle w:val="Hyperlink"/>
                </w:rPr>
                <w:t>中国2,4-二硝基苯甲醛行业现状分析及市场前景研究报告（2025-2031年）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5a33c28874d19" w:history="1">
                <w:r>
                  <w:rPr>
                    <w:rStyle w:val="Hyperlink"/>
                  </w:rPr>
                  <w:t>https://www.20087.com/8/08/2-4-ErXiaoJiBenJiaQuanHangYeYanJiuBaoGao.html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硝基苯甲醛是一种重要的有机中间体，主要用于染料、医药、农药的合成。目前，其生产面临环保压力，促使行业向绿色合成方法转型，如采用连续流反应技术减少溶剂使用和废物产生，同时，提高反应的选择性和收率。</w:t>
      </w:r>
      <w:r>
        <w:rPr>
          <w:rFonts w:hint="eastAsia"/>
        </w:rPr>
        <w:br/>
      </w:r>
      <w:r>
        <w:rPr>
          <w:rFonts w:hint="eastAsia"/>
        </w:rPr>
        <w:t>　　未来2,4-二硝基苯甲醛的生产将更加注重可持续性，开发无毒或低毒的替代合成路径，减少有害物质排放。随着生物催化技术的进步，利用酶或微生物进行催化转化，将为该中间体的绿色生产开辟新途径。此外，供应链的透明化和可追溯性也将成为行业关注点，以确保产品符合国际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5a33c28874d19" w:history="1">
        <w:r>
          <w:rPr>
            <w:rStyle w:val="Hyperlink"/>
          </w:rPr>
          <w:t>中国2,4-二硝基苯甲醛行业现状分析及市场前景研究报告（2025-2031年）</w:t>
        </w:r>
      </w:hyperlink>
      <w:r>
        <w:rPr>
          <w:rFonts w:hint="eastAsia"/>
        </w:rPr>
        <w:t>》主要研究分析了2,4-二硝基苯甲醛行业市场运行态势并对2,4-二硝基苯甲醛行业发展趋势作出预测。报告首先介绍了2,4-二硝基苯甲醛行业的相关知识及国内外发展环境，并对2,4-二硝基苯甲醛行业运行数据进行了剖析，同时对2,4-二硝基苯甲醛产业链进行了梳理，进而详细分析了2,4-二硝基苯甲醛市场竞争格局及2,4-二硝基苯甲醛行业标杆企业，最后对2,4-二硝基苯甲醛行业发展前景作出预测，给出针对2,4-二硝基苯甲醛行业发展的独家建议和策略。《</w:t>
      </w:r>
      <w:hyperlink r:id="Rb565a33c28874d19" w:history="1">
        <w:r>
          <w:rPr>
            <w:rStyle w:val="Hyperlink"/>
          </w:rPr>
          <w:t>中国2,4-二硝基苯甲醛行业现状分析及市场前景研究报告（2025-2031年）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5a33c28874d19" w:history="1">
        <w:r>
          <w:rPr>
            <w:rStyle w:val="Hyperlink"/>
          </w:rPr>
          <w:t>中国2,4-二硝基苯甲醛行业现状分析及市场前景研究报告（2025-2031年）</w:t>
        </w:r>
      </w:hyperlink>
      <w:r>
        <w:rPr>
          <w:rFonts w:hint="eastAsia"/>
        </w:rPr>
        <w:t>》的整个研究工作是在系统总结前人研究成果的基础上，密切联系国内外2,4-二硝基苯甲醛市场运行状况和技术发展动态，围绕2,4-二硝基苯甲醛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5a33c28874d19" w:history="1">
        <w:r>
          <w:rPr>
            <w:rStyle w:val="Hyperlink"/>
          </w:rPr>
          <w:t>中国2,4-二硝基苯甲醛行业现状分析及市场前景研究报告（2025-2031年）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2,4-二硝基苯甲醛相关相关行业协会的数据资料进行定量分析，并进行市场调查，主要以2,4-二硝基苯甲醛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2,4-二硝基苯甲醛产业概述</w:t>
      </w:r>
      <w:r>
        <w:rPr>
          <w:rFonts w:hint="eastAsia"/>
        </w:rPr>
        <w:br/>
      </w:r>
      <w:r>
        <w:rPr>
          <w:rFonts w:hint="eastAsia"/>
        </w:rPr>
        <w:t>　　第一节 2,4-二硝基苯甲醛产业定义</w:t>
      </w:r>
      <w:r>
        <w:rPr>
          <w:rFonts w:hint="eastAsia"/>
        </w:rPr>
        <w:br/>
      </w:r>
      <w:r>
        <w:rPr>
          <w:rFonts w:hint="eastAsia"/>
        </w:rPr>
        <w:t>　　第二节 2,4-二硝基苯甲醛产业发展历程</w:t>
      </w:r>
      <w:r>
        <w:rPr>
          <w:rFonts w:hint="eastAsia"/>
        </w:rPr>
        <w:br/>
      </w:r>
      <w:r>
        <w:rPr>
          <w:rFonts w:hint="eastAsia"/>
        </w:rPr>
        <w:t>　　第三节 2,4-二硝基苯甲醛分类情况</w:t>
      </w:r>
      <w:r>
        <w:rPr>
          <w:rFonts w:hint="eastAsia"/>
        </w:rPr>
        <w:br/>
      </w:r>
      <w:r>
        <w:rPr>
          <w:rFonts w:hint="eastAsia"/>
        </w:rPr>
        <w:t>　　第四节 2,4-二硝基苯甲醛产业链分析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2024-2025年中国2,4-二硝基苯甲醛行业发展环境分析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2024-2025年中国2,4-二硝基苯甲醛行业经济环境分析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2024-2025年中国2,4-二硝基苯甲醛行业社会环境分析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2024-2025年中国2,4-二硝基苯甲醛行业政策环境分析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2024-2025年2,4-二硝基苯甲醛行业技术发展现状及趋势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当前我国2,4-二硝基苯甲醛技术发展现状</w:t>
      </w:r>
      <w:r>
        <w:rPr>
          <w:rFonts w:hint="eastAsia"/>
        </w:rPr>
        <w:br/>
      </w:r>
      <w:r>
        <w:rPr>
          <w:rFonts w:hint="eastAsia"/>
        </w:rPr>
        <w:t>　　第二节 中外2,4-二硝基苯甲醛技术差距及产生差距的主要原因分析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提高我国2,4-二硝基苯甲醛技术的对策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2024-2025年全球2,4-二硝基苯甲醛行业发展状况及趋势分析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全球2,4-二硝基苯甲醛行业发展概况</w:t>
      </w:r>
      <w:r>
        <w:rPr>
          <w:rFonts w:hint="eastAsia"/>
        </w:rPr>
        <w:br/>
      </w:r>
      <w:r>
        <w:rPr>
          <w:rFonts w:hint="eastAsia"/>
        </w:rPr>
        <w:t>　　第二节 全球2,4-二硝基苯甲醛行业发展现状及趋势分析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一、全球2,4-二硝基苯甲醛行业市场分布情况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二、全球2,4-二硝基苯甲醛行业发展趋势分析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全球2,4-二硝基苯甲醛行业重点区域发展分析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中国2,4-二硝基苯甲醛行业运行状况分析</w:t>
      </w:r>
      <w:r>
        <w:rPr>
          <w:rFonts w:hint="eastAsia"/>
        </w:rPr>
        <w:br/>
      </w:r>
      <w:r>
        <w:rPr>
          <w:rFonts w:hint="eastAsia"/>
        </w:rPr>
        <w:t>　　第一节 2,4-二硝基苯甲醛行业市场规模分析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一、2019-2024年2,4-二硝基苯甲醛行业市场规模分析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二、2024-2025年2,4-二硝基苯甲醛行业市场规模现状分析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二、2025-2031年2,4-二硝基苯甲醛行业市场规模况预测</w:t>
      </w:r>
      <w:r>
        <w:rPr>
          <w:rFonts w:hint="eastAsia"/>
        </w:rPr>
        <w:br/>
      </w:r>
      <w:r>
        <w:rPr>
          <w:rFonts w:hint="eastAsia"/>
        </w:rPr>
        <w:t>　　第二节 2,4-二硝基苯甲醛行业市场供给分析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一、2019-2024年2,4-二硝基苯甲醛行业市场供给情况分析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二、2024-2025年2,4-二硝基苯甲醛行业市场供给现状分析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二、2025-2031年2,4-二硝基苯甲醛行业市场供给情况预测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2,4-二硝基苯甲醛行业市场需求分析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一、2019-2024年2,4-二硝基苯甲醛行业市场需求情况分析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二、2024-2025年2,4-二硝基苯甲醛行业市场需求现状分析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二、2025-2031年2,4-二硝基苯甲醛行业市场需求情况预测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2024-2025年中国2,4-二硝基苯甲醛行业集中度分析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一、2,4-二硝基苯甲醛行业市场集中度情况</w:t>
      </w:r>
      <w:r>
        <w:rPr>
          <w:rFonts w:hint="eastAsia"/>
        </w:rPr>
        <w:br/>
      </w:r>
      <w:r>
        <w:rPr>
          <w:rFonts w:hint="eastAsia"/>
        </w:rPr>
        <w:t>　　　　二、2,4-二硝基苯甲醛行业企业集中度分析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中国2,4-二硝基苯甲醛行业市场区域结构分析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中国2,4-二硝基苯甲醛行业市场需求结构分析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2,4-二硝基苯甲醛行业重点区域（一）需求分析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2,4-二硝基苯甲醛行业重点区域（二）需求分析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2,4-二硝基苯甲醛行业重点区域（三）需求分析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2,4-二硝基苯甲醛产品市场价格行情分析预测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2019-2024年2,4-二硝基苯甲醛产品市场价格回顾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2024-2025年2,4-二硝基苯甲醛产品市场价格现状分析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影响2,4-二硝基苯甲醛产品市场价格因素分析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2025-2031年2,4-二硝基苯甲醛产品市场价格走势预测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2,4-二硝基苯甲醛行业标杆企业竞争力分析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2,4-二硝基苯甲醛重点企业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2,4-二硝基苯甲醛重点企业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2,4-二硝基苯甲醛重点企业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2,4-二硝基苯甲醛重点企业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2024-2025年2,4-二硝基苯甲醛行业企业经营策略研究分析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2,4-二硝基苯甲醛企业多样化经营策略分析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一、2,4-二硝基苯甲醛企业多样化经营情况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二、现行2,4-二硝基苯甲醛行业多样化经营的方向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大型2,4-二硝基苯甲醛企业集团未来发展策略分析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对中小2,4-二硝基苯甲醛企业生产经营的建议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2024-2025年中国2,4-二硝基苯甲醛市场营销策略竞争分析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2,4-二硝基苯甲醛市场产品策略</w:t>
      </w:r>
      <w:r>
        <w:rPr>
          <w:rFonts w:hint="eastAsia"/>
        </w:rPr>
        <w:br/>
      </w:r>
      <w:r>
        <w:rPr>
          <w:rFonts w:hint="eastAsia"/>
        </w:rPr>
        <w:t>　　第二节 2,4-二硝基苯甲醛市场渠道策略</w:t>
      </w:r>
      <w:r>
        <w:rPr>
          <w:rFonts w:hint="eastAsia"/>
        </w:rPr>
        <w:br/>
      </w:r>
      <w:r>
        <w:rPr>
          <w:rFonts w:hint="eastAsia"/>
        </w:rPr>
        <w:t>　　第三节 2,4-二硝基苯甲醛市场价格策略</w:t>
      </w:r>
      <w:r>
        <w:rPr>
          <w:rFonts w:hint="eastAsia"/>
        </w:rPr>
        <w:br/>
      </w:r>
      <w:r>
        <w:rPr>
          <w:rFonts w:hint="eastAsia"/>
        </w:rPr>
        <w:t>　　第四节 2,4-二硝基苯甲醛广告媒体策略</w:t>
      </w:r>
      <w:r>
        <w:rPr>
          <w:rFonts w:hint="eastAsia"/>
        </w:rPr>
        <w:br/>
      </w:r>
      <w:r>
        <w:rPr>
          <w:rFonts w:hint="eastAsia"/>
        </w:rPr>
        <w:t>　　第五节 2,4-二硝基苯甲醛客户服务策略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2,4-二硝基苯甲醛行业发展因素与投资风险分析预测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影响2,4-二硝基苯甲醛行业发展主要因素分析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一、2024-2025年影响2,4-二硝基苯甲醛行业发展的不利因素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二、2024-2025年影响2,4-二硝基苯甲醛行业发展的稳定因素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三、2024-2025年影响2,4-二硝基苯甲醛行业发展的有利因素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四、2024-2025年我国2,4-二硝基苯甲醛行业发展面临的机遇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五、2024-2025年我国2,4-二硝基苯甲醛行业发展面临的挑战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　2,4-二硝基苯甲醛行业投资风险分析预测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一、2025-2031年2,4-二硝基苯甲醛行业市场风险分析预测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二、2025-2031年2,4-二硝基苯甲醛行业政策风险分析预测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三、2025-2031年2,4-二硝基苯甲醛行业技术风险分析预测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四、2025-2031年2,4-二硝基苯甲醛行业竞争风险分析预测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五、2025-2031年2,4-二硝基苯甲醛行业管理风险分析预测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六、2025-2031年2,4-二硝基苯甲醛行业其他风险分析预测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2,4-二硝基苯甲醛行业类别</w:t>
      </w:r>
      <w:r>
        <w:rPr>
          <w:rFonts w:hint="eastAsia"/>
        </w:rPr>
        <w:br/>
      </w:r>
      <w:r>
        <w:rPr>
          <w:rFonts w:hint="eastAsia"/>
        </w:rPr>
        <w:t>　　图表 2,4-二硝基苯甲醛行业产业链调研</w:t>
      </w:r>
      <w:r>
        <w:rPr>
          <w:rFonts w:hint="eastAsia"/>
        </w:rPr>
        <w:br/>
      </w:r>
      <w:r>
        <w:rPr>
          <w:rFonts w:hint="eastAsia"/>
        </w:rPr>
        <w:t>　　图表 2,4-二硝基苯甲醛行业现状</w:t>
      </w:r>
      <w:r>
        <w:rPr>
          <w:rFonts w:hint="eastAsia"/>
        </w:rPr>
        <w:br/>
      </w:r>
      <w:r>
        <w:rPr>
          <w:rFonts w:hint="eastAsia"/>
        </w:rPr>
        <w:t>　　图表 2,4-二硝基苯甲醛行业标准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2024年中国2,4-二硝基苯甲醛行业产能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2019-2024年中国2,4-二硝基苯甲醛行业产量统计</w:t>
      </w:r>
      <w:r>
        <w:rPr>
          <w:rFonts w:hint="eastAsia"/>
        </w:rPr>
        <w:br/>
      </w:r>
      <w:r>
        <w:rPr>
          <w:rFonts w:hint="eastAsia"/>
        </w:rPr>
        <w:t>　　图表 2,4-二硝基苯甲醛行业动态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2019-2024年中国2,4-二硝基苯甲醛市场需求量</w:t>
      </w:r>
      <w:r>
        <w:rPr>
          <w:rFonts w:hint="eastAsia"/>
        </w:rPr>
        <w:br/>
      </w:r>
      <w:r>
        <w:rPr>
          <w:rFonts w:hint="eastAsia"/>
        </w:rPr>
        <w:t>　　图表 2025年中国2,4-二硝基苯甲醛行业需求区域调研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**地区2,4-二硝基苯甲醛市场规模</w:t>
      </w:r>
      <w:r>
        <w:rPr>
          <w:rFonts w:hint="eastAsia"/>
        </w:rPr>
        <w:br/>
      </w:r>
      <w:r>
        <w:rPr>
          <w:rFonts w:hint="eastAsia"/>
        </w:rPr>
        <w:t>　　图表 **地区2,4-二硝基苯甲醛行业市场需求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**地区2,4-二硝基苯甲醛市场调研</w:t>
      </w:r>
      <w:r>
        <w:rPr>
          <w:rFonts w:hint="eastAsia"/>
        </w:rPr>
        <w:br/>
      </w:r>
      <w:r>
        <w:rPr>
          <w:rFonts w:hint="eastAsia"/>
        </w:rPr>
        <w:t>　　图表 **地区2,4-二硝基苯甲醛行业市场需求分析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**地区2,4-二硝基苯甲醛市场规模</w:t>
      </w:r>
      <w:r>
        <w:rPr>
          <w:rFonts w:hint="eastAsia"/>
        </w:rPr>
        <w:br/>
      </w:r>
      <w:r>
        <w:rPr>
          <w:rFonts w:hint="eastAsia"/>
        </w:rPr>
        <w:t>　　图表 **地区2,4-二硝基苯甲醛行业市场需求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**地区2,4-二硝基苯甲醛市场调研</w:t>
      </w:r>
      <w:r>
        <w:rPr>
          <w:rFonts w:hint="eastAsia"/>
        </w:rPr>
        <w:br/>
      </w:r>
      <w:r>
        <w:rPr>
          <w:rFonts w:hint="eastAsia"/>
        </w:rPr>
        <w:t>　　图表 **地区2,4-二硝基苯甲醛行业市场需求分析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2,4-二硝基苯甲醛行业竞争对手分析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2,4-二硝基苯甲醛重点企业（三）成长能力情况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2,4-二硝基苯甲醛行业准入条件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2025-2031年中国2,4-二硝基苯甲醛市场前景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5a33c28874d19" w:history="1">
        <w:r>
          <w:rPr>
            <w:rStyle w:val="Hyperlink"/>
          </w:rPr>
          <w:t>中国2,4-二硝基苯甲醛行业现状分析及市场前景研究报告（2025-2031年）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5a33c28874d19" w:history="1">
        <w:r>
          <w:rPr>
            <w:rStyle w:val="Hyperlink"/>
          </w:rPr>
          <w:t>https://www.20087.com/8/08/2-4-ErXiaoJiBenJiaQuanHangYeYanJiuBaoGao.html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和24二硝基苯肼反应方程式、2,4-二硝基苯甲醛萘酰腙、2-氯苯甲醛、2,4-二硝基苯甲醛批发、24二氯苯甲醛、24二硝基苯甲醛结构式、24二硝基甲苯与甲醛反应、24二硝基苯甲醛和CuBr、甲醛与二硝基苯肼反应条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7b0494c1a4dd1" w:history="1">
      <w:r>
        <w:rPr>
          <w:rStyle w:val="Hyperlink"/>
        </w:rPr>
        <w:t>中国2,4-二硝基苯甲醛行业现状分析及市场前景研究报告（2025-2031年）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2-4-ErXiaoJiBenJiaQuanHangYeYanJiuBaoGao.html" TargetMode="External" Id="Rb565a33c2887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2-4-ErXiaoJiBenJiaQuanHangYeYanJiuBaoGao.html" TargetMode="External" Id="R6137b0494c1a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2024-08-29T07:02:00Z</dcterms:created>
  <dcterms:modified xsi:type="dcterms:W3CDTF">2024-08-29T08:02:00Z</dcterms:modified>
  <dc:subject>中国2,4-二硝基苯甲醛行业现状分析及市场前景研究报告（2025-2031年）</dc:subject>
  <dc:title>中国2,4-二硝基苯甲醛行业现状分析及市场前景研究报告（2025-2031年）</dc:title>
  <cp:keywords>中国2,4-二硝基苯甲醛行业现状分析及市场前景研究报告（2025-2031年）</cp:keywords>
  <dc:description>中国2,4-二硝基苯甲醛行业现状分析及市场前景研究报告（2025-2031年）</dc:description>
</cp:coreProperties>
</file>