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1d7b28c24a3c" w:history="1">
              <w:r>
                <w:rPr>
                  <w:rStyle w:val="Hyperlink"/>
                </w:rPr>
                <w:t>中国2,4-二硝基苯甲醛行业现状分析及市场前景研究报告（2026-2032年）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1d7b28c24a3c" w:history="1">
              <w:r>
                <w:rPr>
                  <w:rStyle w:val="Hyperlink"/>
                </w:rPr>
                <w:t>中国2,4-二硝基苯甲醛行业现状分析及市场前景研究报告（2026-2032年）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1d7b28c24a3c" w:history="1">
                <w:r>
                  <w:rPr>
                    <w:rStyle w:val="Hyperlink"/>
                  </w:rPr>
                  <w:t>https://www.20087.com/8/08/2-4-ErXiaoJiBenJiaQuanHangYeYanJiuBaoGao.html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甲醛是一种重要的有机中间体，主要用于染料、医药、农药的合成。目前，其生产面临环保压力，促使行业向绿色合成方法转型，如采用连续流反应技术减少溶剂使用和废物产生，同时，提高反应的选择性和收率。</w:t>
      </w:r>
      <w:r>
        <w:rPr>
          <w:rFonts w:hint="eastAsia"/>
        </w:rPr>
        <w:br/>
      </w:r>
      <w:r>
        <w:rPr>
          <w:rFonts w:hint="eastAsia"/>
        </w:rPr>
        <w:t>　　未来2,4-二硝基苯甲醛的生产将更加注重可持续性，开发无毒或低毒的替代合成路径，减少有害物质排放。随着生物催化技术的进步，利用酶或微生物进行催化转化，将为该中间体的绿色生产开辟新途径。此外，供应链的透明化和可追溯性也将成为行业关注点，以确保产品符合国际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61d7b28c24a3c" w:history="1">
        <w:r>
          <w:rPr>
            <w:rStyle w:val="Hyperlink"/>
          </w:rPr>
          <w:t>中国2,4-二硝基苯甲醛行业现状分析及市场前景研究报告（2026-2032年）</w:t>
        </w:r>
      </w:hyperlink>
      <w:r>
        <w:rPr>
          <w:rFonts w:hint="eastAsia"/>
        </w:rPr>
        <w:t>》系统分析了2,4-二硝基苯甲醛行业的市场运行态势及发展趋势。报告从2,4-二硝基苯甲醛行业基础知识、发展环境入手，结合2,4-二硝基苯甲醛行业运行数据和产业链结构，全面解读2,4-二硝基苯甲醛市场竞争格局及重点企业表现，并基于此对2,4-二硝基苯甲醛行业发展前景作出预测，提供可操作的发展建议。研究采用定性与定量相结合的方法，整合国家统计局、相关协会的权威数据以及一手调研资料，确保结论的准确性和实用性，为2,4-二硝基苯甲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2,4-二硝基苯甲醛产业概述</w:t>
      </w:r>
      <w:r>
        <w:rPr>
          <w:rFonts w:hint="eastAsia"/>
        </w:rPr>
        <w:br/>
      </w:r>
      <w:r>
        <w:rPr>
          <w:rFonts w:hint="eastAsia"/>
        </w:rPr>
        <w:t>　　第一节 2,4-二硝基苯甲醛产业定义</w:t>
      </w:r>
      <w:r>
        <w:rPr>
          <w:rFonts w:hint="eastAsia"/>
        </w:rPr>
        <w:br/>
      </w:r>
      <w:r>
        <w:rPr>
          <w:rFonts w:hint="eastAsia"/>
        </w:rPr>
        <w:t>　　第二节 2,4-二硝基苯甲醛产业发展历程</w:t>
      </w:r>
      <w:r>
        <w:rPr>
          <w:rFonts w:hint="eastAsia"/>
        </w:rPr>
        <w:br/>
      </w:r>
      <w:r>
        <w:rPr>
          <w:rFonts w:hint="eastAsia"/>
        </w:rPr>
        <w:t>　　第三节 2,4-二硝基苯甲醛分类情况</w:t>
      </w:r>
      <w:r>
        <w:rPr>
          <w:rFonts w:hint="eastAsia"/>
        </w:rPr>
        <w:br/>
      </w:r>
      <w:r>
        <w:rPr>
          <w:rFonts w:hint="eastAsia"/>
        </w:rPr>
        <w:t>　　第四节 2,4-二硝基苯甲醛产业链分析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2025-2026年中国2,4-二硝基苯甲醛行业发展环境分析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2025-2026年中国2,4-二硝基苯甲醛行业经济环境分析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2025-2026年中国2,4-二硝基苯甲醛行业社会环境分析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2025-2026年中国2,4-二硝基苯甲醛行业政策环境分析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2025-2026年2,4-二硝基苯甲醛行业技术发展现状及趋势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当前我国2,4-二硝基苯甲醛技术发展现状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中外2,4-二硝基苯甲醛技术差距及产生差距的主要原因分析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提高我国2,4-二硝基苯甲醛技术的对策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2025-2026年全球2,4-二硝基苯甲醛行业发展状况及趋势分析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全球2,4-二硝基苯甲醛行业发展概况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全球2,4-二硝基苯甲醛行业发展现状及趋势分析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一、全球2,4-二硝基苯甲醛行业市场分布情况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二、全球2,4-二硝基苯甲醛行业发展趋势分析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全球2,4-二硝基苯甲醛行业重点区域发展分析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中国2,4-二硝基苯甲醛行业运行状况分析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2,4-二硝基苯甲醛行业市场规模分析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二、2025-2026年2,4-二硝基苯甲醛行业市场规模现状分析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二、2026-2032年2,4-二硝基苯甲醛行业市场规模况预测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2,4-二硝基苯甲醛行业市场供给分析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一、2020-2025年2,4-二硝基苯甲醛行业市场供给情况分析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二、2025-2026年2,4-二硝基苯甲醛行业市场供给现状分析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二、2026-2032年2,4-二硝基苯甲醛行业市场供给情况预测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一、2020-2025年2,4-二硝基苯甲醛行业市场需求情况分析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二、2025-2026年2,4-二硝基苯甲醛行业市场需求现状分析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二、2026-2032年2,4-二硝基苯甲醛行业市场需求情况预测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2025-2026年中国2,4-二硝基苯甲醛行业集中度分析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一、2,4-二硝基苯甲醛行业市场集中度情况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二、2,4-二硝基苯甲醛行业企业集中度分析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中国2,4-二硝基苯甲醛行业市场区域结构分析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中国2,4-二硝基苯甲醛行业市场需求结构分析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2,4-二硝基苯甲醛行业重点区域（一）需求分析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2,4-二硝基苯甲醛行业重点区域（二）需求分析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2,4-二硝基苯甲醛行业重点区域（三）需求分析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2,4-二硝基苯甲醛产品市场价格行情分析预测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2020-2025年2,4-二硝基苯甲醛产品市场价格回顾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2025-2026年2,4-二硝基苯甲醛产品市场价格现状分析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影响2,4-二硝基苯甲醛产品市场价格因素分析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2026-2032年2,4-二硝基苯甲醛产品市场价格走势预测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2,4-二硝基苯甲醛行业标杆企业竞争力分析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2025-2026年2,4-二硝基苯甲醛行业企业经营策略研究分析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2025-2026年中国2,4-二硝基苯甲醛市场营销策略竞争分析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2,4-二硝基苯甲醛市场产品策略</w:t>
      </w:r>
      <w:r>
        <w:rPr>
          <w:rFonts w:hint="eastAsia"/>
        </w:rPr>
        <w:br/>
      </w:r>
      <w:r>
        <w:rPr>
          <w:rFonts w:hint="eastAsia"/>
        </w:rPr>
        <w:t>　　第二节 2,4-二硝基苯甲醛市场渠道策略</w:t>
      </w:r>
      <w:r>
        <w:rPr>
          <w:rFonts w:hint="eastAsia"/>
        </w:rPr>
        <w:br/>
      </w:r>
      <w:r>
        <w:rPr>
          <w:rFonts w:hint="eastAsia"/>
        </w:rPr>
        <w:t>　　第三节 2,4-二硝基苯甲醛市场价格策略</w:t>
      </w:r>
      <w:r>
        <w:rPr>
          <w:rFonts w:hint="eastAsia"/>
        </w:rPr>
        <w:br/>
      </w:r>
      <w:r>
        <w:rPr>
          <w:rFonts w:hint="eastAsia"/>
        </w:rPr>
        <w:t>　　第四节 2,4-二硝基苯甲醛广告媒体策略</w:t>
      </w:r>
      <w:r>
        <w:rPr>
          <w:rFonts w:hint="eastAsia"/>
        </w:rPr>
        <w:br/>
      </w:r>
      <w:r>
        <w:rPr>
          <w:rFonts w:hint="eastAsia"/>
        </w:rPr>
        <w:t>　　第五节 2,4-二硝基苯甲醛客户服务策略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影响2,4-二硝基苯甲醛行业发展主要因素分析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一、2025-2026年影响2,4-二硝基苯甲醛行业发展的不利因素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二、2025-2026年影响2,4-二硝基苯甲醛行业发展的稳定因素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三、2025-2026年影响2,4-二硝基苯甲醛行业发展的有利因素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四、2025-2026年中国2,4-二硝基苯甲醛行业发展面临的机遇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五、2025-2026年中国2,4-二硝基苯甲醛行业发展面临的挑战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　2,4-二硝基苯甲醛行业投资风险分析预测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一、2026-2032年2,4-二硝基苯甲醛行业市场风险分析预测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二、2026-2032年2,4-二硝基苯甲醛行业政策风险分析预测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三、2026-2032年2,4-二硝基苯甲醛行业技术风险分析预测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四、2026-2032年2,4-二硝基苯甲醛行业竞争风险分析预测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五、2026-2032年2,4-二硝基苯甲醛行业管理风险分析预测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六、2026-2032年2,4-二硝基苯甲醛行业其他风险分析预测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2,4-二硝基苯甲醛行业类别</w:t>
      </w:r>
      <w:r>
        <w:rPr>
          <w:rFonts w:hint="eastAsia"/>
        </w:rPr>
        <w:br/>
      </w:r>
      <w:r>
        <w:rPr>
          <w:rFonts w:hint="eastAsia"/>
        </w:rPr>
        <w:t>　　图表 2,4-二硝基苯甲醛行业产业链调研</w:t>
      </w:r>
      <w:r>
        <w:rPr>
          <w:rFonts w:hint="eastAsia"/>
        </w:rPr>
        <w:br/>
      </w:r>
      <w:r>
        <w:rPr>
          <w:rFonts w:hint="eastAsia"/>
        </w:rPr>
        <w:t>　　图表 2,4-二硝基苯甲醛行业现状</w:t>
      </w:r>
      <w:r>
        <w:rPr>
          <w:rFonts w:hint="eastAsia"/>
        </w:rPr>
        <w:br/>
      </w:r>
      <w:r>
        <w:rPr>
          <w:rFonts w:hint="eastAsia"/>
        </w:rPr>
        <w:t>　　图表 2,4-二硝基苯甲醛行业标准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2020-2025年中国2,4-二硝基苯甲醛行业市场规模</w:t>
      </w:r>
      <w:r>
        <w:rPr>
          <w:rFonts w:hint="eastAsia"/>
        </w:rPr>
        <w:br/>
      </w:r>
      <w:r>
        <w:rPr>
          <w:rFonts w:hint="eastAsia"/>
        </w:rPr>
        <w:t>　　图表 2026年中国2,4-二硝基苯甲醛行业产能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2020-2025年中国2,4-二硝基苯甲醛行业产量统计</w:t>
      </w:r>
      <w:r>
        <w:rPr>
          <w:rFonts w:hint="eastAsia"/>
        </w:rPr>
        <w:br/>
      </w:r>
      <w:r>
        <w:rPr>
          <w:rFonts w:hint="eastAsia"/>
        </w:rPr>
        <w:t>　　图表 2,4-二硝基苯甲醛行业动态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2020-2025年中国2,4-二硝基苯甲醛市场需求量</w:t>
      </w:r>
      <w:r>
        <w:rPr>
          <w:rFonts w:hint="eastAsia"/>
        </w:rPr>
        <w:br/>
      </w:r>
      <w:r>
        <w:rPr>
          <w:rFonts w:hint="eastAsia"/>
        </w:rPr>
        <w:t>　　图表 2026年中国2,4-二硝基苯甲醛行业需求区域调研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2020-2025年中国2,4-二硝基苯甲醛行情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2026-2032年中国2,4-二硝基苯甲醛市场前景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1d7b28c24a3c" w:history="1">
        <w:r>
          <w:rPr>
            <w:rStyle w:val="Hyperlink"/>
          </w:rPr>
          <w:t>中国2,4-二硝基苯甲醛行业现状分析及市场前景研究报告（2026-2032年）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1d7b28c24a3c" w:history="1">
        <w:r>
          <w:rPr>
            <w:rStyle w:val="Hyperlink"/>
          </w:rPr>
          <w:t>https://www.20087.com/8/08/2-4-ErXiaoJiBenJiaQuanHangYeYanJiuBaoGao.html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和24二硝基苯肼反应方程式、2,4-二硝基苯甲醛萘酰腙、2-氯苯甲醛、2,4-二硝基苯甲醛批发、24二氯苯甲醛、24二硝基苯甲醛结构式、24二硝基甲苯与甲醛反应、24二硝基苯甲醛和CuBr、甲醛与二硝基苯肼反应条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26abf79c4437" w:history="1">
      <w:r>
        <w:rPr>
          <w:rStyle w:val="Hyperlink"/>
        </w:rPr>
        <w:t>中国2,4-二硝基苯甲醛行业现状分析及市场前景研究报告（2026-2032年）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2-4-ErXiaoJiBenJiaQuanHangYeYanJiuBaoGao.html" TargetMode="External" Id="R3b261d7b28c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2-4-ErXiaoJiBenJiaQuanHangYeYanJiuBaoGao.html" TargetMode="External" Id="R7eb326abf79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2025-06-25T06:54:00Z</dcterms:created>
  <dcterms:modified xsi:type="dcterms:W3CDTF">2025-06-25T07:54:00Z</dcterms:modified>
  <dc:subject>中国2,4-二硝基苯甲醛行业现状分析及市场前景研究报告（2026-2032年）</dc:subject>
  <dc:title>中国2,4-二硝基苯甲醛行业现状分析及市场前景研究报告（2026-2032年）</dc:title>
  <cp:keywords>中国2,4-二硝基苯甲醛行业现状分析及市场前景研究报告（2026-2032年）</cp:keywords>
  <dc:description>中国2,4-二硝基苯甲醛行业现状分析及市场前景研究报告（2026-2032年）</dc:description>
</cp:coreProperties>
</file>