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5b4e48384530" w:history="1">
              <w:r>
                <w:rPr>
                  <w:rStyle w:val="Hyperlink"/>
                </w:rPr>
                <w:t>2024-2030年中国200号溶剂油行业发展研究与前景趋势分析报告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5b4e48384530" w:history="1">
              <w:r>
                <w:rPr>
                  <w:rStyle w:val="Hyperlink"/>
                </w:rPr>
                <w:t>2024-2030年中国200号溶剂油行业发展研究与前景趋势分析报告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5b4e48384530" w:history="1">
                <w:r>
                  <w:rPr>
                    <w:rStyle w:val="Hyperlink"/>
                  </w:rPr>
                  <w:t>https://www.20087.com/8/98/200HaoRongJiYouHangYeQianJingQuShi.html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号溶剂油是一种轻质石油产品，广泛应用于油漆、涂料、橡胶加工、清洗剂等领域。近年来，随着环保法规的日益严格，对溶剂油的生产和使用提出了更高的要求。生产商不断改进生产工艺，以降低有害物质的排放，并提高产品的环保性能。同时，市场上的溶剂油产品种类更加丰富，以满足不同行业对溶剂油性能的具体需求。</w:t>
      </w:r>
      <w:r>
        <w:rPr>
          <w:rFonts w:hint="eastAsia"/>
        </w:rPr>
        <w:br/>
      </w:r>
      <w:r>
        <w:rPr>
          <w:rFonts w:hint="eastAsia"/>
        </w:rPr>
        <w:t>　　未来，200号溶剂油行业的发展将更加注重环保和可持续性。随着技术的进步，新型环保溶剂油的研发将是一个重要的发展方向，这些溶剂油将具有更低的挥发性有机化合物（VOCs）排放，更加符合环保法规的要求。此外，随着工业自动化和智能化水平的提高，对高品质溶剂油的需求将持续增长，促使生产商进一步提升产品的纯净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5b4e48384530" w:history="1">
        <w:r>
          <w:rPr>
            <w:rStyle w:val="Hyperlink"/>
          </w:rPr>
          <w:t>2024-2030年中国200号溶剂油行业发展研究与前景趋势分析报告</w:t>
        </w:r>
      </w:hyperlink>
      <w:r>
        <w:rPr>
          <w:rFonts w:hint="eastAsia"/>
        </w:rPr>
        <w:t>》从市场规模、需求变化及价格动态等维度，系统解析了200号溶剂油行业的现状与发展趋势。报告深入分析了200号溶剂油产业链各环节，科学预测了市场前景与技术发展方向，同时聚焦200号溶剂油细分市场特点及重点企业的经营表现，揭示了200号溶剂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200号溶剂油产品概述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200号溶剂油市场特点分析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200号溶剂油行业发展周期特征分析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2023-2024年中国200号溶剂油行业发展环境分析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中国200号溶剂油行业发展经济环境分析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中国200号溶剂油行业发展政策环境分析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一、200号溶剂油行业政策影响分析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二、相关200号溶剂油行业标准分析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2023-2024年全球200号溶剂油行业市场发展调研分析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全球200号溶剂油行业市场运行环境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全球200号溶剂油行业市场发展情况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一、全球200号溶剂油行业市场供给分析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二、全球200号溶剂油行业市场需求分析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三、全球200号溶剂油行业主要国家地区发展情况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2024-2030年全球200号溶剂油行业市场规模趋势预测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中国200号溶剂油行业市场供需现状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中国200号溶剂油市场现状</w:t>
      </w:r>
      <w:r>
        <w:rPr>
          <w:rFonts w:hint="eastAsia"/>
        </w:rPr>
        <w:br/>
      </w:r>
      <w:r>
        <w:rPr>
          <w:rFonts w:hint="eastAsia"/>
        </w:rPr>
        <w:t>　　第二节 中国200号溶剂油行业产量情况分析及预测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一、200号溶剂油总体产能规模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二、2018-2023年中国200号溶剂油产量统计</w:t>
      </w:r>
      <w:r>
        <w:rPr>
          <w:rFonts w:hint="eastAsia"/>
        </w:rPr>
        <w:br/>
      </w:r>
      <w:r>
        <w:rPr>
          <w:rFonts w:hint="eastAsia"/>
        </w:rPr>
        <w:t>　　　　三、200号溶剂油行业供给区域分布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四、2024-2030年中国200号溶剂油产量预测</w:t>
      </w:r>
      <w:r>
        <w:rPr>
          <w:rFonts w:hint="eastAsia"/>
        </w:rPr>
        <w:br/>
      </w:r>
      <w:r>
        <w:rPr>
          <w:rFonts w:hint="eastAsia"/>
        </w:rPr>
        <w:t>　　第三节 中国200号溶剂油市场需求分析及预测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一、2018-2023年中国200号溶剂油市场需求统计</w:t>
      </w:r>
      <w:r>
        <w:rPr>
          <w:rFonts w:hint="eastAsia"/>
        </w:rPr>
        <w:br/>
      </w:r>
      <w:r>
        <w:rPr>
          <w:rFonts w:hint="eastAsia"/>
        </w:rPr>
        <w:t>　　　　二、中国200号溶剂油市场需求特点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三、2024-2030年中国200号溶剂油市场需求量预测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中国200号溶剂油行业现状调研分析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中国200号溶剂油行业发展现状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一、2023-2024年200号溶剂油行业品牌发展现状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二、2023-2024年200号溶剂油行业需求市场现状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三、2023-2024年200号溶剂油市场需求层次分析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四、2023-2024年中国200号溶剂油市场走向分析</w:t>
      </w:r>
      <w:r>
        <w:rPr>
          <w:rFonts w:hint="eastAsia"/>
        </w:rPr>
        <w:br/>
      </w:r>
      <w:r>
        <w:rPr>
          <w:rFonts w:hint="eastAsia"/>
        </w:rPr>
        <w:t>　　第二节 中国200号溶剂油产品技术分析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一、2023-2024年200号溶剂油产品技术变化特点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二、2023-2024年200号溶剂油产品市场的新技术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三、2023-2024年200号溶剂油产品市场现状分析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中国200号溶剂油行业存在的问题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一、2023-2024年200号溶剂油产品市场存在的主要问题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二、2023-2024年国内200号溶剂油产品市场的三大瓶颈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三、2023-2024年200号溶剂油产品市场遭遇的规模难题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对中国200号溶剂油市场的分析及思考</w:t>
      </w:r>
      <w:r>
        <w:rPr>
          <w:rFonts w:hint="eastAsia"/>
        </w:rPr>
        <w:br/>
      </w:r>
      <w:r>
        <w:rPr>
          <w:rFonts w:hint="eastAsia"/>
        </w:rPr>
        <w:t>　　　　一、200号溶剂油市场特点</w:t>
      </w:r>
      <w:r>
        <w:rPr>
          <w:rFonts w:hint="eastAsia"/>
        </w:rPr>
        <w:br/>
      </w:r>
      <w:r>
        <w:rPr>
          <w:rFonts w:hint="eastAsia"/>
        </w:rPr>
        <w:t>　　　　二、200号溶剂油市场分析</w:t>
      </w:r>
      <w:r>
        <w:rPr>
          <w:rFonts w:hint="eastAsia"/>
        </w:rPr>
        <w:br/>
      </w:r>
      <w:r>
        <w:rPr>
          <w:rFonts w:hint="eastAsia"/>
        </w:rPr>
        <w:t>　　　　三、200号溶剂油市场变化的方向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四、中国200号溶剂油行业发展的新思路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五、对中国200号溶剂油行业发展的思考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2018-2023年中国200号溶剂油产品市场进出口数据分析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2018-2023年中国200号溶剂油产品出口统计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2018-2023年中国200号溶剂油产品进口统计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2018-2023年中国200号溶剂油产品进出口价格对比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中国200号溶剂油主要进口来源地及出口目的地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200号溶剂油行业细分产品调研</w:t>
      </w:r>
      <w:r>
        <w:rPr>
          <w:rFonts w:hint="eastAsia"/>
        </w:rPr>
        <w:br/>
      </w:r>
      <w:r>
        <w:rPr>
          <w:rFonts w:hint="eastAsia"/>
        </w:rPr>
        <w:t>　　第一节 200号溶剂油细分产品结构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2018-2023年中国200号溶剂油行业竞争态势分析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2023年200号溶剂油行业集中度分析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一、200号溶剂油市场集中度分析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二、200号溶剂油企业分布区域集中度分析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三、200号溶剂油区域消费集中度分析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2018-2023年200号溶剂油主要企业竞争力分析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2023-2024年200号溶剂油行业竞争格局分析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一、200号溶剂油行业竞争分析</w:t>
      </w:r>
      <w:r>
        <w:rPr>
          <w:rFonts w:hint="eastAsia"/>
        </w:rPr>
        <w:br/>
      </w:r>
      <w:r>
        <w:rPr>
          <w:rFonts w:hint="eastAsia"/>
        </w:rPr>
        <w:t>　　　　二、中外200号溶剂油产品竞争分析</w:t>
      </w:r>
      <w:r>
        <w:rPr>
          <w:rFonts w:hint="eastAsia"/>
        </w:rPr>
        <w:br/>
      </w:r>
      <w:r>
        <w:rPr>
          <w:rFonts w:hint="eastAsia"/>
        </w:rPr>
        <w:t>　　　　三、国内200号溶剂油行业重点企业发展动向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2023-2024年200号溶剂油行业上下游产业链发展情况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200号溶剂油上游产业发展分析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200号溶剂油下游产业发展分析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200号溶剂油行业重点企业竞争力分析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2023-2024年200号溶剂油企业管理策略建议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提高200号溶剂油企业竞争力的策略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一、提高中国200号溶剂油企业核心竞争力的对策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二、200号溶剂油企业提升竞争力的主要方向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三、影响200号溶剂油企业核心竞争力的因素及提升途径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四、提高200号溶剂油企业竞争力的策略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对中国200号溶剂油品牌的战略思考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一、200号溶剂油实施品牌战略的意义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二、200号溶剂油企业品牌的现状分析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三、中国200号溶剂油企业的品牌战略</w:t>
      </w:r>
      <w:r>
        <w:rPr>
          <w:rFonts w:hint="eastAsia"/>
        </w:rPr>
        <w:br/>
      </w:r>
      <w:r>
        <w:rPr>
          <w:rFonts w:hint="eastAsia"/>
        </w:rPr>
        <w:t>　　　　四、200号溶剂油品牌战略管理的策略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200号溶剂油行业发展趋势及投资风险预警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2024年200号溶剂油市场前景分析</w:t>
      </w:r>
      <w:r>
        <w:rPr>
          <w:rFonts w:hint="eastAsia"/>
        </w:rPr>
        <w:br/>
      </w:r>
      <w:r>
        <w:rPr>
          <w:rFonts w:hint="eastAsia"/>
        </w:rPr>
        <w:t>　　第二节 2024年200号溶剂油行业发展趋势预测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影响200号溶剂油行业发展的主要因素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一、2024年影响200号溶剂油行业运行的有利因素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二、2024年影响200号溶剂油行业运行的稳定因素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三、2024年影响200号溶剂油行业运行的不利因素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四、2024年中国200号溶剂油行业发展面临的挑战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五、2024年中国200号溶剂油行业发展面临的机遇</w:t>
      </w:r>
      <w:r>
        <w:rPr>
          <w:rFonts w:hint="eastAsia"/>
        </w:rPr>
        <w:br/>
      </w:r>
      <w:r>
        <w:rPr>
          <w:rFonts w:hint="eastAsia"/>
        </w:rPr>
        <w:t>　　第四节 200号溶剂油行业投资风险预警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一、2024年200号溶剂油行业市场风险及控制策略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二、2024年200号溶剂油行业政策风险及控制策略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三、2024年200号溶剂油行业经营风险及控制策略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四、2024年200号溶剂油同业竞争风险及控制策略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五、2024年200号溶剂油行业其他风险及控制策略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200号溶剂油市场研究结论</w:t>
      </w:r>
      <w:r>
        <w:rPr>
          <w:rFonts w:hint="eastAsia"/>
        </w:rPr>
        <w:br/>
      </w:r>
      <w:r>
        <w:rPr>
          <w:rFonts w:hint="eastAsia"/>
        </w:rPr>
        <w:t>　　第二节 200号溶剂油子行业研究结论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中⋅智⋅林⋅200号溶剂油市场发展建议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200号溶剂油行业类别</w:t>
      </w:r>
      <w:r>
        <w:rPr>
          <w:rFonts w:hint="eastAsia"/>
        </w:rPr>
        <w:br/>
      </w:r>
      <w:r>
        <w:rPr>
          <w:rFonts w:hint="eastAsia"/>
        </w:rPr>
        <w:t>　　图表 200号溶剂油行业产业链调研</w:t>
      </w:r>
      <w:r>
        <w:rPr>
          <w:rFonts w:hint="eastAsia"/>
        </w:rPr>
        <w:br/>
      </w:r>
      <w:r>
        <w:rPr>
          <w:rFonts w:hint="eastAsia"/>
        </w:rPr>
        <w:t>　　图表 200号溶剂油行业现状</w:t>
      </w:r>
      <w:r>
        <w:rPr>
          <w:rFonts w:hint="eastAsia"/>
        </w:rPr>
        <w:br/>
      </w:r>
      <w:r>
        <w:rPr>
          <w:rFonts w:hint="eastAsia"/>
        </w:rPr>
        <w:t>　　图表 200号溶剂油行业标准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2018-2023年中国200号溶剂油市场规模</w:t>
      </w:r>
      <w:r>
        <w:rPr>
          <w:rFonts w:hint="eastAsia"/>
        </w:rPr>
        <w:br/>
      </w:r>
      <w:r>
        <w:rPr>
          <w:rFonts w:hint="eastAsia"/>
        </w:rPr>
        <w:t>　　图表 2023年中国200号溶剂油行业产能</w:t>
      </w:r>
      <w:r>
        <w:rPr>
          <w:rFonts w:hint="eastAsia"/>
        </w:rPr>
        <w:br/>
      </w:r>
      <w:r>
        <w:rPr>
          <w:rFonts w:hint="eastAsia"/>
        </w:rPr>
        <w:t>　　图表 2018-2023年中国200号溶剂油产量</w:t>
      </w:r>
      <w:r>
        <w:rPr>
          <w:rFonts w:hint="eastAsia"/>
        </w:rPr>
        <w:br/>
      </w:r>
      <w:r>
        <w:rPr>
          <w:rFonts w:hint="eastAsia"/>
        </w:rPr>
        <w:t>　　图表 200号溶剂油行业动态</w:t>
      </w:r>
      <w:r>
        <w:rPr>
          <w:rFonts w:hint="eastAsia"/>
        </w:rPr>
        <w:br/>
      </w:r>
      <w:r>
        <w:rPr>
          <w:rFonts w:hint="eastAsia"/>
        </w:rPr>
        <w:t>　　图表 2018-2023年中国200号溶剂油市场需求量</w:t>
      </w:r>
      <w:r>
        <w:rPr>
          <w:rFonts w:hint="eastAsia"/>
        </w:rPr>
        <w:br/>
      </w:r>
      <w:r>
        <w:rPr>
          <w:rFonts w:hint="eastAsia"/>
        </w:rPr>
        <w:t>　　图表 2023年中国200号溶剂油行业需求区域调研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2018-2023年中国200号溶剂油行情</w:t>
      </w:r>
      <w:r>
        <w:rPr>
          <w:rFonts w:hint="eastAsia"/>
        </w:rPr>
        <w:br/>
      </w:r>
      <w:r>
        <w:rPr>
          <w:rFonts w:hint="eastAsia"/>
        </w:rPr>
        <w:t>　　图表 2018-2023年中国200号溶剂油价格走势图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2018-2023年中国200号溶剂油行业销售收入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2018-2023年中国200号溶剂油行业盈利情况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2018-2023年中国200号溶剂油行业利润总额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2018-2023年中国200号溶剂油进口数据</w:t>
      </w:r>
      <w:r>
        <w:rPr>
          <w:rFonts w:hint="eastAsia"/>
        </w:rPr>
        <w:br/>
      </w:r>
      <w:r>
        <w:rPr>
          <w:rFonts w:hint="eastAsia"/>
        </w:rPr>
        <w:t>　　图表 2018-2023年中国200号溶剂油出口数据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2018-2023年中国200号溶剂油行业企业数量统计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**地区200号溶剂油市场规模</w:t>
      </w:r>
      <w:r>
        <w:rPr>
          <w:rFonts w:hint="eastAsia"/>
        </w:rPr>
        <w:br/>
      </w:r>
      <w:r>
        <w:rPr>
          <w:rFonts w:hint="eastAsia"/>
        </w:rPr>
        <w:t>　　图表 **地区200号溶剂油行业市场需求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**地区200号溶剂油市场调研</w:t>
      </w:r>
      <w:r>
        <w:rPr>
          <w:rFonts w:hint="eastAsia"/>
        </w:rPr>
        <w:br/>
      </w:r>
      <w:r>
        <w:rPr>
          <w:rFonts w:hint="eastAsia"/>
        </w:rPr>
        <w:t>　　图表 **地区200号溶剂油行业市场需求分析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**地区200号溶剂油市场规模</w:t>
      </w:r>
      <w:r>
        <w:rPr>
          <w:rFonts w:hint="eastAsia"/>
        </w:rPr>
        <w:br/>
      </w:r>
      <w:r>
        <w:rPr>
          <w:rFonts w:hint="eastAsia"/>
        </w:rPr>
        <w:t>　　图表 **地区200号溶剂油行业市场需求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**地区200号溶剂油市场调研</w:t>
      </w:r>
      <w:r>
        <w:rPr>
          <w:rFonts w:hint="eastAsia"/>
        </w:rPr>
        <w:br/>
      </w:r>
      <w:r>
        <w:rPr>
          <w:rFonts w:hint="eastAsia"/>
        </w:rPr>
        <w:t>　　图表 **地区200号溶剂油行业市场需求分析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200号溶剂油行业竞争对手分析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200号溶剂油重点企业（三）成长能力情况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2024-2030年中国200号溶剂油行业产能预测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2024-2030年中国200号溶剂油行业产量预测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2024-2030年中国200号溶剂油市场需求预测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2024-2030年中国200号溶剂油市场规模预测</w:t>
      </w:r>
      <w:r>
        <w:rPr>
          <w:rFonts w:hint="eastAsia"/>
        </w:rPr>
        <w:br/>
      </w:r>
      <w:r>
        <w:rPr>
          <w:rFonts w:hint="eastAsia"/>
        </w:rPr>
        <w:t>　　图表 200号溶剂油行业准入条件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2024-2030年中国200号溶剂油行业信息化</w:t>
      </w:r>
      <w:r>
        <w:rPr>
          <w:rFonts w:hint="eastAsia"/>
        </w:rPr>
        <w:br/>
      </w:r>
      <w:r>
        <w:rPr>
          <w:rFonts w:hint="eastAsia"/>
        </w:rPr>
        <w:t>　　图表 2023年中国200号溶剂油市场前景分析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2024-2030年中国200号溶剂油行业风险分析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2024-2030年中国200号溶剂油行业发展趋势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5b4e48384530" w:history="1">
        <w:r>
          <w:rPr>
            <w:rStyle w:val="Hyperlink"/>
          </w:rPr>
          <w:t>2024-2030年中国200号溶剂油行业发展研究与前景趋势分析报告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5b4e48384530" w:history="1">
        <w:r>
          <w:rPr>
            <w:rStyle w:val="Hyperlink"/>
          </w:rPr>
          <w:t>https://www.20087.com/8/98/200HaoRongJiYouHangYeQianJingQuShi.html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热点：200号溶剂油和120号的区别、200号溶剂油闪点、150号溶剂油、200号溶剂油多少钱一吨、200号溶剂油主要成分、200号溶剂油的用途、d40溶剂油、200号溶剂油密度、异构十二烷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9806c7434df6" w:history="1">
      <w:r>
        <w:rPr>
          <w:rStyle w:val="Hyperlink"/>
        </w:rPr>
        <w:t>2024-2030年中国200号溶剂油行业发展研究与前景趋势分析报告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200HaoRongJiYouHangYeQianJingQuShi.html" TargetMode="External" Id="Rc0ba5b4e483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200HaoRongJiYouHangYeQianJingQuShi.html" TargetMode="External" Id="R38dd9806c743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2023-10-26T08:56:00Z</dcterms:created>
  <dcterms:modified xsi:type="dcterms:W3CDTF">2023-10-26T09:56:00Z</dcterms:modified>
  <dc:subject>2024-2030年中国200号溶剂油行业发展研究与前景趋势分析报告</dc:subject>
  <dc:title>2024-2030年中国200号溶剂油行业发展研究与前景趋势分析报告</dc:title>
  <cp:keywords>2024-2030年中国200号溶剂油行业发展研究与前景趋势分析报告</cp:keywords>
  <dc:description>2024-2030年中国200号溶剂油行业发展研究与前景趋势分析报告</dc:description>
</cp:coreProperties>
</file>