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fa15bb5524867" w:history="1">
              <w:r>
                <w:rPr>
                  <w:rStyle w:val="Hyperlink"/>
                </w:rPr>
                <w:t>全球与中国C-SiC复合材料市场调查研究及发展前景预测报告（2024-2030年）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fa15bb5524867" w:history="1">
              <w:r>
                <w:rPr>
                  <w:rStyle w:val="Hyperlink"/>
                </w:rPr>
                <w:t>全球与中国C-SiC复合材料市场调查研究及发展前景预测报告（2024-2030年）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fa15bb5524867" w:history="1">
                <w:r>
                  <w:rPr>
                    <w:rStyle w:val="Hyperlink"/>
                  </w:rPr>
                  <w:t>https://www.20087.com/8/78/C-SiCFuHeCaiLiaoHangYeQianJingQuShi.html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基复合材料（C-SiC）是一种高性能的复合材料，具有耐高温、高强度、轻质等特点，被广泛应用于航空航天、汽车制造、电力电子等领域。C-SiC复合材料不仅能够承受极端的工作条件，还能显著减轻结构重量，提高设备的能效。目前，随着技术的进步和制造成本的降低，C-SiC复合材料的应用范围正在逐步扩大，尤其是在对材料性能要求极高的高科技领域。</w:t>
      </w:r>
      <w:r>
        <w:rPr>
          <w:rFonts w:hint="eastAsia"/>
        </w:rPr>
        <w:br/>
      </w:r>
      <w:r>
        <w:rPr>
          <w:rFonts w:hint="eastAsia"/>
        </w:rPr>
        <w:t>　　未来，C-SiC复合材料的发展将更加注重性能优化和成本控制。一方面，通过材料科学的研究，进一步提高C-SiC复合材料的综合性能，如提高其断裂韧性、热稳定性等，以适应更为苛刻的应用环境。另一方面，随着规模化生产的实现，C-SiC复合材料的成本将进一步降低，使其在更多领域得到广泛应用。此外，随着新能源技术的发展，C-SiC复合材料将在电动汽车、风力发电等领域的零部件制造中发挥重要作用，助力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fa15bb5524867" w:history="1">
        <w:r>
          <w:rPr>
            <w:rStyle w:val="Hyperlink"/>
          </w:rPr>
          <w:t>全球与中国C-SiC复合材料市场调查研究及发展前景预测报告（2024-2030年）</w:t>
        </w:r>
      </w:hyperlink>
      <w:r>
        <w:rPr>
          <w:rFonts w:hint="eastAsia"/>
        </w:rPr>
        <w:t>》基于权威数据资源与长期监测数据，全面分析了C-SiC复合材料行业现状、市场需求、市场规模及产业链结构。C-SiC复合材料报告探讨了价格变动、细分市场特征以及市场前景，并对未来发展趋势进行了科学预测。同时，C-SiC复合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C-SiC复合材料市场概述</w:t>
      </w:r>
      <w:r>
        <w:rPr>
          <w:rFonts w:hint="eastAsia"/>
        </w:rPr>
        <w:br/>
      </w:r>
      <w:r>
        <w:rPr>
          <w:rFonts w:hint="eastAsia"/>
        </w:rPr>
        <w:t>　　1.1 C-SiC复合材料行业概述及统计范围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按照不同产品类型，C-SiC复合材料主要可以分为如下几个类别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不同产品类型C-SiC复合材料增长趋势2019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碳颗粒和碳化硅（Cp/SiC）复合材料</w:t>
      </w:r>
      <w:r>
        <w:rPr>
          <w:rFonts w:hint="eastAsia"/>
        </w:rPr>
        <w:br/>
      </w:r>
      <w:r>
        <w:rPr>
          <w:rFonts w:hint="eastAsia"/>
        </w:rPr>
        <w:t>　　　　1.2.3 碳纤维和碳化硅（Cf/SiC）复合材料</w:t>
      </w:r>
      <w:r>
        <w:rPr>
          <w:rFonts w:hint="eastAsia"/>
        </w:rPr>
        <w:br/>
      </w:r>
      <w:r>
        <w:rPr>
          <w:rFonts w:hint="eastAsia"/>
        </w:rPr>
        <w:t>　　1.3 从不同应用，C-SiC复合材料主要包括如下几个方面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不同应用C-SiC复合材料增长趋势2019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C-SiC复合材料行业发展总体概况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C-SiC复合材料行业发展主要特点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C-SiC复合材料行业发展影响因素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全球C-SiC复合材料供需现状及预测（2019-2030）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全球C-SiC复合材料产能、产量、产能利用率及发展趋势（2019-2030）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全球C-SiC复合材料产量、需求量及发展趋势（2019-2030）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全球主要地区C-SiC复合材料产量及发展趋势（2019-2030）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中国C-SiC复合材料供需现状及预测（2019-2030）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中国C-SiC复合材料产能、产量、产能利用率及发展趋势（2019-2030）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中国C-SiC复合材料产量、市场需求量及发展趋势（2019-2030）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中国C-SiC复合材料产能和产量占全球的比重（2019-2030）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全球C-SiC复合材料销量及收入（2019-2030）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全球市场C-SiC复合材料收入（2019-2030）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全球市场C-SiC复合材料价格趋势（2019-2030）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中国C-SiC复合材料销量及收入（2019-2030）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中国市场C-SiC复合材料收入（2019-2030）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中国市场C-SiC复合材料销量和收入占全球的比重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全球C-SiC复合材料主要地区分析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全球主要地区C-SiC复合材料市场规模分析：2019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全球主要地区C-SiC复合材料销售收入及市场份额（2019-2024年）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全球主要地区C-SiC复合材料销售收入预测（2024-2030年）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全球主要地区C-SiC复合材料销量分析：2019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全球主要地区C-SiC复合材料销量及市场份额（2019-2024年）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全球主要地区C-SiC复合材料销量及市场份额预测（2024-2030）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北美（美国和加拿大）C-SiC复合材料收入（2019-2030）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欧洲（德国、英国、法国和意大利等国家）C-SiC复合材料收入（2019-2030）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亚太（中国、日本、韩国、中国台湾、印度和东南亚等）C-SiC复合材料收入（2019-2030）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拉美地区（墨西哥、巴西等国家）C-SiC复合材料收入（2019-2030）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中东及非洲（土耳其、沙特等国家）C-SiC复合材料收入（2019-2030）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全球市场主要厂商C-SiC复合材料产能市场份额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全球市场主要厂商C-SiC复合材料销量（2019-2024）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全球市场主要厂商C-SiC复合材料销售收入（2019-2024）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全球市场主要厂商C-SiC复合材料销售价格（2019-2024）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2024年全球主要生产商C-SiC复合材料收入排名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中国市场主要厂商C-SiC复合材料销量（2019-2024）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中国市场主要厂商C-SiC复合材料销售收入（2019-2024）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中国市场主要厂商C-SiC复合材料销售价格（2019-2024）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2024年中国主要生产商C-SiC复合材料收入排名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全球主要厂商C-SiC复合材料产地分布及商业化日期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全球主要厂商C-SiC复合材料产品类型列表</w:t>
      </w:r>
      <w:r>
        <w:rPr>
          <w:rFonts w:hint="eastAsia"/>
        </w:rPr>
        <w:br/>
      </w:r>
      <w:r>
        <w:rPr>
          <w:rFonts w:hint="eastAsia"/>
        </w:rPr>
        <w:t>　　4.5 C-SiC复合材料行业集中度、竞争程度分析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C-SiC复合材料行业集中度分析：全球头部厂商份额（Top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全球C-SiC复合材料第一梯队、第二梯队和第三梯队生产商（品牌）及市场份额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不同产品类型C-SiC复合材料分析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全球市场不同产品类型C-SiC复合材料销量及市场份额（2019-2024）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全球市场不同产品类型C-SiC复合材料销量预测（2024-2030）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全球市场不同产品类型C-SiC复合材料收入（2019-2030）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全球市场不同产品类型C-SiC复合材料收入及市场份额（2019-2024）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全球市场不同产品类型C-SiC复合材料收入预测（2024-2030）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全球市场不同产品类型C-SiC复合材料价格走势（2019-2030）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中国市场不同产品类型C-SiC复合材料销量及市场份额（2019-2024）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中国市场不同产品类型C-SiC复合材料销量预测（2024-2030）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中国市场不同产品类型C-SiC复合材料收入（2019-2030）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中国市场不同产品类型C-SiC复合材料收入及市场份额（2019-2024）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中国市场不同产品类型C-SiC复合材料收入预测（2024-2030）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不同应用C-SiC复合材料分析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全球市场不同应用C-SiC复合材料销量及市场份额（2019-2024）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全球市场不同应用C-SiC复合材料销量预测（2024-2030）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全球市场不同应用C-SiC复合材料收入（2019-2030）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全球市场不同应用C-SiC复合材料收入及市场份额（2019-2024）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全球市场不同应用C-SiC复合材料收入预测（2024-2030）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全球市场不同应用C-SiC复合材料价格走势（2019-2030）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中国市场不同应用C-SiC复合材料销量（2019-2030）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中国市场不同应用C-SiC复合材料销量及市场份额（2019-2024）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中国市场不同应用C-SiC复合材料销量预测（2024-2030）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中国市场不同应用C-SiC复合材料收入（2019-2030）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中国市场不同应用C-SiC复合材料收入及市场份额（2019-2024）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中国市场不同应用C-SiC复合材料收入预测（2024-2030）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C-SiC复合材料行业发展趋势</w:t>
      </w:r>
      <w:r>
        <w:rPr>
          <w:rFonts w:hint="eastAsia"/>
        </w:rPr>
        <w:br/>
      </w:r>
      <w:r>
        <w:rPr>
          <w:rFonts w:hint="eastAsia"/>
        </w:rPr>
        <w:t>　　7.2 C-SiC复合材料行业主要驱动因素</w:t>
      </w:r>
      <w:r>
        <w:rPr>
          <w:rFonts w:hint="eastAsia"/>
        </w:rPr>
        <w:br/>
      </w:r>
      <w:r>
        <w:rPr>
          <w:rFonts w:hint="eastAsia"/>
        </w:rPr>
        <w:t>　　7.3 C-SiC复合材料中国企业SWOT分析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中国C-SiC复合材料行业政策环境分析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C-SiC复合材料行业产业链简介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C-SiC复合材料行业供应链分析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C-SiC复合材料主要原料及供应情况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C-SiC复合材料行业主要下游客户</w:t>
      </w:r>
      <w:r>
        <w:rPr>
          <w:rFonts w:hint="eastAsia"/>
        </w:rPr>
        <w:br/>
      </w:r>
      <w:r>
        <w:rPr>
          <w:rFonts w:hint="eastAsia"/>
        </w:rPr>
        <w:t>　　8.3 C-SiC复合材料行业采购模式</w:t>
      </w:r>
      <w:r>
        <w:rPr>
          <w:rFonts w:hint="eastAsia"/>
        </w:rPr>
        <w:br/>
      </w:r>
      <w:r>
        <w:rPr>
          <w:rFonts w:hint="eastAsia"/>
        </w:rPr>
        <w:t>　　8.4 C-SiC复合材料行业生产模式</w:t>
      </w:r>
      <w:r>
        <w:rPr>
          <w:rFonts w:hint="eastAsia"/>
        </w:rPr>
        <w:br/>
      </w:r>
      <w:r>
        <w:rPr>
          <w:rFonts w:hint="eastAsia"/>
        </w:rPr>
        <w:t>　　8.5 C-SiC复合材料行业销售模式及销售渠道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全球市场主要C-SiC复合材料厂商简介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重点企业（13）C-SiC复合材料销量、收入、价格及毛利率（2019-2024）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中国市场C-SiC复合材料产量、销量、进出口分析及未来趋势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中国市场C-SiC复合材料产量、销量、进出口分析及未来趋势（2019-2030）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中国市场C-SiC复合材料进出口贸易趋势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中国市场C-SiC复合材料主要进口来源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中国市场C-SiC复合材料主要出口目的地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中国市场C-SiC复合材料主要地区分布</w:t>
      </w:r>
      <w:r>
        <w:rPr>
          <w:rFonts w:hint="eastAsia"/>
        </w:rPr>
        <w:br/>
      </w:r>
      <w:r>
        <w:rPr>
          <w:rFonts w:hint="eastAsia"/>
        </w:rPr>
        <w:t>　　11.1 中国C-SiC复合材料生产地区分布</w:t>
      </w:r>
      <w:r>
        <w:rPr>
          <w:rFonts w:hint="eastAsia"/>
        </w:rPr>
        <w:br/>
      </w:r>
      <w:r>
        <w:rPr>
          <w:rFonts w:hint="eastAsia"/>
        </w:rPr>
        <w:t>　　11.2 中国C-SiC复合材料消费地区分布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全球不同产品类型C-SiC复合材料增长趋势2019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不同应用C-SiC复合材料增长趋势2019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C-SiC复合材料行业发展主要特点</w:t>
      </w:r>
      <w:r>
        <w:rPr>
          <w:rFonts w:hint="eastAsia"/>
        </w:rPr>
        <w:br/>
      </w:r>
      <w:r>
        <w:rPr>
          <w:rFonts w:hint="eastAsia"/>
        </w:rPr>
        <w:t>　　表4 C-SiC复合材料行业发展有利因素分析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C-SiC复合材料行业发展不利因素分析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进入C-SiC复合材料行业壁垒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全球主要地区C-SiC复合材料产量（吨）：2019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全球主要地区C-SiC复合材料产量（2019-2024）&amp;（吨）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全球主要地区C-SiC复合材料产量市场份额（2019-2024）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全球主要地区C-SiC复合材料产量（2024-2030）&amp;（吨）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全球主要地区C-SiC复合材料销售收入（百万美元）：2019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全球主要地区C-SiC复合材料销售收入（2019-2024）&amp;（百万美元）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全球主要地区C-SiC复合材料销售收入市场份额（2019-2024）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全球主要地区C-SiC复合材料收入（2024-2030）&amp;（百万美元）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全球主要地区C-SiC复合材料收入市场份额（2024-2030）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全球主要地区C-SiC复合材料销量（吨）：2019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全球主要地区C-SiC复合材料销量（2019-2024）&amp;（吨）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全球主要地区C-SiC复合材料销量市场份额（2019-2024）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全球主要地区C-SiC复合材料销量（2024-2030）&amp;（吨）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全球主要地区C-SiC复合材料销量份额（2024-2030）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北美C-SiC复合材料基本情况分析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北美（美国和加拿大）C-SiC复合材料销量（2019-2030）&amp;（吨）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北美（美国和加拿大）C-SiC复合材料收入（2019-2030）&amp;（百万美元）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欧洲C-SiC复合材料基本情况分析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欧洲（德国、英国、法国和意大利等国家）C-SiC复合材料销量（2019-2030）&amp;（吨）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欧洲（德国、英国、法国和意大利等国家）C-SiC复合材料收入（2019-2030）&amp;（百万美元）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亚太地区C-SiC复合材料基本情况分析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亚太（中国、日本、韩国、中国台湾、印度和东南亚等）C-SiC复合材料销量（2019-2030）&amp;（吨）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亚太（中国、日本、韩国、中国台湾、印度和东南亚等）C-SiC复合材料收入（2019-2030）&amp;（百万美元）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拉美地区C-SiC复合材料基本情况分析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拉美地区（墨西哥、巴西等国家）C-SiC复合材料销量（2019-2030）&amp;（吨）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拉美地区（墨西哥、巴西等国家）C-SiC复合材料收入（2019-2030）&amp;（百万美元）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中东及非洲C-SiC复合材料基本情况分析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中东及非洲（土耳其、沙特等国家）C-SiC复合材料销量（2019-2030）&amp;（吨）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中东及非洲（土耳其、沙特等国家）C-SiC复合材料收入（2019-2030）&amp;（百万美元）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全球市场主要厂商C-SiC复合材料产能（2023-2024）&amp;（吨）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全球市场主要厂商C-SiC复合材料销量（2019-2024）&amp;（吨）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全球市场主要厂商C-SiC复合材料销量市场份额（2019-2024）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全球市场主要厂商C-SiC复合材料销售收入（2019-2024）&amp;（百万美元）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全球市场主要厂商C-SiC复合材料销售收入市场份额（2019-2024）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全球市场主要厂商C-SiC复合材料销售价格（2019-2024）&amp;（美元\u002F吨）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2024年全球主要生产商C-SiC复合材料收入排名（百万美元）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中国市场主要厂商C-SiC复合材料销量（2019-2024）&amp;（吨）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中国市场主要厂商C-SiC复合材料销量市场份额（2019-2024）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中国市场主要厂商C-SiC复合材料销售收入（2019-2024）&amp;（百万美元）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中国市场主要厂商C-SiC复合材料销售收入市场份额（2019-2024）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中国市场主要厂商C-SiC复合材料销售价格（2019-2024）&amp;（美元\u002F吨）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2024年中国主要生产商C-SiC复合材料收入排名（百万美元）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全球主要厂商C-SiC复合材料产地分布及商业化日期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全球主要厂商C-SiC复合材料产品类型列表</w:t>
      </w:r>
      <w:r>
        <w:rPr>
          <w:rFonts w:hint="eastAsia"/>
        </w:rPr>
        <w:br/>
      </w:r>
      <w:r>
        <w:rPr>
          <w:rFonts w:hint="eastAsia"/>
        </w:rPr>
        <w:t>　　表51 2024全球C-SiC复合材料主要厂商市场地位（第一梯队、第二梯队和第三梯队）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全球不同产品类型C-SiC复合材料销量（2019-2024年）&amp;（吨）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全球不同产品类型C-SiC复合材料销量市场份额（2019-2024）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全球不同产品类型C-SiC复合材料销量预测（2024-2030）&amp;（吨）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全球市场不同产品类型C-SiC复合材料销量市场份额预测（2024-2030）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全球不同产品类型C-SiC复合材料收入（2019-2024年）&amp;（百万美元）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全球不同产品类型C-SiC复合材料收入市场份额（2019-2024）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全球不同产品类型C-SiC复合材料收入预测（2024-2030）&amp;（百万美元）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全球不同产品类型C-SiC复合材料收入市场份额预测（2024-2030）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全球不同产品类型C-SiC复合材料价格走势（2019-2030）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中国不同产品类型C-SiC复合材料销量（2019-2024年）&amp;（吨）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中国不同产品类型C-SiC复合材料销量市场份额（2019-2024）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中国不同产品类型C-SiC复合材料销量预测（2024-2030）&amp;（吨）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中国不同产品类型C-SiC复合材料销量市场份额预测（2024-2030）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中国不同产品类型C-SiC复合材料收入（2019-2024年）&amp;（百万美元）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中国不同产品类型C-SiC复合材料收入市场份额（2019-2024）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中国不同产品类型C-SiC复合材料收入预测（2024-2030）&amp;（百万美元）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中国不同产品类型C-SiC复合材料收入市场份额预测（2024-2030）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全球不同应用C-SiC复合材料销量（2019-2024年）&amp;（吨）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全球不同应用C-SiC复合材料销量市场份额（2019-2024）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全球不同应用C-SiC复合材料销量预测（2024-2030）&amp;（吨）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全球市场不同应用C-SiC复合材料销量市场份额预测（2024-2030）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全球不同应用C-SiC复合材料收入（2019-2024年）&amp;（百万美元）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全球不同应用C-SiC复合材料收入市场份额（2019-2024）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全球不同应用C-SiC复合材料收入预测（2024-2030）&amp;（百万美元）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全球不同应用C-SiC复合材料收入市场份额预测（2024-2030）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全球不同应用C-SiC复合材料价格走势（2019-2030）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中国不同应用C-SiC复合材料销量（2019-2024年）&amp;（吨）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中国不同应用C-SiC复合材料销量市场份额（2019-2024）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中国不同应用C-SiC复合材料销量预测（2024-2030）&amp;（吨）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中国不同应用C-SiC复合材料销量市场份额预测（2024-2030）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中国不同应用C-SiC复合材料收入（2019-2024年）&amp;（百万美元）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中国不同应用C-SiC复合材料收入市场份额（2019-2024）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中国不同应用C-SiC复合材料收入预测（2024-2030）&amp;（百万美元）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中国不同应用C-SiC复合材料收入市场份额预测（2024-2030）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C-SiC复合材料行业技术发展趋势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C-SiC复合材料行业主要驱动因素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C-SiC复合材料行业供应链分析</w:t>
      </w:r>
      <w:r>
        <w:rPr>
          <w:rFonts w:hint="eastAsia"/>
        </w:rPr>
        <w:br/>
      </w:r>
      <w:r>
        <w:rPr>
          <w:rFonts w:hint="eastAsia"/>
        </w:rPr>
        <w:t>　　表89 C-SiC复合材料上游原料供应商</w:t>
      </w:r>
      <w:r>
        <w:rPr>
          <w:rFonts w:hint="eastAsia"/>
        </w:rPr>
        <w:br/>
      </w:r>
      <w:r>
        <w:rPr>
          <w:rFonts w:hint="eastAsia"/>
        </w:rPr>
        <w:t>　　表90 C-SiC复合材料行业主要下游客户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C-SiC复合材料行业典型经销商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重点企业（13）C-SiC复合材料生产基地、销售区域、竞争对手及市场地位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重点企业（13）C-SiC复合材料产品规格、参数及市场应用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重点企业（13）C-SiC复合材料销量（吨）、收入（百万美元）、价格（美元\u002F吨）及毛利率（2019-2024）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中国市场C-SiC复合材料产量、销量、进出口（2019-2024年）&amp;（吨）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中国市场C-SiC复合材料产量、销量、进出口预测（2024-2030）&amp;（吨）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中国市场C-SiC复合材料进出口贸易趋势</w:t>
      </w:r>
      <w:r>
        <w:rPr>
          <w:rFonts w:hint="eastAsia"/>
        </w:rPr>
        <w:br/>
      </w:r>
      <w:r>
        <w:rPr>
          <w:rFonts w:hint="eastAsia"/>
        </w:rPr>
        <w:t>　　表160 中国市场C-SiC复合材料主要进口来源</w:t>
      </w:r>
      <w:r>
        <w:rPr>
          <w:rFonts w:hint="eastAsia"/>
        </w:rPr>
        <w:br/>
      </w:r>
      <w:r>
        <w:rPr>
          <w:rFonts w:hint="eastAsia"/>
        </w:rPr>
        <w:t>　　表161 中国市场C-SiC复合材料主要出口目的地</w:t>
      </w:r>
      <w:r>
        <w:rPr>
          <w:rFonts w:hint="eastAsia"/>
        </w:rPr>
        <w:br/>
      </w:r>
      <w:r>
        <w:rPr>
          <w:rFonts w:hint="eastAsia"/>
        </w:rPr>
        <w:t>　　表162 中国C-SiC复合材料生产地区分布</w:t>
      </w:r>
      <w:r>
        <w:rPr>
          <w:rFonts w:hint="eastAsia"/>
        </w:rPr>
        <w:br/>
      </w:r>
      <w:r>
        <w:rPr>
          <w:rFonts w:hint="eastAsia"/>
        </w:rPr>
        <w:t>　　表163 中国C-SiC复合材料消费地区分布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C-SiC复合材料产品图片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全球不同产品类型C-SiC复合材料市场份额2023 &amp; 2024</w:t>
      </w:r>
      <w:r>
        <w:rPr>
          <w:rFonts w:hint="eastAsia"/>
        </w:rPr>
        <w:br/>
      </w:r>
      <w:r>
        <w:rPr>
          <w:rFonts w:hint="eastAsia"/>
        </w:rPr>
        <w:t>　　图3 碳颗粒和碳化硅（Cp\u002FSiC）复合材料产品图片</w:t>
      </w:r>
      <w:r>
        <w:rPr>
          <w:rFonts w:hint="eastAsia"/>
        </w:rPr>
        <w:br/>
      </w:r>
      <w:r>
        <w:rPr>
          <w:rFonts w:hint="eastAsia"/>
        </w:rPr>
        <w:t>　　图4 碳纤维和碳化硅（Cf\u002FSiC）复合材料产品图片</w:t>
      </w:r>
      <w:r>
        <w:rPr>
          <w:rFonts w:hint="eastAsia"/>
        </w:rPr>
        <w:br/>
      </w:r>
      <w:r>
        <w:rPr>
          <w:rFonts w:hint="eastAsia"/>
        </w:rPr>
        <w:t>　　图5 全球不同应用C-SiC复合材料市场份额2023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飞机</w:t>
      </w:r>
      <w:r>
        <w:rPr>
          <w:rFonts w:hint="eastAsia"/>
        </w:rPr>
        <w:br/>
      </w:r>
      <w:r>
        <w:rPr>
          <w:rFonts w:hint="eastAsia"/>
        </w:rPr>
        <w:t>　　图8 工业机械</w:t>
      </w:r>
      <w:r>
        <w:rPr>
          <w:rFonts w:hint="eastAsia"/>
        </w:rPr>
        <w:br/>
      </w:r>
      <w:r>
        <w:rPr>
          <w:rFonts w:hint="eastAsia"/>
        </w:rPr>
        <w:t>　　图9 机器人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全球C-SiC复合材料产能、产量、产能利用率及发展趋势（2019-2030）&amp;（吨）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全球C-SiC复合材料产量、需求量及发展趋势（2019-2030）&amp;（吨）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全球主要地区C-SiC复合材料产量市场份额（2019-2030）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中国C-SiC复合材料产能、产量、产能利用率及发展趋势（2019-2030）&amp;（吨）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中国C-SiC复合材料产量、市场需求量及发展趋势（2019-2030）&amp;（吨）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中国C-SiC复合材料总产能占全球比重（2019-2030）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中国C-SiC复合材料总产量占全球比重（2019-2030）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全球C-SiC复合材料市场收入及增长率：（2019-2030）&amp;（百万美元）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全球市场C-SiC复合材料市场规模：2019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全球市场C-SiC复合材料销量及增长率（2019-2030）&amp;（吨）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全球市场C-SiC复合材料价格趋势（2019-2030）&amp;（美元\u002F吨）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中国C-SiC复合材料市场收入及增长率：（2019-2030）&amp;（百万美元）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中国市场C-SiC复合材料市场规模：2019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中国市场C-SiC复合材料销量及增长率（2019-2030）&amp;（吨）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中国市场C-SiC复合材料销量占全球比重（2019-2030）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中国C-SiC复合材料收入占全球比重（2019-2030）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全球主要地区C-SiC复合材料销售收入市场份额（2019-2024）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全球主要地区C-SiC复合材料销售收入市场份额（2023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全球主要地区C-SiC复合材料收入市场份额（2024-2030）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北美（美国和加拿大）C-SiC复合材料销量份额（2019-2030）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北美（美国和加拿大）C-SiC复合材料收入份额（2019-2030）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欧洲（德国、英国、法国和意大利等国家）C-SiC复合材料销量份额（2019-2030）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欧洲（德国、英国、法国和意大利等国家）C-SiC复合材料收入份额（2019-2030）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亚太（中国、日本、韩国、中国台湾、印度和东南亚等）C-SiC复合材料销量份额（2019-2030）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亚太（中国、日本、韩国、中国台湾、印度和东南亚等）C-SiC复合材料收入份额（2019-2030）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拉美地区（墨西哥、巴西等国家）C-SiC复合材料销量份额（2019-2030）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拉美地区（墨西哥、巴西等国家）C-SiC复合材料收入份额（2019-2030）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中东及非洲（土耳其、沙特等国家）C-SiC复合材料销量份额（2019-2030）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中东及非洲（土耳其、沙特等国家）C-SiC复合材料收入份额（2019-2030）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2024年全球市场主要厂商C-SiC复合材料销量市场份额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2024年全球市场主要厂商C-SiC复合材料收入市场份额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2024年中国市场主要厂商C-SiC复合材料销量市场份额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2024年中国市场主要厂商C-SiC复合材料收入市场份额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2024年全球前五大生产商C-SiC复合材料市场份额</w:t>
      </w:r>
      <w:r>
        <w:rPr>
          <w:rFonts w:hint="eastAsia"/>
        </w:rPr>
        <w:br/>
      </w:r>
      <w:r>
        <w:rPr>
          <w:rFonts w:hint="eastAsia"/>
        </w:rPr>
        <w:t>　　图45 全球C-SiC复合材料第一梯队、第二梯队和第三梯队生产商（品牌）及市场份额（2024）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全球不同产品类型C-SiC复合材料价格走势（2019-2030）&amp;（美元\u002F吨）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全球不同应用C-SiC复合材料价格走势（2019-2030）&amp;（美元\u002F吨）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C-SiC复合材料中国企业SWOT分析</w:t>
      </w:r>
      <w:r>
        <w:rPr>
          <w:rFonts w:hint="eastAsia"/>
        </w:rPr>
        <w:br/>
      </w:r>
      <w:r>
        <w:rPr>
          <w:rFonts w:hint="eastAsia"/>
        </w:rPr>
        <w:t>　　图49 C-SiC复合材料产业链</w:t>
      </w:r>
      <w:r>
        <w:rPr>
          <w:rFonts w:hint="eastAsia"/>
        </w:rPr>
        <w:br/>
      </w:r>
      <w:r>
        <w:rPr>
          <w:rFonts w:hint="eastAsia"/>
        </w:rPr>
        <w:t>　　图50 C-SiC复合材料行业采购模式分析</w:t>
      </w:r>
      <w:r>
        <w:rPr>
          <w:rFonts w:hint="eastAsia"/>
        </w:rPr>
        <w:br/>
      </w:r>
      <w:r>
        <w:rPr>
          <w:rFonts w:hint="eastAsia"/>
        </w:rPr>
        <w:t>　　图51 C-SiC复合材料行业销售模式分析</w:t>
      </w:r>
      <w:r>
        <w:rPr>
          <w:rFonts w:hint="eastAsia"/>
        </w:rPr>
        <w:br/>
      </w:r>
      <w:r>
        <w:rPr>
          <w:rFonts w:hint="eastAsia"/>
        </w:rPr>
        <w:t>　　图52 C-SiC复合材料行业销售模式分析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fa15bb5524867" w:history="1">
        <w:r>
          <w:rPr>
            <w:rStyle w:val="Hyperlink"/>
          </w:rPr>
          <w:t>全球与中国C-SiC复合材料市场调查研究及发展前景预测报告（2024-2030年）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fa15bb5524867" w:history="1">
        <w:r>
          <w:rPr>
            <w:rStyle w:val="Hyperlink"/>
          </w:rPr>
          <w:t>https://www.20087.com/8/78/C-SiCFuHeCaiLiaoHangYeQianJingQuShi.html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f5cf7c3e84ac1" w:history="1">
      <w:r>
        <w:rPr>
          <w:rStyle w:val="Hyperlink"/>
        </w:rPr>
        <w:t>全球与中国C-SiC复合材料市场调查研究及发展前景预测报告（2024-2030年）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-SiCFuHeCaiLiaoHangYeQianJingQuShi.html" TargetMode="External" Id="R4befa15bb55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-SiCFuHeCaiLiaoHangYeQianJingQuShi.html" TargetMode="External" Id="Rebcf5cf7c3e8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2024-02-21T07:32:00Z</dcterms:created>
  <dcterms:modified xsi:type="dcterms:W3CDTF">2024-02-21T08:32:00Z</dcterms:modified>
  <dc:subject>全球与中国C-SiC复合材料市场调查研究及发展前景预测报告（2024-2030年）</dc:subject>
  <dc:title>全球与中国C-SiC复合材料市场调查研究及发展前景预测报告（2024-2030年）</dc:title>
  <cp:keywords>全球与中国C-SiC复合材料市场调查研究及发展前景预测报告（2024-2030年）</cp:keywords>
  <dc:description>全球与中国C-SiC复合材料市场调查研究及发展前景预测报告（2024-2030年）</dc:description>
</cp:coreProperties>
</file>