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e6173309124eeb" w:history="1">
              <w:r>
                <w:rPr>
                  <w:rStyle w:val="Hyperlink"/>
                </w:rPr>
                <w:t>2025-2031年全球与中国CCS热压膜行业市场调研及前景趋势分析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e6173309124eeb" w:history="1">
              <w:r>
                <w:rPr>
                  <w:rStyle w:val="Hyperlink"/>
                </w:rPr>
                <w:t>2025-2031年全球与中国CCS热压膜行业市场调研及前景趋势分析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3933388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e6173309124eeb" w:history="1">
                <w:r>
                  <w:rPr>
                    <w:rStyle w:val="Hyperlink"/>
                  </w:rPr>
                  <w:t>https://www.20087.com/8/38/CCSReYaMoHangYeXianZhuangJiQianJing.html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CS热压膜是一种高性能的复合材料，广泛应用于汽车内饰、电子产品包装和建筑装饰等领域。CCS热压膜具有良好的耐热性、耐磨性和抗冲击性，能够有效保护产品免受外界环境的损害。目前，全球CCS热压膜的生产主要集中在亚洲地区，尤其是中国和日本。</w:t>
      </w:r>
      <w:r>
        <w:rPr>
          <w:rFonts w:hint="eastAsia"/>
        </w:rPr>
        <w:br/>
      </w:r>
      <w:r>
        <w:rPr>
          <w:rFonts w:hint="eastAsia"/>
        </w:rPr>
        <w:t>　　随着汽车、电子和建筑行业的快速发展，CCS热压膜的市场需求将持续增长。未来，CCS热压膜的生产将更加注重材料的研发和创新，以提高其性能和降低成本。此外，CCS热压膜的应用领域也将不断拓展，如应用于新能源电池的封装和保护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e6173309124eeb" w:history="1">
        <w:r>
          <w:rPr>
            <w:rStyle w:val="Hyperlink"/>
          </w:rPr>
          <w:t>2025-2031年全球与中国CCS热压膜行业市场调研及前景趋势分析</w:t>
        </w:r>
      </w:hyperlink>
      <w:r>
        <w:rPr>
          <w:rFonts w:hint="eastAsia"/>
        </w:rPr>
        <w:t>》系统分析了CCS热压膜行业的现状，全面梳理了CCS热压膜市场需求、市场规模、产业链结构及价格体系，详细解读了CCS热压膜细分市场特点。报告结合权威数据，科学预测了CCS热压膜市场前景与发展趋势，客观分析了品牌竞争格局、市场集中度及重点企业的运营表现，并指出了CCS热压膜行业面临的机遇与风险。为CCS热压膜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CCS热压膜市场概述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按照不同产品类型，CCS热压膜主要可以分为如下几个类别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全球不同产品类型CCS热压膜销售额增长趋势2020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吸热膜</w:t>
      </w:r>
      <w:r>
        <w:rPr>
          <w:rFonts w:hint="eastAsia"/>
        </w:rPr>
        <w:br/>
      </w:r>
      <w:r>
        <w:rPr>
          <w:rFonts w:hint="eastAsia"/>
        </w:rPr>
        <w:t>　　　　1.2.3 反射膜</w:t>
      </w:r>
      <w:r>
        <w:rPr>
          <w:rFonts w:hint="eastAsia"/>
        </w:rPr>
        <w:br/>
      </w:r>
      <w:r>
        <w:rPr>
          <w:rFonts w:hint="eastAsia"/>
        </w:rPr>
        <w:t>　　1.3 从不同应用，CCS热压膜主要包括如下几个方面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全球不同应用CCS热压膜销售额增长趋势2020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工业储能</w:t>
      </w:r>
      <w:r>
        <w:rPr>
          <w:rFonts w:hint="eastAsia"/>
        </w:rPr>
        <w:br/>
      </w:r>
      <w:r>
        <w:rPr>
          <w:rFonts w:hint="eastAsia"/>
        </w:rPr>
        <w:t>　　　　1.3.3 商业储能</w:t>
      </w:r>
      <w:r>
        <w:rPr>
          <w:rFonts w:hint="eastAsia"/>
        </w:rPr>
        <w:br/>
      </w:r>
      <w:r>
        <w:rPr>
          <w:rFonts w:hint="eastAsia"/>
        </w:rPr>
        <w:t>　　　　1.3.4 通信储能</w:t>
      </w:r>
      <w:r>
        <w:rPr>
          <w:rFonts w:hint="eastAsia"/>
        </w:rPr>
        <w:br/>
      </w:r>
      <w:r>
        <w:rPr>
          <w:rFonts w:hint="eastAsia"/>
        </w:rPr>
        <w:t>　　　　1.3.5 家庭储能</w:t>
      </w:r>
      <w:r>
        <w:rPr>
          <w:rFonts w:hint="eastAsia"/>
        </w:rPr>
        <w:br/>
      </w:r>
      <w:r>
        <w:rPr>
          <w:rFonts w:hint="eastAsia"/>
        </w:rPr>
        <w:t>　　　　1.3.6 便携式储能</w:t>
      </w:r>
      <w:r>
        <w:rPr>
          <w:rFonts w:hint="eastAsia"/>
        </w:rPr>
        <w:br/>
      </w:r>
      <w:r>
        <w:rPr>
          <w:rFonts w:hint="eastAsia"/>
        </w:rPr>
        <w:t>　　1.4 CCS热压膜行业背景、发展历史、现状及趋势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CCS热压膜行业目前现状分析</w:t>
      </w:r>
      <w:r>
        <w:rPr>
          <w:rFonts w:hint="eastAsia"/>
        </w:rPr>
        <w:br/>
      </w:r>
      <w:r>
        <w:rPr>
          <w:rFonts w:hint="eastAsia"/>
        </w:rPr>
        <w:t>　　　　1.4.2 CCS热压膜发展趋势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全球CCS热压膜总体规模分析</w:t>
      </w:r>
      <w:r>
        <w:rPr>
          <w:rFonts w:hint="eastAsia"/>
        </w:rPr>
        <w:br/>
      </w:r>
      <w:r>
        <w:rPr>
          <w:rFonts w:hint="eastAsia"/>
        </w:rPr>
        <w:t>　　2.1 全球CCS热压膜供需现状及预测（2020-2031）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全球CCS热压膜产能、产量、产能利用率及发展趋势（2020-2031）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全球CCS热压膜产量、需求量及发展趋势（2020-2031）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全球主要地区CCS热压膜产量及发展趋势（2020-2031）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全球主要地区CCS热压膜产量（2020-2025）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全球主要地区CCS热压膜产量（2025-2031）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全球主要地区CCS热压膜产量市场份额（2020-2031）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中国CCS热压膜供需现状及预测（2020-2031）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中国CCS热压膜产能、产量、产能利用率及发展趋势（2020-2031）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中国CCS热压膜产量、市场需求量及发展趋势（2020-2031）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全球CCS热压膜销量及销售额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全球市场CCS热压膜销售额（2020-2031）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全球市场CCS热压膜销量（2020-2031）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全球市场CCS热压膜价格趋势（2020-2031）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全球市场主要厂商CCS热压膜产能市场份额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全球市场主要厂商CCS热压膜销量（2020-2025）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全球市场主要厂商CCS热压膜销量（2020-2025）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全球市场主要厂商CCS热压膜销售收入（2020-2025）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全球市场主要厂商CCS热压膜销售价格（2020-2025）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2025年全球主要生产商CCS热压膜收入排名</w:t>
      </w:r>
      <w:r>
        <w:rPr>
          <w:rFonts w:hint="eastAsia"/>
        </w:rPr>
        <w:br/>
      </w:r>
      <w:r>
        <w:rPr>
          <w:rFonts w:hint="eastAsia"/>
        </w:rPr>
        <w:t>　　3.3 中国市场主要厂商CCS热压膜销量（2020-2025）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中国市场主要厂商CCS热压膜销量（2020-2025）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中国市场主要厂商CCS热压膜销售收入（2020-2025）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2025年中国主要生产商CCS热压膜收入排名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中国市场主要厂商CCS热压膜销售价格（2020-2025）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全球主要厂商CCS热压膜总部及产地分布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全球主要厂商成立时间及CCS热压膜商业化日期</w:t>
      </w:r>
      <w:r>
        <w:rPr>
          <w:rFonts w:hint="eastAsia"/>
        </w:rPr>
        <w:br/>
      </w:r>
      <w:r>
        <w:rPr>
          <w:rFonts w:hint="eastAsia"/>
        </w:rPr>
        <w:t>　　3.6 全球主要厂商CCS热压膜产品类型及应用</w:t>
      </w:r>
      <w:r>
        <w:rPr>
          <w:rFonts w:hint="eastAsia"/>
        </w:rPr>
        <w:br/>
      </w:r>
      <w:r>
        <w:rPr>
          <w:rFonts w:hint="eastAsia"/>
        </w:rPr>
        <w:t>　　3.7 CCS热压膜行业集中度、竞争程度分析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CCS热压膜行业集中度分析：2025年全球Top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全球CCS热压膜第一梯队、第二梯队和第三梯队生产商（品牌）及市场份额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全球CCS热压膜主要地区分析</w:t>
      </w:r>
      <w:r>
        <w:rPr>
          <w:rFonts w:hint="eastAsia"/>
        </w:rPr>
        <w:br/>
      </w:r>
      <w:r>
        <w:rPr>
          <w:rFonts w:hint="eastAsia"/>
        </w:rPr>
        <w:t>　　4.1 全球主要地区CCS热压膜市场规模分析：2020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全球主要地区CCS热压膜销售收入及市场份额（2020-2025年）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全球主要地区CCS热压膜销售收入预测（2025-2031年）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全球主要地区CCS热压膜销量分析：2020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全球主要地区CCS热压膜销量及市场份额（2020-2025年）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全球主要地区CCS热压膜销量及市场份额预测（2025-2031）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北美市场CCS热压膜销量、收入及增长率（2020-2031）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欧洲市场CCS热压膜销量、收入及增长率（2020-2031）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中国市场CCS热压膜销量、收入及增长率（2020-2031）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日本市场CCS热压膜销量、收入及增长率（2020-2031）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东南亚市场CCS热压膜销量、收入及增长率（2020-2031）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印度市场CCS热压膜销量、收入及增长率（2020-2031）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重点企业（1）基本信息、CCS热压膜生产基地、销售区域、竞争对手及市场地位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CCS热压膜产品规格、参数及市场应用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CCS热压膜销量、收入、价格及毛利率（2020-2025）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重点企业（2）基本信息、CCS热压膜生产基地、销售区域、竞争对手及市场地位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CCS热压膜产品规格、参数及市场应用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CCS热压膜销量、收入、价格及毛利率（2020-2025）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重点企业（3）基本信息、CCS热压膜生产基地、销售区域、竞争对手及市场地位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CCS热压膜产品规格、参数及市场应用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CCS热压膜销量、收入、价格及毛利率（2020-2025）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重点企业（4）基本信息、CCS热压膜生产基地、销售区域、竞争对手及市场地位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CCS热压膜产品规格、参数及市场应用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CCS热压膜销量、收入、价格及毛利率（2020-2025）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重点企业（5）基本信息、CCS热压膜生产基地、销售区域、竞争对手及市场地位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CCS热压膜产品规格、参数及市场应用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CCS热压膜销量、收入、价格及毛利率（2020-2025）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重点企业（6）基本信息、CCS热压膜生产基地、销售区域、竞争对手及市场地位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CCS热压膜产品规格、参数及市场应用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CCS热压膜销量、收入、价格及毛利率（2020-2025）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重点企业（7）基本信息、CCS热压膜生产基地、销售区域、竞争对手及市场地位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CCS热压膜产品规格、参数及市场应用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CCS热压膜销量、收入、价格及毛利率（2020-2025）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重点企业（8）基本信息、CCS热压膜生产基地、销售区域、竞争对手及市场地位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CCS热压膜产品规格、参数及市场应用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CCS热压膜销量、收入、价格及毛利率（2020-2025）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重点企业（9）基本信息、CCS热压膜生产基地、销售区域、竞争对手及市场地位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CCS热压膜产品规格、参数及市场应用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CCS热压膜销量、收入、价格及毛利率（2020-2025）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重点企业（10）基本信息、CCS热压膜生产基地、销售区域、竞争对手及市场地位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CCS热压膜产品规格、参数及市场应用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CCS热压膜销量、收入、价格及毛利率（2020-2025）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重点企业（11）基本信息、CCS热压膜生产基地、销售区域、竞争对手及市场地位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CCS热压膜产品规格、参数及市场应用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CCS热压膜销量、收入、价格及毛利率（2020-2025）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重点企业（12）基本信息、CCS热压膜生产基地、销售区域、竞争对手及市场地位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CCS热压膜产品规格、参数及市场应用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CCS热压膜销量、收入、价格及毛利率（2020-2025）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重点企业（13）基本信息、CCS热压膜生产基地、销售区域、竞争对手及市场地位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CCS热压膜产品规格、参数及市场应用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CCS热压膜销量、收入、价格及毛利率（2020-2025）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重点企业（14）基本信息、CCS热压膜生产基地、销售区域、竞争对手及市场地位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CCS热压膜产品规格、参数及市场应用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CCS热压膜销量、收入、价格及毛利率（2020-2025）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重点企业（15）基本信息、CCS热压膜生产基地、销售区域、竞争对手及市场地位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CCS热压膜产品规格、参数及市场应用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CCS热压膜销量、收入、价格及毛利率（2020-2025）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重点企业（16）基本信息、CCS热压膜生产基地、销售区域、竞争对手及市场地位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CCS热压膜产品规格、参数及市场应用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CCS热压膜销量、收入、价格及毛利率（2020-2025）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重点企业（17）基本信息、CCS热压膜生产基地、销售区域、竞争对手及市场地位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CCS热压膜产品规格、参数及市场应用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CCS热压膜销量、收入、价格及毛利率（2020-2025）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重点企业（18）基本信息、CCS热压膜生产基地、销售区域、竞争对手及市场地位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CCS热压膜产品规格、参数及市场应用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CCS热压膜销量、收入、价格及毛利率（2020-2025）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不同产品类型CCS热压膜分析</w:t>
      </w:r>
      <w:r>
        <w:rPr>
          <w:rFonts w:hint="eastAsia"/>
        </w:rPr>
        <w:br/>
      </w:r>
      <w:r>
        <w:rPr>
          <w:rFonts w:hint="eastAsia"/>
        </w:rPr>
        <w:t>　　6.1 全球不同产品类型CCS热压膜销量（2020-2031）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全球不同产品类型CCS热压膜销量及市场份额（2020-2025）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全球不同产品类型CCS热压膜销量预测（2025-2031）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全球不同产品类型CCS热压膜收入（2020-2031）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全球不同产品类型CCS热压膜收入及市场份额（2020-2025）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全球不同产品类型CCS热压膜收入预测（2025-2031）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全球不同产品类型CCS热压膜价格走势（2020-2031）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不同应用CCS热压膜分析</w:t>
      </w:r>
      <w:r>
        <w:rPr>
          <w:rFonts w:hint="eastAsia"/>
        </w:rPr>
        <w:br/>
      </w:r>
      <w:r>
        <w:rPr>
          <w:rFonts w:hint="eastAsia"/>
        </w:rPr>
        <w:t>　　7.1 全球不同应用CCS热压膜销量（2020-2031）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全球不同应用CCS热压膜销量及市场份额（2020-2025）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全球不同应用CCS热压膜销量预测（2025-2031）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全球不同应用CCS热压膜收入（2020-2031）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全球不同应用CCS热压膜收入及市场份额（2020-2025）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全球不同应用CCS热压膜收入预测（2025-2031）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全球不同应用CCS热压膜价格走势（2020-2031）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CCS热压膜产业链分析</w:t>
      </w:r>
      <w:r>
        <w:rPr>
          <w:rFonts w:hint="eastAsia"/>
        </w:rPr>
        <w:br/>
      </w:r>
      <w:r>
        <w:rPr>
          <w:rFonts w:hint="eastAsia"/>
        </w:rPr>
        <w:t>　　8.2 CCS热压膜产业上游供应分析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CCS热压膜下游典型客户</w:t>
      </w:r>
      <w:r>
        <w:rPr>
          <w:rFonts w:hint="eastAsia"/>
        </w:rPr>
        <w:br/>
      </w:r>
      <w:r>
        <w:rPr>
          <w:rFonts w:hint="eastAsia"/>
        </w:rPr>
        <w:t>　　8.4 CCS热压膜销售渠道分析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CCS热压膜行业发展机遇及主要驱动因素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CCS热压膜行业发展面临的风险</w:t>
      </w:r>
      <w:r>
        <w:rPr>
          <w:rFonts w:hint="eastAsia"/>
        </w:rPr>
        <w:br/>
      </w:r>
      <w:r>
        <w:rPr>
          <w:rFonts w:hint="eastAsia"/>
        </w:rPr>
        <w:t>　　9.3 CCS热压膜行业政策分析</w:t>
      </w:r>
      <w:r>
        <w:rPr>
          <w:rFonts w:hint="eastAsia"/>
        </w:rPr>
        <w:br/>
      </w:r>
      <w:r>
        <w:rPr>
          <w:rFonts w:hint="eastAsia"/>
        </w:rPr>
        <w:t>　　9.4 CCS热压膜中国企业SWOT分析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全球不同产品类型CCS热压膜销售额增长（CAGR）趋势2020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CCS热压膜行业目前发展现状</w:t>
      </w:r>
      <w:r>
        <w:rPr>
          <w:rFonts w:hint="eastAsia"/>
        </w:rPr>
        <w:br/>
      </w:r>
      <w:r>
        <w:rPr>
          <w:rFonts w:hint="eastAsia"/>
        </w:rPr>
        <w:t>　　表 4： CCS热压膜发展趋势</w:t>
      </w:r>
      <w:r>
        <w:rPr>
          <w:rFonts w:hint="eastAsia"/>
        </w:rPr>
        <w:br/>
      </w:r>
      <w:r>
        <w:rPr>
          <w:rFonts w:hint="eastAsia"/>
        </w:rPr>
        <w:t>　　表 5： 全球主要地区CCS热压膜产量增速（CAGR）：（2020 VS 2025 VS 2031）&amp;（平方米）</w:t>
      </w:r>
      <w:r>
        <w:rPr>
          <w:rFonts w:hint="eastAsia"/>
        </w:rPr>
        <w:br/>
      </w:r>
      <w:r>
        <w:rPr>
          <w:rFonts w:hint="eastAsia"/>
        </w:rPr>
        <w:t>　　表 6： 全球主要地区CCS热压膜产量（2020-2025）&amp;（平方米）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7： 全球主要地区CCS热压膜产量（2025-2031）&amp;（平方米）</w:t>
      </w:r>
      <w:r>
        <w:rPr>
          <w:rFonts w:hint="eastAsia"/>
        </w:rPr>
        <w:br/>
      </w:r>
      <w:r>
        <w:rPr>
          <w:rFonts w:hint="eastAsia"/>
        </w:rPr>
        <w:t>　　表 8： 全球主要地区CCS热压膜产量市场份额（2020-2025）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全球主要地区CCS热压膜产量（2025-2031）&amp;（平方米）</w:t>
      </w:r>
      <w:r>
        <w:rPr>
          <w:rFonts w:hint="eastAsia"/>
        </w:rPr>
        <w:br/>
      </w:r>
      <w:r>
        <w:rPr>
          <w:rFonts w:hint="eastAsia"/>
        </w:rPr>
        <w:t>　　表 10： 全球市场主要厂商CCS热压膜产能（2024-2025）&amp;（平方米）</w:t>
      </w:r>
      <w:r>
        <w:rPr>
          <w:rFonts w:hint="eastAsia"/>
        </w:rPr>
        <w:br/>
      </w:r>
      <w:r>
        <w:rPr>
          <w:rFonts w:hint="eastAsia"/>
        </w:rPr>
        <w:t>　　表 11： 全球市场主要厂商CCS热压膜销量（2020-2025）&amp;（平方米）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12： 全球市场主要厂商CCS热压膜销量市场份额（2020-2025）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全球市场主要厂商CCS热压膜销售收入（2020-2025）&amp;（百万美元）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全球市场主要厂商CCS热压膜销售收入市场份额（2020-2025）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全球市场主要厂商CCS热压膜销售价格（2020-2025）&amp;（美元/平方米）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16： 2025年全球主要生产商CCS热压膜收入排名（百万美元）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中国市场主要厂商CCS热压膜销量（2020-2025）&amp;（平方米）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18： 中国市场主要厂商CCS热压膜销量市场份额（2020-2025）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中国市场主要厂商CCS热压膜销售收入（2020-2025）&amp;（百万美元）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中国市场主要厂商CCS热压膜销售收入市场份额（2020-2025）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2025年中国主要生产商CCS热压膜收入排名（百万美元）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中国市场主要厂商CCS热压膜销售价格（2020-2025）&amp;（美元/平方米）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23： 全球主要厂商CCS热压膜总部及产地分布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全球主要厂商成立时间及CCS热压膜商业化日期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全球主要厂商CCS热压膜产品类型及应用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2025年全球CCS热压膜主要厂商市场地位（第一梯队、第二梯队和第三梯队）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全球CCS热压膜市场投资、并购等现状分析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全球主要地区CCS热压膜销售收入增速：（2020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全球主要地区CCS热压膜销售收入（2020-2025）&amp;（百万美元）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全球主要地区CCS热压膜销售收入市场份额（2020-2025）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全球主要地区CCS热压膜收入（2025-2031）&amp;（百万美元）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全球主要地区CCS热压膜收入市场份额（2025-2031）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全球主要地区CCS热压膜销量（平方米）：2020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全球主要地区CCS热压膜销量（2020-2025）&amp;（平方米）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35： 全球主要地区CCS热压膜销量市场份额（2020-2025）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全球主要地区CCS热压膜销量（2025-2031）&amp;（平方米）</w:t>
      </w:r>
      <w:r>
        <w:rPr>
          <w:rFonts w:hint="eastAsia"/>
        </w:rPr>
        <w:br/>
      </w:r>
      <w:r>
        <w:rPr>
          <w:rFonts w:hint="eastAsia"/>
        </w:rPr>
        <w:t>　　表 37： 全球主要地区CCS热压膜销量份额（2025-2031）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CCS热压膜生产基地、销售区域、竞争对手及市场地位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CCS热压膜产品规格、参数及市场应用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CCS热压膜销量（平方米）、收入（百万美元）、价格（美元/平方米）及毛利率（2020-2025）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CCS热压膜生产基地、销售区域、竞争对手及市场地位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CCS热压膜产品规格、参数及市场应用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CCS热压膜销量（平方米）、收入（百万美元）、价格（美元/平方米）及毛利率（2020-2025）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CCS热压膜生产基地、销售区域、竞争对手及市场地位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CCS热压膜产品规格、参数及市场应用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CCS热压膜销量（平方米）、收入（百万美元）、价格（美元/平方米）及毛利率（2020-2025）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CCS热压膜生产基地、销售区域、竞争对手及市场地位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CCS热压膜产品规格、参数及市场应用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CCS热压膜销量（平方米）、收入（百万美元）、价格（美元/平方米）及毛利率（2020-2025）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CCS热压膜生产基地、销售区域、竞争对手及市场地位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CCS热压膜产品规格、参数及市场应用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CCS热压膜销量（平方米）、收入（百万美元）、价格（美元/平方米）及毛利率（2020-2025）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CCS热压膜生产基地、销售区域、竞争对手及市场地位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CCS热压膜产品规格、参数及市场应用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CCS热压膜销量（平方米）、收入（百万美元）、价格（美元/平方米）及毛利率（2020-2025）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CCS热压膜生产基地、销售区域、竞争对手及市场地位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CCS热压膜产品规格、参数及市场应用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CCS热压膜销量（平方米）、收入（百万美元）、价格（美元/平方米）及毛利率（2020-2025）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CCS热压膜生产基地、销售区域、竞争对手及市场地位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CCS热压膜产品规格、参数及市场应用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CCS热压膜销量（平方米）、收入（百万美元）、价格（美元/平方米）及毛利率（2020-2025）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CCS热压膜生产基地、销售区域、竞争对手及市场地位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CCS热压膜产品规格、参数及市场应用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CCS热压膜销量（平方米）、收入（百万美元）、价格（美元/平方米）及毛利率（2020-2025）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CCS热压膜生产基地、销售区域、竞争对手及市场地位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CCS热压膜产品规格、参数及市场应用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CCS热压膜销量（平方米）、收入（百万美元）、价格（美元/平方米）及毛利率（2020-2025）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CCS热压膜生产基地、销售区域、竞争对手及市场地位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CCS热压膜产品规格、参数及市场应用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CCS热压膜销量（平方米）、收入（百万美元）、价格（美元/平方米）及毛利率（2020-2025）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CCS热压膜生产基地、销售区域、竞争对手及市场地位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CCS热压膜产品规格、参数及市场应用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CCS热压膜销量（平方米）、收入（百万美元）、价格（美元/平方米）及毛利率（2020-2025）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CCS热压膜生产基地、销售区域、竞争对手及市场地位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CCS热压膜产品规格、参数及市场应用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CCS热压膜销量（平方米）、收入（百万美元）、价格（美元/平方米）及毛利率（2020-2025）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CCS热压膜生产基地、销售区域、竞争对手及市场地位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CCS热压膜产品规格、参数及市场应用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CCS热压膜销量（平方米）、收入（百万美元）、价格（美元/平方米）及毛利率（2020-2025）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CCS热压膜生产基地、销售区域、竞争对手及市场地位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CCS热压膜产品规格、参数及市场应用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CCS热压膜销量（平方米）、收入（百万美元）、价格（美元/平方米）及毛利率（2020-2025）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CCS热压膜生产基地、销售区域、竞争对手及市场地位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CCS热压膜产品规格、参数及市场应用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CCS热压膜销量（平方米）、收入（百万美元）、价格（美元/平方米）及毛利率（2020-2025）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CCS热压膜生产基地、销售区域、竞争对手及市场地位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CCS热压膜产品规格、参数及市场应用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CCS热压膜销量（平方米）、收入（百万美元）、价格（美元/平方米）及毛利率（2020-2025）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CCS热压膜生产基地、销售区域、竞争对手及市场地位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CCS热压膜产品规格、参数及市场应用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CCS热压膜销量（平方米）、收入（百万美元）、价格（美元/平方米）及毛利率（2020-2025）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全球不同产品类型CCS热压膜销量（2020-2025年）&amp;（平方米）</w:t>
      </w:r>
      <w:r>
        <w:rPr>
          <w:rFonts w:hint="eastAsia"/>
        </w:rPr>
        <w:br/>
      </w:r>
      <w:r>
        <w:rPr>
          <w:rFonts w:hint="eastAsia"/>
        </w:rPr>
        <w:t>　　表 129： 全球不同产品类型CCS热压膜销量市场份额（2020-2025）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全球不同产品类型CCS热压膜销量预测（2025-2031）&amp;（平方米）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全球市场不同产品类型CCS热压膜销量市场份额预测（2025-2031）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全球不同产品类型CCS热压膜收入（2020-2025年）&amp;（百万美元）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全球不同产品类型CCS热压膜收入市场份额（2020-2025）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全球不同产品类型CCS热压膜收入预测（2025-2031）&amp;（百万美元）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全球不同产品类型CCS热压膜收入市场份额预测（2025-2031）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136： 全球不同应用CCS热压膜销量（2020-2025年）&amp;（平方米）</w:t>
      </w:r>
      <w:r>
        <w:rPr>
          <w:rFonts w:hint="eastAsia"/>
        </w:rPr>
        <w:br/>
      </w:r>
      <w:r>
        <w:rPr>
          <w:rFonts w:hint="eastAsia"/>
        </w:rPr>
        <w:t>　　表 137： 全球不同应用CCS热压膜销量市场份额（2020-2025）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全球不同应用CCS热压膜销量预测（2025-2031）&amp;（平方米）</w:t>
      </w:r>
      <w:r>
        <w:rPr>
          <w:rFonts w:hint="eastAsia"/>
        </w:rPr>
        <w:br/>
      </w:r>
      <w:r>
        <w:rPr>
          <w:rFonts w:hint="eastAsia"/>
        </w:rPr>
        <w:t>　　表 139： 全球市场不同应用CCS热压膜销量市场份额预测（2025-2031）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140： 全球不同应用CCS热压膜收入（2020-2025年）&amp;（百万美元）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全球不同应用CCS热压膜收入市场份额（2020-2025）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全球不同应用CCS热压膜收入预测（2025-2031）&amp;（百万美元）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全球不同应用CCS热压膜收入市场份额预测（2025-2031）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144： CCS热压膜上游原料供应商及联系方式列表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CCS热压膜典型客户列表</w:t>
      </w:r>
      <w:r>
        <w:rPr>
          <w:rFonts w:hint="eastAsia"/>
        </w:rPr>
        <w:br/>
      </w:r>
      <w:r>
        <w:rPr>
          <w:rFonts w:hint="eastAsia"/>
        </w:rPr>
        <w:t>　　表 146： CCS热压膜主要销售模式及销售渠道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CCS热压膜行业发展机遇及主要驱动因素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CCS热压膜行业发展面临的风险</w:t>
      </w:r>
      <w:r>
        <w:rPr>
          <w:rFonts w:hint="eastAsia"/>
        </w:rPr>
        <w:br/>
      </w:r>
      <w:r>
        <w:rPr>
          <w:rFonts w:hint="eastAsia"/>
        </w:rPr>
        <w:t>　　表 149： CCS热压膜行业政策分析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CCS热压膜产品图片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全球不同产品类型CCS热压膜销售额2020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全球不同产品类型CCS热压膜市场份额2024 VS 2025</w:t>
      </w:r>
      <w:r>
        <w:rPr>
          <w:rFonts w:hint="eastAsia"/>
        </w:rPr>
        <w:br/>
      </w:r>
      <w:r>
        <w:rPr>
          <w:rFonts w:hint="eastAsia"/>
        </w:rPr>
        <w:t>　　图 4： 吸热膜产品图片</w:t>
      </w:r>
      <w:r>
        <w:rPr>
          <w:rFonts w:hint="eastAsia"/>
        </w:rPr>
        <w:br/>
      </w:r>
      <w:r>
        <w:rPr>
          <w:rFonts w:hint="eastAsia"/>
        </w:rPr>
        <w:t>　　图 5： 反射膜产品图片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全球不同应用CCS热压膜市场份额2024 VS 2025</w:t>
      </w:r>
      <w:r>
        <w:rPr>
          <w:rFonts w:hint="eastAsia"/>
        </w:rPr>
        <w:br/>
      </w:r>
      <w:r>
        <w:rPr>
          <w:rFonts w:hint="eastAsia"/>
        </w:rPr>
        <w:t>　　图 8： 工业储能</w:t>
      </w:r>
      <w:r>
        <w:rPr>
          <w:rFonts w:hint="eastAsia"/>
        </w:rPr>
        <w:br/>
      </w:r>
      <w:r>
        <w:rPr>
          <w:rFonts w:hint="eastAsia"/>
        </w:rPr>
        <w:t>　　图 9： 商业储能</w:t>
      </w:r>
      <w:r>
        <w:rPr>
          <w:rFonts w:hint="eastAsia"/>
        </w:rPr>
        <w:br/>
      </w:r>
      <w:r>
        <w:rPr>
          <w:rFonts w:hint="eastAsia"/>
        </w:rPr>
        <w:t>　　图 10： 通信储能</w:t>
      </w:r>
      <w:r>
        <w:rPr>
          <w:rFonts w:hint="eastAsia"/>
        </w:rPr>
        <w:br/>
      </w:r>
      <w:r>
        <w:rPr>
          <w:rFonts w:hint="eastAsia"/>
        </w:rPr>
        <w:t>　　图 11： 家庭储能</w:t>
      </w:r>
      <w:r>
        <w:rPr>
          <w:rFonts w:hint="eastAsia"/>
        </w:rPr>
        <w:br/>
      </w:r>
      <w:r>
        <w:rPr>
          <w:rFonts w:hint="eastAsia"/>
        </w:rPr>
        <w:t>　　图 12： 便携式储能</w:t>
      </w:r>
      <w:r>
        <w:rPr>
          <w:rFonts w:hint="eastAsia"/>
        </w:rPr>
        <w:br/>
      </w:r>
      <w:r>
        <w:rPr>
          <w:rFonts w:hint="eastAsia"/>
        </w:rPr>
        <w:t>　　图 13： 全球CCS热压膜产能、产量、产能利用率及发展趋势（2020-2031）&amp;（平方米）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14： 全球CCS热压膜产量、需求量及发展趋势（2020-2031）&amp;（平方米）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15： 全球主要地区CCS热压膜产量（2020 VS 2025 VS 2031）&amp;（平方米）</w:t>
      </w:r>
      <w:r>
        <w:rPr>
          <w:rFonts w:hint="eastAsia"/>
        </w:rPr>
        <w:br/>
      </w:r>
      <w:r>
        <w:rPr>
          <w:rFonts w:hint="eastAsia"/>
        </w:rPr>
        <w:t>　　图 16： 全球主要地区CCS热压膜产量市场份额（2020-2031）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中国CCS热压膜产能、产量、产能利用率及发展趋势（2020-2031）&amp;（平方米）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18： 中国CCS热压膜产量、市场需求量及发展趋势（2020-2031）&amp;（平方米）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19： 全球CCS热压膜市场销售额及增长率：（2020-2031）&amp;（百万美元）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全球市场CCS热压膜市场规模：2020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全球市场CCS热压膜销量及增长率（2020-2031）&amp;（平方米）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22： 全球市场CCS热压膜价格趋势（2020-2031）&amp;（美元/平方米）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2025年全球市场主要厂商CCS热压膜销量市场份额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2025年全球市场主要厂商CCS热压膜收入市场份额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2025年中国市场主要厂商CCS热压膜销量市场份额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2025年中国市场主要厂商CCS热压膜收入市场份额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2025年全球前五大生产商CCS热压膜市场份额</w:t>
      </w:r>
      <w:r>
        <w:rPr>
          <w:rFonts w:hint="eastAsia"/>
        </w:rPr>
        <w:br/>
      </w:r>
      <w:r>
        <w:rPr>
          <w:rFonts w:hint="eastAsia"/>
        </w:rPr>
        <w:t>　　图 28： 2025年全球CCS热压膜第一梯队、第二梯队和第三梯队厂商及市场份额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全球主要地区CCS热压膜销售收入（2020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全球主要地区CCS热压膜销售收入市场份额（2024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北美市场CCS热压膜销量及增长率（2020-2031）&amp;（平方米）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32： 北美市场CCS热压膜收入及增长率（2020-2031）&amp;（百万美元）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欧洲市场CCS热压膜销量及增长率（2020-2031）&amp;（平方米）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34： 欧洲市场CCS热压膜收入及增长率（2020-2031）&amp;（百万美元）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中国市场CCS热压膜销量及增长率（2020-2031）&amp;（平方米）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36： 中国市场CCS热压膜收入及增长率（2020-2031）&amp;（百万美元）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日本市场CCS热压膜销量及增长率（2020-2031）&amp;（平方米）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38： 日本市场CCS热压膜收入及增长率（2020-2031）&amp;（百万美元）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东南亚市场CCS热压膜销量及增长率（2020-2031）&amp;（平方米）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40： 东南亚市场CCS热压膜收入及增长率（2020-2031）&amp;（百万美元）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印度市场CCS热压膜销量及增长率（2020-2031）&amp;（平方米）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42： 印度市场CCS热压膜收入及增长率（2020-2031）&amp;（百万美元）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全球不同产品类型CCS热压膜价格走势（2020-2031）&amp;（美元/平方米）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44： 全球不同应用CCS热压膜价格走势（2020-2031）&amp;（美元/平方米）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45： CCS热压膜产业链</w:t>
      </w:r>
      <w:r>
        <w:rPr>
          <w:rFonts w:hint="eastAsia"/>
        </w:rPr>
        <w:br/>
      </w:r>
      <w:r>
        <w:rPr>
          <w:rFonts w:hint="eastAsia"/>
        </w:rPr>
        <w:t>　　图 46： CCS热压膜中国企业SWOT分析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e6173309124eeb" w:history="1">
        <w:r>
          <w:rPr>
            <w:rStyle w:val="Hyperlink"/>
          </w:rPr>
          <w:t>2025-2031年全球与中国CCS热压膜行业市场调研及前景趋势分析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3933388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e6173309124eeb" w:history="1">
        <w:r>
          <w:rPr>
            <w:rStyle w:val="Hyperlink"/>
          </w:rPr>
          <w:t>https://www.20087.com/8/38/CCSReYaMoHangYeXianZhuangJiQianJing.html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热点：隔膜ccs涂层、热压膜工艺、热塑封膜、smc热模压工艺、热压膜工艺、热压膜是什么膜、热封膜是什么材质、热压成膜、热压膜机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d1ebb20477486e" w:history="1">
      <w:r>
        <w:rPr>
          <w:rStyle w:val="Hyperlink"/>
        </w:rPr>
        <w:t>2025-2031年全球与中国CCS热压膜行业市场调研及前景趋势分析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CCSReYaMoHangYeXianZhuangJiQianJing.html" TargetMode="External" Id="Rbbe6173309124e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CCSReYaMoHangYeXianZhuangJiQianJing.html" TargetMode="External" Id="R29d1ebb2047748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2025-01-22T02:32:00Z</dcterms:created>
  <dcterms:modified xsi:type="dcterms:W3CDTF">2025-01-22T03:32:00Z</dcterms:modified>
  <dc:subject>2025-2031年全球与中国CCS热压膜行业市场调研及前景趋势分析</dc:subject>
  <dc:title>2025-2031年全球与中国CCS热压膜行业市场调研及前景趋势分析</dc:title>
  <cp:keywords>2025-2031年全球与中国CCS热压膜行业市场调研及前景趋势分析</cp:keywords>
  <dc:description>2025-2031年全球与中国CCS热压膜行业市场调研及前景趋势分析</dc:description>
</cp:coreProperties>
</file>