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109a07f54986" w:history="1">
              <w:r>
                <w:rPr>
                  <w:rStyle w:val="Hyperlink"/>
                </w:rPr>
                <w:t>2025-2031年全球与中国PEEK复合材料市场调查研究及发展前景报告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109a07f54986" w:history="1">
              <w:r>
                <w:rPr>
                  <w:rStyle w:val="Hyperlink"/>
                </w:rPr>
                <w:t>2025-2031年全球与中国PEEK复合材料市场调查研究及发展前景报告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d109a07f54986" w:history="1">
                <w:r>
                  <w:rPr>
                    <w:rStyle w:val="Hyperlink"/>
                  </w:rPr>
                  <w:t>https://www.20087.com/8/68/PEEKFuHeCaiLiaoFaZhanQianJingFenXi.html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复合材料作为高性能工程塑料的代表，近年来在航空航天、汽车制造、医疗器械和电子电气行业得到了广泛应用。PEEK复合材料结合了PEEK树脂的耐高温、耐腐蚀、高机械强度和良好加工性能，以及增强纤维（如碳纤维、玻璃纤维）的高强度和刚性，形成了兼具轻质与高性能的材料解决方案。随着材料科学的进步，PEEK复合材料的性能持续优化，能够满足更为严苛的应用环境要求。</w:t>
      </w:r>
      <w:r>
        <w:rPr>
          <w:rFonts w:hint="eastAsia"/>
        </w:rPr>
        <w:br/>
      </w:r>
      <w:r>
        <w:rPr>
          <w:rFonts w:hint="eastAsia"/>
        </w:rPr>
        <w:t>　　未来，PEEK复合材料的发展将更加侧重于功能化、智能化和可持续性。在功能化方面，通过加入导电、阻燃、电磁屏蔽等特殊功能填料，扩展PEEK复合材料的应用领域，如在电子设备和通讯领域的应用。智能化方面，集成传感器和智能材料，如形状记忆合金，实现材料的自感知和自适应，提升材料的智能属性。可持续性方面，探索可回收和生物降解的PEEK复合材料，减少环境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109a07f54986" w:history="1">
        <w:r>
          <w:rPr>
            <w:rStyle w:val="Hyperlink"/>
          </w:rPr>
          <w:t>2025-2031年全球与中国PEEK复合材料市场调查研究及发展前景报告</w:t>
        </w:r>
      </w:hyperlink>
      <w:r>
        <w:rPr>
          <w:rFonts w:hint="eastAsia"/>
        </w:rPr>
        <w:t>》系统分析了PEEK复合材料行业的市场需求、市场规模及价格动态，全面梳理了PEEK复合材料产业链结构，并对PEEK复合材料细分市场进行了深入探究。报告基于详实数据，科学预测了PEEK复合材料市场前景与发展趋势，重点剖析了品牌竞争格局、市场集中度及重点企业的市场地位。通过SWOT分析，报告识别了行业面临的机遇与风险，并提出了针对性发展策略与建议，为PEEK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PEEK复合材料市场概述</w:t>
      </w:r>
      <w:r>
        <w:rPr>
          <w:rFonts w:hint="eastAsia"/>
        </w:rPr>
        <w:br/>
      </w:r>
      <w:r>
        <w:rPr>
          <w:rFonts w:hint="eastAsia"/>
        </w:rPr>
        <w:t>　　1.1 PEEK复合材料行业概述及统计范围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不同产品类型PEEK复合材料规模增长趋势2020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PEEK板</w:t>
      </w:r>
      <w:r>
        <w:rPr>
          <w:rFonts w:hint="eastAsia"/>
        </w:rPr>
        <w:br/>
      </w:r>
      <w:r>
        <w:rPr>
          <w:rFonts w:hint="eastAsia"/>
        </w:rPr>
        <w:t>　　　　1.2.3 PEEK棒</w:t>
      </w:r>
      <w:r>
        <w:rPr>
          <w:rFonts w:hint="eastAsia"/>
        </w:rPr>
        <w:br/>
      </w:r>
      <w:r>
        <w:rPr>
          <w:rFonts w:hint="eastAsia"/>
        </w:rPr>
        <w:t>　　　　1.2.4 PEEK管</w:t>
      </w:r>
      <w:r>
        <w:rPr>
          <w:rFonts w:hint="eastAsia"/>
        </w:rPr>
        <w:br/>
      </w:r>
      <w:r>
        <w:rPr>
          <w:rFonts w:hint="eastAsia"/>
        </w:rPr>
        <w:t>　　　　1.2.5 PEEK环</w:t>
      </w:r>
      <w:r>
        <w:rPr>
          <w:rFonts w:hint="eastAsia"/>
        </w:rPr>
        <w:br/>
      </w:r>
      <w:r>
        <w:rPr>
          <w:rFonts w:hint="eastAsia"/>
        </w:rPr>
        <w:t>　　　　1.2.6 PEEK细丝</w:t>
      </w:r>
      <w:r>
        <w:rPr>
          <w:rFonts w:hint="eastAsia"/>
        </w:rPr>
        <w:br/>
      </w:r>
      <w:r>
        <w:rPr>
          <w:rFonts w:hint="eastAsia"/>
        </w:rPr>
        <w:t>　　　　1.2.7 PEEK薄膜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从不同应用，PEEK复合材料主要包括如下几个方面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不同应用PEEK复合材料规模增长趋势2020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石油和天然气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PEEK复合材料行业发展总体概况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PEEK复合材料行业发展主要特点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PEEK复合材料行业发展影响因素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全球PEEK复合材料供需现状及预测（2020-2031）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全球PEEK复合材料产能、产量、产能利用率及发展趋势（2020-2031）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全球PEEK复合材料产量、需求量及发展趋势（2020-2031）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全球主要地区PEEK复合材料产量及发展趋势（2020-2031）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中国PEEK复合材料供需现状及预测（2020-2031）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中国PEEK复合材料产能、产量、产能利用率及发展趋势（2020-2031）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中国PEEK复合材料产量、市场需求量及发展趋势（2020-2031）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中国PEEK复合材料产能和产量占全球的比重（2020-2031）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全球PEEK复合材料销量及收入（2020-2031）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全球市场PEEK复合材料收入（2020-2031）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全球市场PEEK复合材料价格趋势（2020-2031）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中国PEEK复合材料销量及收入（2020-2031）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中国市场PEEK复合材料收入（2020-2031）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中国市场PEEK复合材料销量和收入占全球的比重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全球PEEK复合材料主要地区分析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全球主要地区PEEK复合材料市场规模分析：2020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全球主要地区PEEK复合材料销售收入及市场份额（2020-2025年）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全球主要地区PEEK复合材料销售收入预测（2025-2031）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全球主要地区PEEK复合材料销量分析：2020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全球主要地区PEEK复合材料销量及市场份额（2020-2025年）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全球主要地区PEEK复合材料销量及市场份额预测（2025-2031）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北美（美国和加拿大）PEEK复合材料收入（2020-2031）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欧洲（德国、英国、法国和意大利等国家）PEEK复合材料收入（2020-2031）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亚太（中国、日本、韩国、中国台湾、印度和东南亚等）PEEK复合材料收入（2020-2031）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拉美地区（墨西哥、巴西等国家）PEEK复合材料收入（2020-2031）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中东及非洲（土耳其、沙特等国家）PEEK复合材料收入（2020-2031）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全球市场主要厂商PEEK复合材料产能市场份额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全球市场主要厂商PEEK复合材料销量（2020-2025）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全球市场主要厂商PEEK复合材料销售收入（2020-2025）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全球市场主要厂商PEEK复合材料销售价格（2020-2025）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2025年全球主要生产商PEEK复合材料收入排名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中国市场主要厂商PEEK复合材料销量（2020-2025）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中国市场主要厂商PEEK复合材料销售收入（2020-2025）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中国市场主要厂商PEEK复合材料销售价格（2020-2025）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2025年中国主要生产商PEEK复合材料收入排名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全球主要厂商PEEK复合材料总部及产地分布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全球主要厂商PEEK复合材料商业化日期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全球主要厂商PEEK复合材料产品类型及应用</w:t>
      </w:r>
      <w:r>
        <w:rPr>
          <w:rFonts w:hint="eastAsia"/>
        </w:rPr>
        <w:br/>
      </w:r>
      <w:r>
        <w:rPr>
          <w:rFonts w:hint="eastAsia"/>
        </w:rPr>
        <w:t>　　4.6 PEEK复合材料行业集中度、竞争程度分析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PEEK复合材料行业集中度分析：全球头部厂商份额（Top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全球PEEK复合材料第一梯队、第二梯队和第三梯队生产商（品牌）及市场份额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不同产品类型PEEK复合材料分析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全球市场不同产品类型PEEK复合材料销量及市场份额（2020-2025）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全球市场不同产品类型PEEK复合材料销量预测（2025-2031）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全球市场不同产品类型PEEK复合材料收入（2020-2031）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全球市场不同产品类型PEEK复合材料收入及市场份额（2020-2025）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全球市场不同产品类型PEEK复合材料收入预测（2025-2031）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全球市场不同产品类型PEEK复合材料价格走势（2020-2031）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中国市场不同产品类型PEEK复合材料销量及市场份额（2020-2025）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中国市场不同产品类型PEEK复合材料销量预测（2025-2031）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中国市场不同产品类型PEEK复合材料收入（2020-2031）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中国市场不同产品类型PEEK复合材料收入及市场份额（2020-2025）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中国市场不同产品类型PEEK复合材料收入预测（2025-2031）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不同应用PEEK复合材料分析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全球市场不同应用PEEK复合材料销量及市场份额（2020-2025）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全球市场不同应用PEEK复合材料销量预测（2025-2031）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全球市场不同应用PEEK复合材料收入（2020-2031）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全球市场不同应用PEEK复合材料收入及市场份额（2020-2025）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全球市场不同应用PEEK复合材料收入预测（2025-2031）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全球市场不同应用PEEK复合材料价格走势（2020-2031）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中国市场不同应用PEEK复合材料销量（2020-2031）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中国市场不同应用PEEK复合材料销量及市场份额（2020-2025）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中国市场不同应用PEEK复合材料销量预测（2025-2031）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中国市场不同应用PEEK复合材料收入（2020-2031）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中国市场不同应用PEEK复合材料收入及市场份额（2020-2025）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中国市场不同应用PEEK复合材料收入预测（2025-2031）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PEEK复合材料行业发展趋势</w:t>
      </w:r>
      <w:r>
        <w:rPr>
          <w:rFonts w:hint="eastAsia"/>
        </w:rPr>
        <w:br/>
      </w:r>
      <w:r>
        <w:rPr>
          <w:rFonts w:hint="eastAsia"/>
        </w:rPr>
        <w:t>　　7.2 PEEK复合材料行业主要驱动因素</w:t>
      </w:r>
      <w:r>
        <w:rPr>
          <w:rFonts w:hint="eastAsia"/>
        </w:rPr>
        <w:br/>
      </w:r>
      <w:r>
        <w:rPr>
          <w:rFonts w:hint="eastAsia"/>
        </w:rPr>
        <w:t>　　7.3 PEEK复合材料中国企业SWOT分析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中国PEEK复合材料行业政策环境分析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PEEK复合材料行业产业链简介</w:t>
      </w:r>
      <w:r>
        <w:rPr>
          <w:rFonts w:hint="eastAsia"/>
        </w:rPr>
        <w:br/>
      </w:r>
      <w:r>
        <w:rPr>
          <w:rFonts w:hint="eastAsia"/>
        </w:rPr>
        <w:t>　　　　8.1.1 PEEK复合材料行业供应链分析</w:t>
      </w:r>
      <w:r>
        <w:rPr>
          <w:rFonts w:hint="eastAsia"/>
        </w:rPr>
        <w:br/>
      </w:r>
      <w:r>
        <w:rPr>
          <w:rFonts w:hint="eastAsia"/>
        </w:rPr>
        <w:t>　　　　8.1.2 PEEK复合材料主要原料及供应情况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PEEK复合材料行业主要下游客户</w:t>
      </w:r>
      <w:r>
        <w:rPr>
          <w:rFonts w:hint="eastAsia"/>
        </w:rPr>
        <w:br/>
      </w:r>
      <w:r>
        <w:rPr>
          <w:rFonts w:hint="eastAsia"/>
        </w:rPr>
        <w:t>　　8.2 PEEK复合材料行业采购模式</w:t>
      </w:r>
      <w:r>
        <w:rPr>
          <w:rFonts w:hint="eastAsia"/>
        </w:rPr>
        <w:br/>
      </w:r>
      <w:r>
        <w:rPr>
          <w:rFonts w:hint="eastAsia"/>
        </w:rPr>
        <w:t>　　8.3 PEEK复合材料行业生产模式</w:t>
      </w:r>
      <w:r>
        <w:rPr>
          <w:rFonts w:hint="eastAsia"/>
        </w:rPr>
        <w:br/>
      </w:r>
      <w:r>
        <w:rPr>
          <w:rFonts w:hint="eastAsia"/>
        </w:rPr>
        <w:t>　　8.4 PEEK复合材料行业销售模式及销售渠道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全球市场主要PEEK复合材料厂商简介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PEEK复合材料销量、收入、价格及毛利率（2020-2025）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中国市场PEEK复合材料产量、销量、进出口分析及未来趋势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中国市场PEEK复合材料产量、销量、进出口分析及未来趋势（2020-2031）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中国市场PEEK复合材料进出口贸易趋势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中国市场PEEK复合材料主要进口来源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中国市场PEEK复合材料主要出口目的地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中国市场PEEK复合材料主要地区分布</w:t>
      </w:r>
      <w:r>
        <w:rPr>
          <w:rFonts w:hint="eastAsia"/>
        </w:rPr>
        <w:br/>
      </w:r>
      <w:r>
        <w:rPr>
          <w:rFonts w:hint="eastAsia"/>
        </w:rPr>
        <w:t>　　11.1 中国PEEK复合材料生产地区分布</w:t>
      </w:r>
      <w:r>
        <w:rPr>
          <w:rFonts w:hint="eastAsia"/>
        </w:rPr>
        <w:br/>
      </w:r>
      <w:r>
        <w:rPr>
          <w:rFonts w:hint="eastAsia"/>
        </w:rPr>
        <w:t>　　11.2 中国PEEK复合材料消费地区分布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全球不同产品类型PEEK复合材料增长趋势2020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不同应用PEEK复合材料增长趋势2020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PEEK复合材料行业发展主要特点</w:t>
      </w:r>
      <w:r>
        <w:rPr>
          <w:rFonts w:hint="eastAsia"/>
        </w:rPr>
        <w:br/>
      </w:r>
      <w:r>
        <w:rPr>
          <w:rFonts w:hint="eastAsia"/>
        </w:rPr>
        <w:t>　　表4 PEEK复合材料行业发展有利因素分析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PEEK复合材料行业发展不利因素分析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进入PEEK复合材料行业壁垒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全球主要地区PEEK复合材料产量（吨）：2020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全球主要地区PEEK复合材料产量（2020-2025）&amp;（吨）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全球主要地区PEEK复合材料产量市场份额（2020-2025）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全球主要地区PEEK复合材料产量（2025-2031）&amp;（吨）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全球主要地区PEEK复合材料销售收入（百万美元）：2020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全球主要地区PEEK复合材料销售收入（2020-2025）&amp;（百万美元）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全球主要地区PEEK复合材料销售收入市场份额（2020-2025）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全球主要地区PEEK复合材料收入（2025-2031）&amp;（百万美元）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全球主要地区PEEK复合材料收入市场份额（2025-2031）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全球主要地区PEEK复合材料销量（吨）：2020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全球主要地区PEEK复合材料销量（2020-2025）&amp;（吨）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全球主要地区PEEK复合材料销量市场份额（2020-2025）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全球主要地区PEEK复合材料销量（2025-2031）&amp;（吨）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全球主要地区PEEK复合材料销量份额（2025-2031）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北美PEEK复合材料基本情况分析</w:t>
      </w:r>
      <w:r>
        <w:rPr>
          <w:rFonts w:hint="eastAsia"/>
        </w:rPr>
        <w:br/>
      </w:r>
      <w:r>
        <w:rPr>
          <w:rFonts w:hint="eastAsia"/>
        </w:rPr>
        <w:t>　　表22 欧洲PEEK复合材料基本情况分析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亚太地区PEEK复合材料基本情况分析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拉美地区PEEK复合材料基本情况分析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中东及非洲PEEK复合材料基本情况分析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全球市场主要厂商PEEK复合材料产能（2024-2025）&amp;（吨）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全球市场主要厂商PEEK复合材料销量（2020-2025）&amp;（吨）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全球市场主要厂商PEEK复合材料销量市场份额（2020-2025）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全球市场主要厂商PEEK复合材料销售收入（2020-2025）&amp;（百万美元）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全球市场主要厂商PEEK复合材料销售收入市场份额（2020-2025）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全球市场主要厂商PEEK复合材料销售价格（2020-2025）&amp;（美元/吨）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2025年全球主要生产商PEEK复合材料收入排名（百万美元）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中国市场主要厂商PEEK复合材料销量（2020-2025）&amp;（吨）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中国市场主要厂商PEEK复合材料销量市场份额（2020-2025）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中国市场主要厂商PEEK复合材料销售收入（2020-2025）&amp;（百万美元）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中国市场主要厂商PEEK复合材料销售收入市场份额（2020-2025）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中国市场主要厂商PEEK复合材料销售价格（2020-2025）&amp;（美元/吨）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2025年中国主要生产商PEEK复合材料收入排名（百万美元）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全球主要厂商PEEK复合材料总部及产地分布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全球主要厂商PEEK复合材料商业化日期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全球主要厂商PEEK复合材料产品类型及应用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2025年全球PEEK复合材料主要厂商市场地位（第一梯队、第二梯队和第三梯队）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全球不同产品类型PEEK复合材料销量（2020-2025年）&amp;（吨）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全球不同产品类型PEEK复合材料销量市场份额（2020-2025）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全球不同产品类型PEEK复合材料销量预测（2025-2031）&amp;（吨）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全球市场不同产品类型PEEK复合材料销量市场份额预测（2025-2031）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全球不同产品类型PEEK复合材料收入（2020-2025年）&amp;（百万美元）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全球不同产品类型PEEK复合材料收入市场份额（2020-2025）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全球不同产品类型PEEK复合材料收入预测（2025-2031）&amp;（百万美元）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全球不同产品类型PEEK复合材料收入市场份额预测（2025-2031）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中国不同产品类型PEEK复合材料销量（2020-2025年）&amp;（吨）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中国不同产品类型PEEK复合材料销量市场份额（2020-2025）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中国不同产品类型PEEK复合材料销量预测（2025-2031）&amp;（吨）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中国不同产品类型PEEK复合材料销量市场份额预测（2025-2031）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中国不同产品类型PEEK复合材料收入（2020-2025年）&amp;（百万美元）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中国不同产品类型PEEK复合材料收入市场份额（2020-2025）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中国不同产品类型PEEK复合材料收入预测（2025-2031）&amp;（百万美元）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中国不同产品类型PEEK复合材料收入市场份额预测（2025-2031）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全球不同应用PEEK复合材料销量（2020-2025年）&amp;（吨）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全球不同应用PEEK复合材料销量市场份额（2020-2025）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全球不同应用PEEK复合材料销量预测（2025-2031）&amp;（吨）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全球市场不同应用PEEK复合材料销量市场份额预测（2025-2031）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全球不同应用PEEK复合材料收入（2020-2025年）&amp;（百万美元）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全球不同应用PEEK复合材料收入市场份额（2020-2025）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全球不同应用PEEK复合材料收入预测（2025-2031）&amp;（百万美元）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全球不同应用PEEK复合材料收入市场份额预测（2025-2031）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中国不同应用PEEK复合材料销量（2020-2025年）&amp;（吨）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中国不同应用PEEK复合材料销量市场份额（2020-2025）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中国不同应用PEEK复合材料销量预测（2025-2031）&amp;（吨）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中国不同应用PEEK复合材料销量市场份额预测（2025-2031）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中国不同应用PEEK复合材料收入（2020-2025年）&amp;（百万美元）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中国不同应用PEEK复合材料收入市场份额（2020-2025）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中国不同应用PEEK复合材料收入预测（2025-2031）&amp;（百万美元）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中国不同应用PEEK复合材料收入市场份额预测（2025-2031）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PEEK复合材料行业技术发展趋势</w:t>
      </w:r>
      <w:r>
        <w:rPr>
          <w:rFonts w:hint="eastAsia"/>
        </w:rPr>
        <w:br/>
      </w:r>
      <w:r>
        <w:rPr>
          <w:rFonts w:hint="eastAsia"/>
        </w:rPr>
        <w:t>　　表76 PEEK复合材料行业主要驱动因素</w:t>
      </w:r>
      <w:r>
        <w:rPr>
          <w:rFonts w:hint="eastAsia"/>
        </w:rPr>
        <w:br/>
      </w:r>
      <w:r>
        <w:rPr>
          <w:rFonts w:hint="eastAsia"/>
        </w:rPr>
        <w:t>　　表77 PEEK复合材料行业供应链分析</w:t>
      </w:r>
      <w:r>
        <w:rPr>
          <w:rFonts w:hint="eastAsia"/>
        </w:rPr>
        <w:br/>
      </w:r>
      <w:r>
        <w:rPr>
          <w:rFonts w:hint="eastAsia"/>
        </w:rPr>
        <w:t>　　表78 PEEK复合材料上游原料供应商</w:t>
      </w:r>
      <w:r>
        <w:rPr>
          <w:rFonts w:hint="eastAsia"/>
        </w:rPr>
        <w:br/>
      </w:r>
      <w:r>
        <w:rPr>
          <w:rFonts w:hint="eastAsia"/>
        </w:rPr>
        <w:t>　　表79 PEEK复合材料行业主要下游客户</w:t>
      </w:r>
      <w:r>
        <w:rPr>
          <w:rFonts w:hint="eastAsia"/>
        </w:rPr>
        <w:br/>
      </w:r>
      <w:r>
        <w:rPr>
          <w:rFonts w:hint="eastAsia"/>
        </w:rPr>
        <w:t>　　表80 PEEK复合材料行业典型经销商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PEEK复合材料生产基地、销售区域、竞争对手及市场地位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PEEK复合材料产品规格、参数及市场应用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PEEK复合材料销量（吨）、收入（百万美元）、价格（美元/吨）及毛利率（2020-2025）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中国市场PEEK复合材料产量、销量、进出口（2020-2025年）&amp;（吨）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中国市场PEEK复合材料产量、销量、进出口预测（2025-2031）&amp;（吨）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中国市场PEEK复合材料进出口贸易趋势</w:t>
      </w:r>
      <w:r>
        <w:rPr>
          <w:rFonts w:hint="eastAsia"/>
        </w:rPr>
        <w:br/>
      </w:r>
      <w:r>
        <w:rPr>
          <w:rFonts w:hint="eastAsia"/>
        </w:rPr>
        <w:t>　　表154 中国市场PEEK复合材料主要进口来源</w:t>
      </w:r>
      <w:r>
        <w:rPr>
          <w:rFonts w:hint="eastAsia"/>
        </w:rPr>
        <w:br/>
      </w:r>
      <w:r>
        <w:rPr>
          <w:rFonts w:hint="eastAsia"/>
        </w:rPr>
        <w:t>　　表155 中国市场PEEK复合材料主要出口目的地</w:t>
      </w:r>
      <w:r>
        <w:rPr>
          <w:rFonts w:hint="eastAsia"/>
        </w:rPr>
        <w:br/>
      </w:r>
      <w:r>
        <w:rPr>
          <w:rFonts w:hint="eastAsia"/>
        </w:rPr>
        <w:t>　　表156 中国PEEK复合材料生产地区分布</w:t>
      </w:r>
      <w:r>
        <w:rPr>
          <w:rFonts w:hint="eastAsia"/>
        </w:rPr>
        <w:br/>
      </w:r>
      <w:r>
        <w:rPr>
          <w:rFonts w:hint="eastAsia"/>
        </w:rPr>
        <w:t>　　表157 中国PEEK复合材料消费地区分布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PEEK复合材料产品图片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全球不同产品类型PEEK复合材料规模2020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全球不同产品类型PEEK复合材料市场份额2024 VS 2025</w:t>
      </w:r>
      <w:r>
        <w:rPr>
          <w:rFonts w:hint="eastAsia"/>
        </w:rPr>
        <w:br/>
      </w:r>
      <w:r>
        <w:rPr>
          <w:rFonts w:hint="eastAsia"/>
        </w:rPr>
        <w:t>　　图4 PEEK板产品图片</w:t>
      </w:r>
      <w:r>
        <w:rPr>
          <w:rFonts w:hint="eastAsia"/>
        </w:rPr>
        <w:br/>
      </w:r>
      <w:r>
        <w:rPr>
          <w:rFonts w:hint="eastAsia"/>
        </w:rPr>
        <w:t>　　图5 PEEK棒产品图片</w:t>
      </w:r>
      <w:r>
        <w:rPr>
          <w:rFonts w:hint="eastAsia"/>
        </w:rPr>
        <w:br/>
      </w:r>
      <w:r>
        <w:rPr>
          <w:rFonts w:hint="eastAsia"/>
        </w:rPr>
        <w:t>　　图6 PEEK管产品图片</w:t>
      </w:r>
      <w:r>
        <w:rPr>
          <w:rFonts w:hint="eastAsia"/>
        </w:rPr>
        <w:br/>
      </w:r>
      <w:r>
        <w:rPr>
          <w:rFonts w:hint="eastAsia"/>
        </w:rPr>
        <w:t>　　图7 PEEK环产品图片</w:t>
      </w:r>
      <w:r>
        <w:rPr>
          <w:rFonts w:hint="eastAsia"/>
        </w:rPr>
        <w:br/>
      </w:r>
      <w:r>
        <w:rPr>
          <w:rFonts w:hint="eastAsia"/>
        </w:rPr>
        <w:t>　　图8 PEEK细丝产品图片</w:t>
      </w:r>
      <w:r>
        <w:rPr>
          <w:rFonts w:hint="eastAsia"/>
        </w:rPr>
        <w:br/>
      </w:r>
      <w:r>
        <w:rPr>
          <w:rFonts w:hint="eastAsia"/>
        </w:rPr>
        <w:t>　　图9 PEEK薄膜产品图片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全球不同应用PEEK复合材料规模2020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全球不同应用PEEK复合材料市场份额2024 VS 2025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电子</w:t>
      </w:r>
      <w:r>
        <w:rPr>
          <w:rFonts w:hint="eastAsia"/>
        </w:rPr>
        <w:br/>
      </w:r>
      <w:r>
        <w:rPr>
          <w:rFonts w:hint="eastAsia"/>
        </w:rPr>
        <w:t>　　图16 医疗</w:t>
      </w:r>
      <w:r>
        <w:rPr>
          <w:rFonts w:hint="eastAsia"/>
        </w:rPr>
        <w:br/>
      </w:r>
      <w:r>
        <w:rPr>
          <w:rFonts w:hint="eastAsia"/>
        </w:rPr>
        <w:t>　　图17 食品</w:t>
      </w:r>
      <w:r>
        <w:rPr>
          <w:rFonts w:hint="eastAsia"/>
        </w:rPr>
        <w:br/>
      </w:r>
      <w:r>
        <w:rPr>
          <w:rFonts w:hint="eastAsia"/>
        </w:rPr>
        <w:t>　　图18 石油和天然气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全球PEEK复合材料产能、产量、产能利用率及发展趋势（2020-2031）&amp;（吨）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全球PEEK复合材料产量、需求量及发展趋势（2020-2031）&amp;（吨）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全球主要地区PEEK复合材料产量规模：2020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图23 全球主要地区PEEK复合材料产量市场份额（2020-2031）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图24 中国PEEK复合材料产能、产量、产能利用率及发展趋势（2020-2031）&amp;（吨）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中国PEEK复合材料产量、市场需求量及发展趋势（2020-2031）&amp;（吨）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中国PEEK复合材料总产能占全球比重（2020-2031）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中国PEEK复合材料总产量占全球比重（2020-2031）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全球PEEK复合材料市场收入及增长率：（2020-2031）&amp;（百万美元）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全球市场PEEK复合材料市场规模：2020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全球市场PEEK复合材料销量及增长率（2020-2031）&amp;（吨）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全球市场PEEK复合材料价格趋势（2020-2031）&amp;（美元/吨）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图32 中国PEEK复合材料市场收入及增长率：（2020-2031）&amp;（百万美元）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中国市场PEEK复合材料市场规模：2020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中国市场PEEK复合材料销量及增长率（2020-2031）&amp;（吨）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中国市场PEEK复合材料销量占全球比重（2020-2031）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图36 中国PEEK复合材料收入占全球比重（2020-2031）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图37 全球主要地区PEEK复合材料销售收入规模：2020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全球主要地区PEEK复合材料销售收入市场份额（2020-2025）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图39 全球主要地区PEEK复合材料销售收入市场份额（2024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图40 全球主要地区PEEK复合材料收入市场份额（2025-2031）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北美（美国和加拿大）PEEK复合材料销量（2020-2031）&amp;（吨）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北美（美国和加拿大）PEEK复合材料销量份额（2020-2031）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图43 北美（美国和加拿大）PEEK复合材料收入（2020-2031）&amp;（百万美元）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北美（美国和加拿大）PEEK复合材料收入份额（2020-2031）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欧洲（德国、英国、法国和意大利等国家）PEEK复合材料销量（2020-2031）&amp;（吨）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欧洲（德国、英国、法国和意大利等国家）PEEK复合材料销量份额（2020-2031）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欧洲（德国、英国、法国和意大利等国家）PEEK复合材料收入（2020-2031）&amp;（百万美元）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欧洲（德国、英国、法国和意大利等国家）PEEK复合材料收入份额（2020-2031）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亚太（中国、日本、韩国、中国台湾、印度和东南亚等）PEEK复合材料销量（2020-2031）&amp;（吨）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亚太（中国、日本、韩国、中国台湾、印度和东南亚等）PEEK复合材料销量份额（2020-2031）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亚太（中国、日本、韩国、中国台湾、印度和东南亚等）PEEK复合材料收入（2020-2031）&amp;（百万美元）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亚太（中国、日本、韩国、中国台湾、印度和东南亚等）PEEK复合材料收入份额（2020-2031）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拉美地区（墨西哥、巴西等国家）PEEK复合材料销量（2020-2031）&amp;（吨）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拉美地区（墨西哥、巴西等国家）PEEK复合材料销量份额（2020-2031）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拉美地区（墨西哥、巴西等国家）PEEK复合材料收入（2020-2031）&amp;（百万美元）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拉美地区（墨西哥、巴西等国家）PEEK复合材料收入份额（2020-2031）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中东及非洲（土耳其、沙特等国家）PEEK复合材料销量（2020-2031）&amp;（吨）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中东及非洲（土耳其、沙特等国家）PEEK复合材料销量份额（2020-2031）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中东及非洲（土耳其、沙特等国家）PEEK复合材料收入（2020-2031）&amp;（百万美元）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图60 中东及非洲（土耳其、沙特等国家）PEEK复合材料收入份额（2020-2031）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图61 2025年全球市场主要厂商PEEK复合材料销量市场份额</w:t>
      </w:r>
      <w:r>
        <w:rPr>
          <w:rFonts w:hint="eastAsia"/>
        </w:rPr>
        <w:br/>
      </w:r>
      <w:r>
        <w:rPr>
          <w:rFonts w:hint="eastAsia"/>
        </w:rPr>
        <w:t>　　图62 2025年全球市场主要厂商PEEK复合材料收入市场份额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2025年中国市场主要厂商PEEK复合材料销量市场份额</w:t>
      </w:r>
      <w:r>
        <w:rPr>
          <w:rFonts w:hint="eastAsia"/>
        </w:rPr>
        <w:br/>
      </w:r>
      <w:r>
        <w:rPr>
          <w:rFonts w:hint="eastAsia"/>
        </w:rPr>
        <w:t>　　图64 2025年中国市场主要厂商PEEK复合材料收入市场份额</w:t>
      </w:r>
      <w:r>
        <w:rPr>
          <w:rFonts w:hint="eastAsia"/>
        </w:rPr>
        <w:br/>
      </w:r>
      <w:r>
        <w:rPr>
          <w:rFonts w:hint="eastAsia"/>
        </w:rPr>
        <w:t>　　图65 2025年全球前五大生产商PEEK复合材料市场份额</w:t>
      </w:r>
      <w:r>
        <w:rPr>
          <w:rFonts w:hint="eastAsia"/>
        </w:rPr>
        <w:br/>
      </w:r>
      <w:r>
        <w:rPr>
          <w:rFonts w:hint="eastAsia"/>
        </w:rPr>
        <w:t>　　图66 全球PEEK复合材料第一梯队、第二梯队和第三梯队生产商（品牌）及市场份额（2025）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图67 全球不同产品类型PEEK复合材料价格走势（2020-2031）&amp;（美元/吨）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图68 全球不同应用PEEK复合材料价格走势（2020-2031）&amp;（美元/吨）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图69 PEEK复合材料中国企业SWOT分析</w:t>
      </w:r>
      <w:r>
        <w:rPr>
          <w:rFonts w:hint="eastAsia"/>
        </w:rPr>
        <w:br/>
      </w:r>
      <w:r>
        <w:rPr>
          <w:rFonts w:hint="eastAsia"/>
        </w:rPr>
        <w:t>　　图70 PEEK复合材料产业链</w:t>
      </w:r>
      <w:r>
        <w:rPr>
          <w:rFonts w:hint="eastAsia"/>
        </w:rPr>
        <w:br/>
      </w:r>
      <w:r>
        <w:rPr>
          <w:rFonts w:hint="eastAsia"/>
        </w:rPr>
        <w:t>　　图71 PEEK复合材料行业采购模式分析</w:t>
      </w:r>
      <w:r>
        <w:rPr>
          <w:rFonts w:hint="eastAsia"/>
        </w:rPr>
        <w:br/>
      </w:r>
      <w:r>
        <w:rPr>
          <w:rFonts w:hint="eastAsia"/>
        </w:rPr>
        <w:t>　　图72 PEEK复合材料行业生产模式分析</w:t>
      </w:r>
      <w:r>
        <w:rPr>
          <w:rFonts w:hint="eastAsia"/>
        </w:rPr>
        <w:br/>
      </w:r>
      <w:r>
        <w:rPr>
          <w:rFonts w:hint="eastAsia"/>
        </w:rPr>
        <w:t>　　图73 PEEK复合材料行业销售模式分析</w:t>
      </w:r>
      <w:r>
        <w:rPr>
          <w:rFonts w:hint="eastAsia"/>
        </w:rPr>
        <w:br/>
      </w:r>
      <w:r>
        <w:rPr>
          <w:rFonts w:hint="eastAsia"/>
        </w:rPr>
        <w:t>　　图74 关键采访目标</w:t>
      </w:r>
      <w:r>
        <w:rPr>
          <w:rFonts w:hint="eastAsia"/>
        </w:rPr>
        <w:br/>
      </w:r>
      <w:r>
        <w:rPr>
          <w:rFonts w:hint="eastAsia"/>
        </w:rPr>
        <w:t>　　图75 自下而上及自上而下验证</w:t>
      </w:r>
      <w:r>
        <w:rPr>
          <w:rFonts w:hint="eastAsia"/>
        </w:rPr>
        <w:br/>
      </w:r>
      <w:r>
        <w:rPr>
          <w:rFonts w:hint="eastAsia"/>
        </w:rPr>
        <w:t>　　图76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109a07f54986" w:history="1">
        <w:r>
          <w:rPr>
            <w:rStyle w:val="Hyperlink"/>
          </w:rPr>
          <w:t>2025-2031年全球与中国PEEK复合材料市场调查研究及发展前景报告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d109a07f54986" w:history="1">
        <w:r>
          <w:rPr>
            <w:rStyle w:val="Hyperlink"/>
          </w:rPr>
          <w:t>https://www.20087.com/8/68/PEEKFuHeCaiLiaoFaZhanQianJingFenXi.html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热点：生产peek上市公司、PEEK复合材料泊松比取值、什么是peek材质、PEEK复合材料在新能源汽车上的应用、peek强度与钢材比、PEEK复合材料都有哪些、新翰新材PEEK材料爆发、PEEK复合材料在航空业的应用ppt、peek硬度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e45d8389346e8" w:history="1">
      <w:r>
        <w:rPr>
          <w:rStyle w:val="Hyperlink"/>
        </w:rPr>
        <w:t>2025-2031年全球与中国PEEK复合材料市场调查研究及发展前景报告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PEEKFuHeCaiLiaoFaZhanQianJingFenXi.html" TargetMode="External" Id="R9b0d109a07f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PEEKFuHeCaiLiaoFaZhanQianJingFenXi.html" TargetMode="External" Id="Ra62e45d83893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2025-05-12T01:59:00Z</dcterms:created>
  <dcterms:modified xsi:type="dcterms:W3CDTF">2025-05-12T02:59:00Z</dcterms:modified>
  <dc:subject>2025-2031年全球与中国PEEK复合材料市场调查研究及发展前景报告</dc:subject>
  <dc:title>2025-2031年全球与中国PEEK复合材料市场调查研究及发展前景报告</dc:title>
  <cp:keywords>2025-2031年全球与中国PEEK复合材料市场调查研究及发展前景报告</cp:keywords>
  <dc:description>2025-2031年全球与中国PEEK复合材料市场调查研究及发展前景报告</dc:description>
</cp:coreProperties>
</file>