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cc83cc3f4980" w:history="1">
              <w:r>
                <w:rPr>
                  <w:rStyle w:val="Hyperlink"/>
                </w:rPr>
                <w:t>2026-2032年全球与中国PPS滤袋行业分析及市场前景预测报告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cc83cc3f4980" w:history="1">
              <w:r>
                <w:rPr>
                  <w:rStyle w:val="Hyperlink"/>
                </w:rPr>
                <w:t>2026-2032年全球与中国PPS滤袋行业分析及市场前景预测报告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acc83cc3f4980" w:history="1">
                <w:r>
                  <w:rPr>
                    <w:rStyle w:val="Hyperlink"/>
                  </w:rPr>
                  <w:t>https://www.20087.com/8/58/PPSLvDaiShiChangQianJing.html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滤袋是以聚苯硫醚（PPS）纤维为基材制成的高温烟气过滤材料，广泛应用于燃煤电厂、垃圾焚烧、水泥窑及化工尾气处理系统。该材料具备优异的耐热性（长期使用温度190℃）、抗氧化性及耐酸碱腐蚀能力，尤其适用于含硫氧化物的严苛工况。PPS滤袋通过针刺+覆膜（PTFE微孔膜）工艺提升过滤效率（&gt;99.9%）与清灰性能，强调克重均匀性、热收缩率控制及缝制密封可靠性。然而，在高氧含量或NOx浓度波动环境中，PPS易发生脆化降解；同时，滤袋寿命受清灰频率与气流分布影响显著，运维成本较高。</w:t>
      </w:r>
      <w:r>
        <w:rPr>
          <w:rFonts w:hint="eastAsia"/>
        </w:rPr>
        <w:br/>
      </w:r>
      <w:r>
        <w:rPr>
          <w:rFonts w:hint="eastAsia"/>
        </w:rPr>
        <w:t>　　未来，PPS滤袋将聚焦于“复合纤维增强”“智能寿命监测”与“再生循环利用”。市场调研网认为，一方面，混纺PTFE、芳纶或玄武岩纤维，提升抗化学侵蚀与机械强度；另一方面，在滤袋嵌入温度/压差传感纤维，通过边缘网关实现破损预警与更换决策支持。在循环经济框架下，探索废旧滤袋中PPS纤维的热解回收与再纺技术。随着超低排放标准在全球推行，PPS滤袋将从被动过滤介质升级为主动环境合规管理的关键载体，其耐久性、智能化与资源循环能力将成为大气污染治理产业链的重要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acc83cc3f4980" w:history="1">
        <w:r>
          <w:rPr>
            <w:rStyle w:val="Hyperlink"/>
          </w:rPr>
          <w:t>2026-2032年全球与中国PPS滤袋行业分析及市场前景预测报告</w:t>
        </w:r>
      </w:hyperlink>
      <w:r>
        <w:rPr>
          <w:rFonts w:hint="eastAsia"/>
        </w:rPr>
        <w:t>》系统分析了PPS滤袋行业的市场规模、供需动态及竞争格局，重点评估了主要PPS滤袋企业的经营表现，并对PPS滤袋行业未来发展趋势进行了科学预测。报告结合PPS滤袋技术现状与SWOT分析，揭示了市场机遇与潜在风险。市场调研网发布的《</w:t>
      </w:r>
      <w:hyperlink r:id="R684acc83cc3f4980" w:history="1">
        <w:r>
          <w:rPr>
            <w:rStyle w:val="Hyperlink"/>
          </w:rPr>
          <w:t>2026-2032年全球与中国PPS滤袋行业分析及市场前景预测报告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按产品类型细分，全球PPS滤袋市场规模2021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扁形袋</w:t>
      </w:r>
      <w:r>
        <w:rPr>
          <w:rFonts w:hint="eastAsia"/>
        </w:rPr>
        <w:br/>
      </w:r>
      <w:r>
        <w:rPr>
          <w:rFonts w:hint="eastAsia"/>
        </w:rPr>
        <w:t>　　　　1.3.3 圆形袋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按应用细分，全球PPS滤袋市场规模2021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烟气净化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PPS滤袋行业发展总体概况</w:t>
      </w:r>
      <w:r>
        <w:rPr>
          <w:rFonts w:hint="eastAsia"/>
        </w:rPr>
        <w:br/>
      </w:r>
      <w:r>
        <w:rPr>
          <w:rFonts w:hint="eastAsia"/>
        </w:rPr>
        <w:t>　　　　1.5.2 PPS滤袋行业发展主要特点</w:t>
      </w:r>
      <w:r>
        <w:rPr>
          <w:rFonts w:hint="eastAsia"/>
        </w:rPr>
        <w:br/>
      </w:r>
      <w:r>
        <w:rPr>
          <w:rFonts w:hint="eastAsia"/>
        </w:rPr>
        <w:t>　　　　1.5.3 PPS滤袋行业发展影响因素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PPS滤袋有利因素</w:t>
      </w:r>
      <w:r>
        <w:rPr>
          <w:rFonts w:hint="eastAsia"/>
        </w:rPr>
        <w:br/>
      </w:r>
      <w:r>
        <w:rPr>
          <w:rFonts w:hint="eastAsia"/>
        </w:rPr>
        <w:t>　　　　1.5.3 .2 PPS滤袋不利因素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全球市场，近三年PPS滤袋主要企业占有率及排名（按销量）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PPS滤袋主要企业在国际市场占有率（按销量，2023-2026）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2025年PPS滤袋主要企业在国际市场排名（按销量）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全球市场主要企业PPS滤袋销量（2023-2026）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全球市场，近三年PPS滤袋主要企业占有率及排名（按收入）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PPS滤袋主要企业在国际市场占有率（按收入，2023-2026）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2025年PPS滤袋主要企业在国际市场排名（按收入）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全球市场主要企业PPS滤袋销售收入（2023-2026）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全球市场主要企业PPS滤袋销售价格（2023-2026）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中国市场，近三年PPS滤袋主要企业占有率及排名（按销量）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PPS滤袋主要企业在中国市场占有率（按销量，2023-2026）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2025年PPS滤袋主要企业在中国市场排名（按销量）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中国市场主要企业PPS滤袋销量（2023-2026）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中国市场，近三年PPS滤袋主要企业占有率及排名（按收入）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PPS滤袋主要企业在中国市场占有率（按收入，2023-2026）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2025年PPS滤袋主要企业在中国市场排名（按收入）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中国市场主要企业PPS滤袋销售收入（2023-2026）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全球主要厂商PPS滤袋总部及产地分布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全球主要厂商成立时间及PPS滤袋商业化日期</w:t>
      </w:r>
      <w:r>
        <w:rPr>
          <w:rFonts w:hint="eastAsia"/>
        </w:rPr>
        <w:br/>
      </w:r>
      <w:r>
        <w:rPr>
          <w:rFonts w:hint="eastAsia"/>
        </w:rPr>
        <w:t>　　2.8 全球主要厂商PPS滤袋产品类型及应用</w:t>
      </w:r>
      <w:r>
        <w:rPr>
          <w:rFonts w:hint="eastAsia"/>
        </w:rPr>
        <w:br/>
      </w:r>
      <w:r>
        <w:rPr>
          <w:rFonts w:hint="eastAsia"/>
        </w:rPr>
        <w:t>　　2.9 PPS滤袋行业集中度、竞争程度分析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PPS滤袋行业集中度分析：2025年全球Top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全球PPS滤袋第一梯队、第二梯队和第三梯队生产商（品牌）及市场份额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全球PPS滤袋总体规模分析</w:t>
      </w:r>
      <w:r>
        <w:rPr>
          <w:rFonts w:hint="eastAsia"/>
        </w:rPr>
        <w:br/>
      </w:r>
      <w:r>
        <w:rPr>
          <w:rFonts w:hint="eastAsia"/>
        </w:rPr>
        <w:t>　　3.1 全球PPS滤袋供需现状及预测（2021-2032）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全球PPS滤袋产能、产量、产能利用率及发展趋势（2021-2032）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全球PPS滤袋产量、需求量及发展趋势（2021-2032）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全球主要地区PPS滤袋产量及发展趋势（2021-2032）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全球主要地区PPS滤袋产量（2021-2026）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全球主要地区PPS滤袋产量（2027-2032）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全球主要地区PPS滤袋产量市场份额（2021-2032）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中国PPS滤袋供需现状及预测（2021-2032）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中国PPS滤袋产能、产量、产能利用率及发展趋势（2021-2032）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中国PPS滤袋产量、市场需求量及发展趋势（2021-2032）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中国市场PPS滤袋进出口（2021-2032）</w:t>
      </w:r>
      <w:r>
        <w:rPr>
          <w:rFonts w:hint="eastAsia"/>
        </w:rPr>
        <w:br/>
      </w:r>
      <w:r>
        <w:rPr>
          <w:rFonts w:hint="eastAsia"/>
        </w:rPr>
        <w:t>　　3.4 全球PPS滤袋销量及销售额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全球市场PPS滤袋销售额（2021-2032）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全球市场PPS滤袋销量（2021-2032）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全球市场PPS滤袋价格趋势（2021-2032）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全球主要地区PPS滤袋市场规模分析：2021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全球主要地区PPS滤袋销售收入及市场份额（2021-2026）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全球主要地区PPS滤袋销售收入预测（2027-2032）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全球主要地区PPS滤袋销量分析：2021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全球主要地区PPS滤袋销量及市场份额（2021-2026）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全球主要地区PPS滤袋销量及市场份额预测（2027-2032）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中东市场PPS滤袋销量、收入及增长率（2021-2032）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PPS滤袋销量、收入、价格及毛利率（2021-2026）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不同产品类型PPS滤袋分析</w:t>
      </w:r>
      <w:r>
        <w:rPr>
          <w:rFonts w:hint="eastAsia"/>
        </w:rPr>
        <w:br/>
      </w:r>
      <w:r>
        <w:rPr>
          <w:rFonts w:hint="eastAsia"/>
        </w:rPr>
        <w:t>　　6.1 全球不同产品类型PPS滤袋销量（2021-2032）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全球不同产品类型PPS滤袋收入（2021-2032）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全球不同产品类型PPS滤袋价格走势（2021-2032）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中国不同产品类型PPS滤袋销量（2021-2032）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中国不同产品类型PPS滤袋销量及市场份额（2021-2026）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中国不同产品类型PPS滤袋销量预测（2027-2032）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中国不同产品类型PPS滤袋收入（2021-2032）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中国不同产品类型PPS滤袋收入及市场份额（2021-2026）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中国不同产品类型PPS滤袋收入预测（2027-2032）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不同应用PPS滤袋分析</w:t>
      </w:r>
      <w:r>
        <w:rPr>
          <w:rFonts w:hint="eastAsia"/>
        </w:rPr>
        <w:br/>
      </w:r>
      <w:r>
        <w:rPr>
          <w:rFonts w:hint="eastAsia"/>
        </w:rPr>
        <w:t>　　7.1 全球不同应用PPS滤袋销量（2021-2032）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全球不同应用PPS滤袋销量及市场份额（2021-2026）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全球不同应用PPS滤袋销量预测（2027-2032）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全球不同应用PPS滤袋收入（2021-2032）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全球不同应用PPS滤袋收入及市场份额（2021-2026）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全球不同应用PPS滤袋收入预测（2027-2032）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全球不同应用PPS滤袋价格走势（2021-2032）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中国不同应用PPS滤袋销量（2021-2032）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中国不同应用PPS滤袋销量及市场份额（2021-2026）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中国不同应用PPS滤袋销量预测（2027-2032）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中国不同应用PPS滤袋收入（2021-2032）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中国不同应用PPS滤袋收入及市场份额（2021-2026）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中国不同应用PPS滤袋收入预测（2027-2032）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PPS滤袋行业发展趋势</w:t>
      </w:r>
      <w:r>
        <w:rPr>
          <w:rFonts w:hint="eastAsia"/>
        </w:rPr>
        <w:br/>
      </w:r>
      <w:r>
        <w:rPr>
          <w:rFonts w:hint="eastAsia"/>
        </w:rPr>
        <w:t>　　8.2 PPS滤袋行业主要驱动因素</w:t>
      </w:r>
      <w:r>
        <w:rPr>
          <w:rFonts w:hint="eastAsia"/>
        </w:rPr>
        <w:br/>
      </w:r>
      <w:r>
        <w:rPr>
          <w:rFonts w:hint="eastAsia"/>
        </w:rPr>
        <w:t>　　8.3 PPS滤袋中国企业SWOT分析</w:t>
      </w:r>
      <w:r>
        <w:rPr>
          <w:rFonts w:hint="eastAsia"/>
        </w:rPr>
        <w:br/>
      </w:r>
      <w:r>
        <w:rPr>
          <w:rFonts w:hint="eastAsia"/>
        </w:rPr>
        <w:t>　　8.4 中国PPS滤袋行业政策环境分析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PPS滤袋行业产业链简介</w:t>
      </w:r>
      <w:r>
        <w:rPr>
          <w:rFonts w:hint="eastAsia"/>
        </w:rPr>
        <w:br/>
      </w:r>
      <w:r>
        <w:rPr>
          <w:rFonts w:hint="eastAsia"/>
        </w:rPr>
        <w:t>　　　　9.1.1 PPS滤袋行业供应链分析</w:t>
      </w:r>
      <w:r>
        <w:rPr>
          <w:rFonts w:hint="eastAsia"/>
        </w:rPr>
        <w:br/>
      </w:r>
      <w:r>
        <w:rPr>
          <w:rFonts w:hint="eastAsia"/>
        </w:rPr>
        <w:t>　　　　9.1.2 PPS滤袋主要原料及供应情况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PPS滤袋行业采购模式</w:t>
      </w:r>
      <w:r>
        <w:rPr>
          <w:rFonts w:hint="eastAsia"/>
        </w:rPr>
        <w:br/>
      </w:r>
      <w:r>
        <w:rPr>
          <w:rFonts w:hint="eastAsia"/>
        </w:rPr>
        <w:t>　　9.3 PPS滤袋行业生产模式</w:t>
      </w:r>
      <w:r>
        <w:rPr>
          <w:rFonts w:hint="eastAsia"/>
        </w:rPr>
        <w:br/>
      </w:r>
      <w:r>
        <w:rPr>
          <w:rFonts w:hint="eastAsia"/>
        </w:rPr>
        <w:t>　　9.4 PPS滤袋行业销售模式及销售渠道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按产品类型细分，全球PPS滤袋市场规模2021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按应用细分，全球PPS滤袋市场规模（CAGR）2021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PPS滤袋行业发展主要特点</w:t>
      </w:r>
      <w:r>
        <w:rPr>
          <w:rFonts w:hint="eastAsia"/>
        </w:rPr>
        <w:br/>
      </w:r>
      <w:r>
        <w:rPr>
          <w:rFonts w:hint="eastAsia"/>
        </w:rPr>
        <w:t>　　表 4： PPS滤袋行业发展有利因素分析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PPS滤袋行业发展不利因素分析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进入PPS滤袋行业壁垒</w:t>
      </w:r>
      <w:r>
        <w:rPr>
          <w:rFonts w:hint="eastAsia"/>
        </w:rPr>
        <w:br/>
      </w:r>
      <w:r>
        <w:rPr>
          <w:rFonts w:hint="eastAsia"/>
        </w:rPr>
        <w:t>　　表 7： PPS滤袋主要企业在国际市场占有率（按销量，2023-2026）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2025年PPS滤袋主要企业在国际市场排名（按销量）&amp;（吨）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全球市场主要企业PPS滤袋销量（2023-2026）&amp;（吨）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PPS滤袋主要企业在国际市场占有率（按收入，2023-2026）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2025年PPS滤袋主要企业在国际市场排名（按收入）&amp;（万元）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全球市场主要企业PPS滤袋销售收入（2023-2026）&amp;（万元）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全球市场主要企业PPS滤袋销售价格（2023-2026）&amp;（元/吨）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PPS滤袋主要企业在中国市场占有率（按销量，2023-2026）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2025年PPS滤袋主要企业在中国市场排名（按销量）&amp;（吨）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中国市场主要企业PPS滤袋销量（2023-2026）&amp;（吨）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PPS滤袋主要企业在中国市场占有率（按收入，2023-2026）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2025年PPS滤袋主要企业在中国市场排名（按收入）&amp;（万元）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中国市场主要企业PPS滤袋销售收入（2023-2026）&amp;（万元）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全球主要厂商PPS滤袋总部及产地分布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全球主要厂商成立时间及PPS滤袋商业化日期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全球主要厂商PPS滤袋产品类型及应用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2025年全球PPS滤袋主要厂商市场地位（第一梯队、第二梯队和第三梯队）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全球PPS滤袋市场投资、并购等现状分析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全球主要地区PPS滤袋产量增速（CAGR）：（2021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全球主要地区PPS滤袋产量（2021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全球主要地区PPS滤袋产量（2021-2026）&amp;（吨）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全球主要地区PPS滤袋产量（2027-2032）&amp;（吨）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全球主要地区PPS滤袋产量市场份额（2021-2026）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全球主要地区PPS滤袋产量市场份额（2027-2032）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中国市场PPS滤袋产量、销量、进出口（2021-2026）&amp;（吨）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中国市场PPS滤袋产量、销量、进出口预测（2027-2032）&amp;（吨）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全球主要地区PPS滤袋销售收入增速：（2021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全球主要地区PPS滤袋销售收入（2021-2026）&amp;（万元）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全球主要地区PPS滤袋销售收入市场份额（2021-2026）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全球主要地区PPS滤袋收入（2027-2032）&amp;（万元）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全球主要地区PPS滤袋收入市场份额（2027-2032）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全球主要地区PPS滤袋销量（吨）：2021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全球主要地区PPS滤袋销量（2021-2026）&amp;（吨）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全球主要地区PPS滤袋销量市场份额（2021-2026）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全球主要地区PPS滤袋销量（2027-2032）&amp;（吨）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全球主要地区PPS滤袋销量份额（2027-2032）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PPS滤袋生产基地、销售区域、竞争对手及市场地位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PPS滤袋产品规格、参数及市场应用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PPS滤袋销量（吨）、收入（万元）、价格（元/吨）及毛利率（2021-2026）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全球不同产品类型PPS滤袋销量（2021-2026）&amp;（吨）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全球不同产品类型PPS滤袋销量市场份额（2021-2026）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全球不同产品类型PPS滤袋销量预测（2027-2032）&amp;（吨）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全球市场不同产品类型PPS滤袋销量市场份额预测（2027-2032）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全球不同产品类型PPS滤袋收入（2021-2026）&amp;（万元）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全球不同产品类型PPS滤袋收入市场份额（2021-2026）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全球不同产品类型PPS滤袋收入预测（2027-2032）&amp;（万元）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全球不同产品类型PPS滤袋收入市场份额预测（2027-2032）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中国不同产品类型PPS滤袋销量（2021-2026）&amp;（吨）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中国不同产品类型PPS滤袋销量市场份额（2021-2026）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中国不同产品类型PPS滤袋销量预测（2027-2032）&amp;（吨）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全球市场不同产品类型PPS滤袋销量市场份额预测（2027-2032）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中国不同产品类型PPS滤袋收入（2021-2026）&amp;（万元）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中国不同产品类型PPS滤袋收入市场份额（2021-2026）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中国不同产品类型PPS滤袋收入预测（2027-2032）&amp;（万元）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中国不同产品类型PPS滤袋收入市场份额预测（2027-2032）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全球不同应用PPS滤袋销量（2021-2026）&amp;（吨）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全球不同应用PPS滤袋销量市场份额（2021-2026）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全球不同应用PPS滤袋销量预测（2027-2032）&amp;（吨）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全球市场不同应用PPS滤袋销量市场份额预测（2027-2032）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全球不同应用PPS滤袋收入（2021-2026）&amp;（万元）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全球不同应用PPS滤袋收入市场份额（2021-2026）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全球不同应用PPS滤袋收入预测（2027-2032）&amp;（万元）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全球不同应用PPS滤袋收入市场份额预测（2027-2032）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中国不同应用PPS滤袋销量（2021-2026）&amp;（吨）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中国不同应用PPS滤袋销量市场份额（2021-2026）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中国不同应用PPS滤袋销量预测（2027-2032）&amp;（吨）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中国市场不同应用PPS滤袋销量市场份额预测（2027-2032）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中国不同应用PPS滤袋收入（2021-2026）&amp;（万元）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中国不同应用PPS滤袋收入市场份额（2021-2026）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中国不同应用PPS滤袋收入预测（2027-2032）&amp;（万元）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中国不同应用PPS滤袋收入市场份额预测（2027-2032）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PPS滤袋行业发展趋势</w:t>
      </w:r>
      <w:r>
        <w:rPr>
          <w:rFonts w:hint="eastAsia"/>
        </w:rPr>
        <w:br/>
      </w:r>
      <w:r>
        <w:rPr>
          <w:rFonts w:hint="eastAsia"/>
        </w:rPr>
        <w:t>　　表 141： PPS滤袋行业主要驱动因素</w:t>
      </w:r>
      <w:r>
        <w:rPr>
          <w:rFonts w:hint="eastAsia"/>
        </w:rPr>
        <w:br/>
      </w:r>
      <w:r>
        <w:rPr>
          <w:rFonts w:hint="eastAsia"/>
        </w:rPr>
        <w:t>　　表 142： PPS滤袋行业供应链分析</w:t>
      </w:r>
      <w:r>
        <w:rPr>
          <w:rFonts w:hint="eastAsia"/>
        </w:rPr>
        <w:br/>
      </w:r>
      <w:r>
        <w:rPr>
          <w:rFonts w:hint="eastAsia"/>
        </w:rPr>
        <w:t>　　表 143： PPS滤袋上游原料供应商</w:t>
      </w:r>
      <w:r>
        <w:rPr>
          <w:rFonts w:hint="eastAsia"/>
        </w:rPr>
        <w:br/>
      </w:r>
      <w:r>
        <w:rPr>
          <w:rFonts w:hint="eastAsia"/>
        </w:rPr>
        <w:t>　　表 144： PPS滤袋主要地区不同应用客户分析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PPS滤袋典型经销商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全球不同产品类型PPS滤袋市场份额2025 &amp; 2032</w:t>
      </w:r>
      <w:r>
        <w:rPr>
          <w:rFonts w:hint="eastAsia"/>
        </w:rPr>
        <w:br/>
      </w:r>
      <w:r>
        <w:rPr>
          <w:rFonts w:hint="eastAsia"/>
        </w:rPr>
        <w:t>　　图 4： 扁形袋产品图片</w:t>
      </w:r>
      <w:r>
        <w:rPr>
          <w:rFonts w:hint="eastAsia"/>
        </w:rPr>
        <w:br/>
      </w:r>
      <w:r>
        <w:rPr>
          <w:rFonts w:hint="eastAsia"/>
        </w:rPr>
        <w:t>　　图 5： 圆形袋产品图片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全球不同应用PPS滤袋市场份额2025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烟气净化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2025年全球前五大生产商PPS滤袋市场份额</w:t>
      </w:r>
      <w:r>
        <w:rPr>
          <w:rFonts w:hint="eastAsia"/>
        </w:rPr>
        <w:br/>
      </w:r>
      <w:r>
        <w:rPr>
          <w:rFonts w:hint="eastAsia"/>
        </w:rPr>
        <w:t>　　图 15： 2025年全球PPS滤袋第一梯队、第二梯队和第三梯队厂商及市场份额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全球PPS滤袋产能、产量、产能利用率及发展趋势（2021-2032）&amp;（吨）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全球PPS滤袋产量、需求量及发展趋势（2021-2032）&amp;（吨）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全球主要地区PPS滤袋产量市场份额（2021-2032）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中国PPS滤袋产能、产量、产能利用率及发展趋势（2021-2032）&amp;（吨）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中国PPS滤袋产量、市场需求量及发展趋势（2021-2032）&amp;（吨）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全球PPS滤袋市场销售额及增长率：（2021-2032）&amp;（万元）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全球市场PPS滤袋市场规模：2021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全球市场PPS滤袋价格趋势（2021-2032）&amp;（元/吨）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全球主要地区PPS滤袋销售收入（2021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全球主要地区PPS滤袋销售收入市场份额（2021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中东市场PPS滤袋销量及增长率（2021-2032）&amp;（吨）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中东市场PPS滤袋收入及增长率（2021-2032）&amp;（万元）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全球不同产品类型PPS滤袋价格走势（2021-2032）&amp;（元/吨）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全球不同应用PPS滤袋价格走势（2021-2032）&amp;（元/吨）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PPS滤袋中国企业SWOT分析</w:t>
      </w:r>
      <w:r>
        <w:rPr>
          <w:rFonts w:hint="eastAsia"/>
        </w:rPr>
        <w:br/>
      </w:r>
      <w:r>
        <w:rPr>
          <w:rFonts w:hint="eastAsia"/>
        </w:rPr>
        <w:t>　　图 46： PPS滤袋产业链</w:t>
      </w:r>
      <w:r>
        <w:rPr>
          <w:rFonts w:hint="eastAsia"/>
        </w:rPr>
        <w:br/>
      </w:r>
      <w:r>
        <w:rPr>
          <w:rFonts w:hint="eastAsia"/>
        </w:rPr>
        <w:t>　　图 47： PPS滤袋行业采购模式分析</w:t>
      </w:r>
      <w:r>
        <w:rPr>
          <w:rFonts w:hint="eastAsia"/>
        </w:rPr>
        <w:br/>
      </w:r>
      <w:r>
        <w:rPr>
          <w:rFonts w:hint="eastAsia"/>
        </w:rPr>
        <w:t>　　图 48： PPS滤袋行业生产模式</w:t>
      </w:r>
      <w:r>
        <w:rPr>
          <w:rFonts w:hint="eastAsia"/>
        </w:rPr>
        <w:br/>
      </w:r>
      <w:r>
        <w:rPr>
          <w:rFonts w:hint="eastAsia"/>
        </w:rPr>
        <w:t>　　图 49： PPS滤袋行业销售模式分析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cc83cc3f4980" w:history="1">
        <w:r>
          <w:rPr>
            <w:rStyle w:val="Hyperlink"/>
          </w:rPr>
          <w:t>2026-2032年全球与中国PPS滤袋行业分析及市场前景预测报告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acc83cc3f4980" w:history="1">
        <w:r>
          <w:rPr>
            <w:rStyle w:val="Hyperlink"/>
          </w:rPr>
          <w:t>https://www.20087.com/8/58/PPSLvDaiShiChangQianJing.html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热点：pe增加硬度配方大全、PPS滤袋氧含量不能超过多高、注塑工艺流程及原理、PPS滤袋优缺点、滤袋、PPS滤袋收缩率是多少?、qpq盐浴氮化处理、PPS滤袋厂家、pe收缩膜生产原料配方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c89b16214e07" w:history="1">
      <w:r>
        <w:rPr>
          <w:rStyle w:val="Hyperlink"/>
        </w:rPr>
        <w:t>2026-2032年全球与中国PPS滤袋行业分析及市场前景预测报告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PSLvDaiShiChangQianJing.html" TargetMode="External" Id="R684acc83cc3f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PSLvDaiShiChangQianJing.html" TargetMode="External" Id="R0f00c89b162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2026-01-30T04:02:57Z</dcterms:created>
  <dcterms:modified xsi:type="dcterms:W3CDTF">2026-01-30T05:02:57Z</dcterms:modified>
  <dc:subject>2026-2032年全球与中国PPS滤袋行业分析及市场前景预测报告</dc:subject>
  <dc:title>2026-2032年全球与中国PPS滤袋行业分析及市场前景预测报告</dc:title>
  <cp:keywords>2026-2032年全球与中国PPS滤袋行业分析及市场前景预测报告</cp:keywords>
  <dc:description>2026-2032年全球与中国PPS滤袋行业分析及市场前景预测报告</dc:description>
</cp:coreProperties>
</file>