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031d287b84f8a" w:history="1">
              <w:r>
                <w:rPr>
                  <w:rStyle w:val="Hyperlink"/>
                </w:rPr>
                <w:t>中国PVB胶膜行业研究分析与前景趋势预测报告（2026-2032年）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031d287b84f8a" w:history="1">
              <w:r>
                <w:rPr>
                  <w:rStyle w:val="Hyperlink"/>
                </w:rPr>
                <w:t>中国PVB胶膜行业研究分析与前景趋势预测报告（2026-2032年）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031d287b84f8a" w:history="1">
                <w:r>
                  <w:rPr>
                    <w:rStyle w:val="Hyperlink"/>
                  </w:rPr>
                  <w:t>https://www.20087.com/8/58/PVBJiaoMoHangYeQianJingQuShi.html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胶膜作为夹层玻璃的关键材料，广泛应用于建筑、汽车及光伏等领域。其优异的粘结性、抗冲击性和光学性能使其成为安全玻璃制造重要的组成部分。随着人们对安全性和功能性需求的提升，PVB胶膜的技术迭代加快，产品正朝着高透明性、低黄变、快速预压等方向发展。同时，国内企业加快替代进口步伐，产业链配套日趋完善，但高端市场仍由国外厂商主导。</w:t>
      </w:r>
      <w:r>
        <w:rPr>
          <w:rFonts w:hint="eastAsia"/>
        </w:rPr>
        <w:br/>
      </w:r>
      <w:r>
        <w:rPr>
          <w:rFonts w:hint="eastAsia"/>
        </w:rPr>
        <w:t>　　未来，PVB胶膜的发展将受益于新能源汽车、智能建筑等新兴市场的快速增长，特别是在车窗玻璃、光伏组件封装等领域的需求将持续上升。市场调研网认为，同时，环保法规趋严将推动可回收、低碳排放型PVB产品的研发进程。随着国产技术突破和产能释放，国内企业在全球市场的竞争力有望进一步增强。此外，智能化生产与定制化服务将成为行业新的增长点，推动PVB胶膜从单一功能材料向多功能集成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031d287b84f8a" w:history="1">
        <w:r>
          <w:rPr>
            <w:rStyle w:val="Hyperlink"/>
          </w:rPr>
          <w:t>中国PVB胶膜行业研究分析与前景趋势预测报告（2026-2032年）</w:t>
        </w:r>
      </w:hyperlink>
      <w:r>
        <w:rPr>
          <w:rFonts w:hint="eastAsia"/>
        </w:rPr>
        <w:t>》以专业、科学的视角，系统分析了PVB胶膜行业当前市场规模、技术发展水平和主要企业竞争格局。报告通过研究PVB胶膜产业链结构和市场供需关系，研判了PVB胶膜行业未来发展趋势，并评估了潜在的市场机遇与风险。报告为PVB胶膜企业调整经营策略、投资者选择投资时机以及政府部门制定产业政策提供了专业参考，是了解PVB胶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PVB胶膜行业界定</w:t>
      </w:r>
      <w:r>
        <w:rPr>
          <w:rFonts w:hint="eastAsia"/>
        </w:rPr>
        <w:br/>
      </w:r>
      <w:r>
        <w:rPr>
          <w:rFonts w:hint="eastAsia"/>
        </w:rPr>
        <w:t>　　第一节 PVB胶膜行业定义</w:t>
      </w:r>
      <w:r>
        <w:rPr>
          <w:rFonts w:hint="eastAsia"/>
        </w:rPr>
        <w:br/>
      </w:r>
      <w:r>
        <w:rPr>
          <w:rFonts w:hint="eastAsia"/>
        </w:rPr>
        <w:t>　　第二节 PVB胶膜行业特点分析</w:t>
      </w:r>
      <w:r>
        <w:rPr>
          <w:rFonts w:hint="eastAsia"/>
        </w:rPr>
        <w:br/>
      </w:r>
      <w:r>
        <w:rPr>
          <w:rFonts w:hint="eastAsia"/>
        </w:rPr>
        <w:t>　　第三节 PVB胶膜产业链分析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中国PVB胶膜行业发展环境分析</w:t>
      </w:r>
      <w:r>
        <w:rPr>
          <w:rFonts w:hint="eastAsia"/>
        </w:rPr>
        <w:br/>
      </w:r>
      <w:r>
        <w:rPr>
          <w:rFonts w:hint="eastAsia"/>
        </w:rPr>
        <w:t>　　第一节 PVB胶膜行业经济环境分析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2025-2026年中国PVB胶膜技术发展研究</w:t>
      </w:r>
      <w:r>
        <w:rPr>
          <w:rFonts w:hint="eastAsia"/>
        </w:rPr>
        <w:br/>
      </w:r>
      <w:r>
        <w:rPr>
          <w:rFonts w:hint="eastAsia"/>
        </w:rPr>
        <w:t>　　第一节 当前PVB胶膜技术发展现状</w:t>
      </w:r>
      <w:r>
        <w:rPr>
          <w:rFonts w:hint="eastAsia"/>
        </w:rPr>
        <w:br/>
      </w:r>
      <w:r>
        <w:rPr>
          <w:rFonts w:hint="eastAsia"/>
        </w:rPr>
        <w:t>　　第二节 国内外PVB胶膜技术差异与原因</w:t>
      </w:r>
      <w:r>
        <w:rPr>
          <w:rFonts w:hint="eastAsia"/>
        </w:rPr>
        <w:br/>
      </w:r>
      <w:r>
        <w:rPr>
          <w:rFonts w:hint="eastAsia"/>
        </w:rPr>
        <w:t>　　第三节 PVB胶膜技术创新与发展趋势预测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技术进步对PVB胶膜行业的影响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2026年全球PVB胶膜行业市场运行形势分析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2026年全球PVB胶膜行业发展概况</w:t>
      </w:r>
      <w:r>
        <w:rPr>
          <w:rFonts w:hint="eastAsia"/>
        </w:rPr>
        <w:br/>
      </w:r>
      <w:r>
        <w:rPr>
          <w:rFonts w:hint="eastAsia"/>
        </w:rPr>
        <w:t>　　第二节 全球PVB胶膜行业发展走势</w:t>
      </w:r>
      <w:r>
        <w:rPr>
          <w:rFonts w:hint="eastAsia"/>
        </w:rPr>
        <w:br/>
      </w:r>
      <w:r>
        <w:rPr>
          <w:rFonts w:hint="eastAsia"/>
        </w:rPr>
        <w:t>　　　　二、全球PVB胶膜行业市场分布情况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三、全球PVB胶膜行业发展趋势分析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全球PVB胶膜行业重点国家和区域分析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中国PVB胶膜行业发展调研</w:t>
      </w:r>
      <w:r>
        <w:rPr>
          <w:rFonts w:hint="eastAsia"/>
        </w:rPr>
        <w:br/>
      </w:r>
      <w:r>
        <w:rPr>
          <w:rFonts w:hint="eastAsia"/>
        </w:rPr>
        <w:t>　　第一节 中国PVB胶膜市场现状分析</w:t>
      </w:r>
      <w:r>
        <w:rPr>
          <w:rFonts w:hint="eastAsia"/>
        </w:rPr>
        <w:br/>
      </w:r>
      <w:r>
        <w:rPr>
          <w:rFonts w:hint="eastAsia"/>
        </w:rPr>
        <w:t>　　第二节 中国PVB胶膜行业产量情况分析及预测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一、PVB胶膜总体产能规模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三、2020-2025年中国PVB胶膜行业产量统计分析</w:t>
      </w:r>
      <w:r>
        <w:rPr>
          <w:rFonts w:hint="eastAsia"/>
        </w:rPr>
        <w:br/>
      </w:r>
      <w:r>
        <w:rPr>
          <w:rFonts w:hint="eastAsia"/>
        </w:rPr>
        <w:t>　　　　二、PVB胶膜生产区域分布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三、2026-2032年中国PVB胶膜行业产量预测分析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中国PVB胶膜市场需求分析及预测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一、中国PVB胶膜市场需求特点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二、2020-2025年中国PVB胶膜市场需求量统计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三、2026-2032年中国PVB胶膜市场需求量预测分析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PVB胶膜行业细分产品市场调研分析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2020-2025年中国PVB胶膜行业重点地区调研分析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一、中国PVB胶膜行业重点区域市场结构调研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二、**地区PVB胶膜市场调研分析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三、**地区PVB胶膜市场调研分析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四、**地区PVB胶膜市场调研分析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五、**地区PVB胶膜市场调研分析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六、**地区PVB胶膜市场调研分析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中国PVB胶膜行业进出口情况分析预测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2020-2025年中国PVB胶膜行业进出口情况分析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一、2020-2025年中国PVB胶膜行业进口分析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二、2020-2025年中国PVB胶膜行业出口分析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2026-2032年中国PVB胶膜行业进出口情况预测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一、2026-2032年中国PVB胶膜行业进口预测分析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二、2026-2032年中国PVB胶膜行业出口预测分析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影响PVB胶膜行业进出口变化的主要原因分析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PVB胶膜行业竞争格局分析</w:t>
      </w:r>
      <w:r>
        <w:rPr>
          <w:rFonts w:hint="eastAsia"/>
        </w:rPr>
        <w:br/>
      </w:r>
      <w:r>
        <w:rPr>
          <w:rFonts w:hint="eastAsia"/>
        </w:rPr>
        <w:t>　　第一节 PVB胶膜行业集中度分析</w:t>
      </w:r>
      <w:r>
        <w:rPr>
          <w:rFonts w:hint="eastAsia"/>
        </w:rPr>
        <w:br/>
      </w:r>
      <w:r>
        <w:rPr>
          <w:rFonts w:hint="eastAsia"/>
        </w:rPr>
        <w:t>　　　　一、PVB胶膜市场集中度分析</w:t>
      </w:r>
      <w:r>
        <w:rPr>
          <w:rFonts w:hint="eastAsia"/>
        </w:rPr>
        <w:br/>
      </w:r>
      <w:r>
        <w:rPr>
          <w:rFonts w:hint="eastAsia"/>
        </w:rPr>
        <w:t>　　　　二、PVB胶膜企业集中度分析</w:t>
      </w:r>
      <w:r>
        <w:rPr>
          <w:rFonts w:hint="eastAsia"/>
        </w:rPr>
        <w:br/>
      </w:r>
      <w:r>
        <w:rPr>
          <w:rFonts w:hint="eastAsia"/>
        </w:rPr>
        <w:t>　　　　三、PVB胶膜区域集中度分析</w:t>
      </w:r>
      <w:r>
        <w:rPr>
          <w:rFonts w:hint="eastAsia"/>
        </w:rPr>
        <w:br/>
      </w:r>
      <w:r>
        <w:rPr>
          <w:rFonts w:hint="eastAsia"/>
        </w:rPr>
        <w:t>　　第二节 PVB胶膜行业主要企业竞争力分析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PVB胶膜行业竞争格局分析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一、2026年PVB胶膜行业竞争分析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二、2026年中外PVB胶膜产品竞争分析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三、2020-2025年我国PVB胶膜市场竞争分析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四、2026-2032年国内主要PVB胶膜企业动向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PVB胶膜行业重点企业发展调研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PVB胶膜重点企业（一）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PVB胶膜重点企业（二）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PVB胶膜重点企业（三）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PVB胶膜重点企业（四）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PVB胶膜重点企业（五）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PVB胶膜重点企业（六）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PVB胶膜企业管理策略建议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提高PVB胶膜企业竞争力的策略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一、提高中国PVB胶膜企业核心竞争力的对策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二、PVB胶膜企业提升竞争力的主要方向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三、影响PVB胶膜企业核心竞争力的因素及提升途径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四、提高PVB胶膜企业竞争力的策略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对我国PVB胶膜品牌的战略思考</w:t>
      </w:r>
      <w:r>
        <w:rPr>
          <w:rFonts w:hint="eastAsia"/>
        </w:rPr>
        <w:br/>
      </w:r>
      <w:r>
        <w:rPr>
          <w:rFonts w:hint="eastAsia"/>
        </w:rPr>
        <w:t>　　　　一、PVB胶膜实施品牌战略的意义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二、PVB胶膜企业品牌的现状分析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三、我国PVB胶膜企业的品牌战略</w:t>
      </w:r>
      <w:r>
        <w:rPr>
          <w:rFonts w:hint="eastAsia"/>
        </w:rPr>
        <w:br/>
      </w:r>
      <w:r>
        <w:rPr>
          <w:rFonts w:hint="eastAsia"/>
        </w:rPr>
        <w:t>　　　　四、PVB胶膜品牌战略管理的策略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2026-2032年中国PVB胶膜行业前景与风险预测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2026年中国PVB胶膜市场前景分析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2026-2032年中国PVB胶膜发展趋势预测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2026-2032年中国PVB胶膜行业投资特性分析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一、2026-2032年中国PVB胶膜行业进入壁垒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二、2026-2032年中国PVB胶膜行业盈利模式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三、2026-2032年中国PVB胶膜行业盈利因素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2026-2032年中国PVB胶膜行业投资机会分析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一、2026-2032年中国PVB胶膜细分市场投资机会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二、2026-2032年中国PVB胶膜行业区域市场投资潜力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2026-2032年中国PVB胶膜行业投资风险分析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一、2026-2032年中国PVB胶膜行业市场竞争风险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二、2026-2032年中国PVB胶膜行业技术风险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三、2026-2032年中国PVB胶膜行业政策风险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四、2026-2032年中国PVB胶膜行业进入退出风险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2026年PVB胶膜行业多维发展策略专题研究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2026年PVB胶膜行业降本增效与转型升级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一、PVB胶膜企业降本增效实施路径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2、智能制造提升PVB胶膜生产效率</w:t>
      </w:r>
      <w:r>
        <w:rPr>
          <w:rFonts w:hint="eastAsia"/>
        </w:rPr>
        <w:br/>
      </w:r>
      <w:r>
        <w:rPr>
          <w:rFonts w:hint="eastAsia"/>
        </w:rPr>
        <w:t>　　　　二、PVB胶膜产业转型升级关键举措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1、传统PVB胶膜业务数字化改造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2026年PVB胶膜行业价值评估与全球布局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一、PVB胶膜企业价值评估体系构建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1、PVB胶膜行业估值模型分析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2、成长性PVB胶膜企业筛选标准</w:t>
      </w:r>
      <w:r>
        <w:rPr>
          <w:rFonts w:hint="eastAsia"/>
        </w:rPr>
        <w:br/>
      </w:r>
      <w:r>
        <w:rPr>
          <w:rFonts w:hint="eastAsia"/>
        </w:rPr>
        <w:t>　　　　二、PVB胶膜行业出海布局战略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1、重点海外PVB胶膜市场投资机遇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2、跨境PVB胶膜贸易风险应对策略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2026年PVB胶膜行业标准体系与产业治理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一、PVB胶膜行业标准建设规划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1、PVB胶膜产品质量标准升级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2、国际PVB胶膜标准对接路径</w:t>
      </w:r>
      <w:r>
        <w:rPr>
          <w:rFonts w:hint="eastAsia"/>
        </w:rPr>
        <w:br/>
      </w:r>
      <w:r>
        <w:rPr>
          <w:rFonts w:hint="eastAsia"/>
        </w:rPr>
        <w:t>　　　　二、PVB胶膜产业治理现代化建议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1、PVB胶膜行业监管创新机制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2、区域PVB胶膜产业集群培育政策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PVB胶膜行业研究结论</w:t>
      </w:r>
      <w:r>
        <w:rPr>
          <w:rFonts w:hint="eastAsia"/>
        </w:rPr>
        <w:br/>
      </w:r>
      <w:r>
        <w:rPr>
          <w:rFonts w:hint="eastAsia"/>
        </w:rPr>
        <w:t>　　第二节 PVB胶膜行业投资价值评估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PVB胶膜行业投资建议</w:t>
      </w:r>
      <w:r>
        <w:rPr>
          <w:rFonts w:hint="eastAsia"/>
        </w:rPr>
        <w:br/>
      </w:r>
      <w:r>
        <w:rPr>
          <w:rFonts w:hint="eastAsia"/>
        </w:rPr>
        <w:t>　　　　一、PVB胶膜行业投资策略建议</w:t>
      </w:r>
      <w:r>
        <w:rPr>
          <w:rFonts w:hint="eastAsia"/>
        </w:rPr>
        <w:br/>
      </w:r>
      <w:r>
        <w:rPr>
          <w:rFonts w:hint="eastAsia"/>
        </w:rPr>
        <w:t>　　　　二、PVB胶膜行业投资方向建议</w:t>
      </w:r>
      <w:r>
        <w:rPr>
          <w:rFonts w:hint="eastAsia"/>
        </w:rPr>
        <w:br/>
      </w:r>
      <w:r>
        <w:rPr>
          <w:rFonts w:hint="eastAsia"/>
        </w:rPr>
        <w:t>　　　　三、PVB胶膜行业投资方式建议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PVB胶膜行业类别</w:t>
      </w:r>
      <w:r>
        <w:rPr>
          <w:rFonts w:hint="eastAsia"/>
        </w:rPr>
        <w:br/>
      </w:r>
      <w:r>
        <w:rPr>
          <w:rFonts w:hint="eastAsia"/>
        </w:rPr>
        <w:t>　　图表 PVB胶膜行业产业链调研</w:t>
      </w:r>
      <w:r>
        <w:rPr>
          <w:rFonts w:hint="eastAsia"/>
        </w:rPr>
        <w:br/>
      </w:r>
      <w:r>
        <w:rPr>
          <w:rFonts w:hint="eastAsia"/>
        </w:rPr>
        <w:t>　　图表 PVB胶膜行业现状</w:t>
      </w:r>
      <w:r>
        <w:rPr>
          <w:rFonts w:hint="eastAsia"/>
        </w:rPr>
        <w:br/>
      </w:r>
      <w:r>
        <w:rPr>
          <w:rFonts w:hint="eastAsia"/>
        </w:rPr>
        <w:t>　　图表 PVB胶膜行业标准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2020-2025年中国PVB胶膜市场规模</w:t>
      </w:r>
      <w:r>
        <w:rPr>
          <w:rFonts w:hint="eastAsia"/>
        </w:rPr>
        <w:br/>
      </w:r>
      <w:r>
        <w:rPr>
          <w:rFonts w:hint="eastAsia"/>
        </w:rPr>
        <w:t>　　图表 2026年中国PVB胶膜行业产能</w:t>
      </w:r>
      <w:r>
        <w:rPr>
          <w:rFonts w:hint="eastAsia"/>
        </w:rPr>
        <w:br/>
      </w:r>
      <w:r>
        <w:rPr>
          <w:rFonts w:hint="eastAsia"/>
        </w:rPr>
        <w:t>　　图表 2020-2025年中国PVB胶膜产量</w:t>
      </w:r>
      <w:r>
        <w:rPr>
          <w:rFonts w:hint="eastAsia"/>
        </w:rPr>
        <w:br/>
      </w:r>
      <w:r>
        <w:rPr>
          <w:rFonts w:hint="eastAsia"/>
        </w:rPr>
        <w:t>　　图表 PVB胶膜行业动态</w:t>
      </w:r>
      <w:r>
        <w:rPr>
          <w:rFonts w:hint="eastAsia"/>
        </w:rPr>
        <w:br/>
      </w:r>
      <w:r>
        <w:rPr>
          <w:rFonts w:hint="eastAsia"/>
        </w:rPr>
        <w:t>　　图表 2020-2025年中国PVB胶膜市场需求量</w:t>
      </w:r>
      <w:r>
        <w:rPr>
          <w:rFonts w:hint="eastAsia"/>
        </w:rPr>
        <w:br/>
      </w:r>
      <w:r>
        <w:rPr>
          <w:rFonts w:hint="eastAsia"/>
        </w:rPr>
        <w:t>　　图表 2026年中国PVB胶膜行业需求区域调研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2020-2025年中国PVB胶膜行情</w:t>
      </w:r>
      <w:r>
        <w:rPr>
          <w:rFonts w:hint="eastAsia"/>
        </w:rPr>
        <w:br/>
      </w:r>
      <w:r>
        <w:rPr>
          <w:rFonts w:hint="eastAsia"/>
        </w:rPr>
        <w:t>　　图表 2020-2025年中国PVB胶膜价格走势图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2020-2025年中国PVB胶膜行业销售收入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2020-2025年中国PVB胶膜行业盈利情况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2020-2025年中国PVB胶膜行业利润总额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2020-2025年中国PVB胶膜进口数据</w:t>
      </w:r>
      <w:r>
        <w:rPr>
          <w:rFonts w:hint="eastAsia"/>
        </w:rPr>
        <w:br/>
      </w:r>
      <w:r>
        <w:rPr>
          <w:rFonts w:hint="eastAsia"/>
        </w:rPr>
        <w:t>　　图表 2020-2025年中国PVB胶膜出口数据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2020-2025年中国PVB胶膜行业企业数量统计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**地区PVB胶膜市场规模</w:t>
      </w:r>
      <w:r>
        <w:rPr>
          <w:rFonts w:hint="eastAsia"/>
        </w:rPr>
        <w:br/>
      </w:r>
      <w:r>
        <w:rPr>
          <w:rFonts w:hint="eastAsia"/>
        </w:rPr>
        <w:t>　　图表 **地区PVB胶膜行业市场需求</w:t>
      </w:r>
      <w:r>
        <w:rPr>
          <w:rFonts w:hint="eastAsia"/>
        </w:rPr>
        <w:br/>
      </w:r>
      <w:r>
        <w:rPr>
          <w:rFonts w:hint="eastAsia"/>
        </w:rPr>
        <w:t>　　图表 **地区PVB胶膜市场调研</w:t>
      </w:r>
      <w:r>
        <w:rPr>
          <w:rFonts w:hint="eastAsia"/>
        </w:rPr>
        <w:br/>
      </w:r>
      <w:r>
        <w:rPr>
          <w:rFonts w:hint="eastAsia"/>
        </w:rPr>
        <w:t>　　图表 **地区PVB胶膜行业市场需求分析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**地区PVB胶膜市场规模</w:t>
      </w:r>
      <w:r>
        <w:rPr>
          <w:rFonts w:hint="eastAsia"/>
        </w:rPr>
        <w:br/>
      </w:r>
      <w:r>
        <w:rPr>
          <w:rFonts w:hint="eastAsia"/>
        </w:rPr>
        <w:t>　　图表 **地区PVB胶膜行业市场需求</w:t>
      </w:r>
      <w:r>
        <w:rPr>
          <w:rFonts w:hint="eastAsia"/>
        </w:rPr>
        <w:br/>
      </w:r>
      <w:r>
        <w:rPr>
          <w:rFonts w:hint="eastAsia"/>
        </w:rPr>
        <w:t>　　图表 **地区PVB胶膜市场调研</w:t>
      </w:r>
      <w:r>
        <w:rPr>
          <w:rFonts w:hint="eastAsia"/>
        </w:rPr>
        <w:br/>
      </w:r>
      <w:r>
        <w:rPr>
          <w:rFonts w:hint="eastAsia"/>
        </w:rPr>
        <w:t>　　图表 **地区PVB胶膜行业市场需求分析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PVB胶膜行业竞争对手分析</w:t>
      </w:r>
      <w:r>
        <w:rPr>
          <w:rFonts w:hint="eastAsia"/>
        </w:rPr>
        <w:br/>
      </w:r>
      <w:r>
        <w:rPr>
          <w:rFonts w:hint="eastAsia"/>
        </w:rPr>
        <w:t>　　图表 PVB胶膜重点企业（一）基本信息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PVB胶膜重点企业（一）经营情况分析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PVB胶膜重点企业（一）主要经济指标情况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PVB胶膜重点企业（一）盈利能力情况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PVB胶膜重点企业（二）经营情况分析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PVB胶膜重点企业（二）主要经济指标情况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PVB胶膜重点企业（二）盈利能力情况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PVB胶膜重点企业（三）经营情况分析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PVB胶膜重点企业（三）主要经济指标情况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PVB胶膜重点企业（三）盈利能力情况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PVB胶膜重点企业（三）成长能力情况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2026-2032年中国PVB胶膜行业产能预测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2026-2032年中国PVB胶膜行业产量预测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2026-2032年中国PVB胶膜市场需求预测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2026-2032年中国PVB胶膜市场规模预测</w:t>
      </w:r>
      <w:r>
        <w:rPr>
          <w:rFonts w:hint="eastAsia"/>
        </w:rPr>
        <w:br/>
      </w:r>
      <w:r>
        <w:rPr>
          <w:rFonts w:hint="eastAsia"/>
        </w:rPr>
        <w:t>　　图表 PVB胶膜行业准入条件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2026-2032年中国PVB胶膜行业信息化</w:t>
      </w:r>
      <w:r>
        <w:rPr>
          <w:rFonts w:hint="eastAsia"/>
        </w:rPr>
        <w:br/>
      </w:r>
      <w:r>
        <w:rPr>
          <w:rFonts w:hint="eastAsia"/>
        </w:rPr>
        <w:t>　　图表 2026年中国PVB胶膜市场前景分析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2026-2032年中国PVB胶膜行业风险分析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2026-2032年中国PVB胶膜行业发展趋势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031d287b84f8a" w:history="1">
        <w:r>
          <w:rPr>
            <w:rStyle w:val="Hyperlink"/>
          </w:rPr>
          <w:t>中国PVB胶膜行业研究分析与前景趋势预测报告（2026-2032年）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031d287b84f8a" w:history="1">
        <w:r>
          <w:rPr>
            <w:rStyle w:val="Hyperlink"/>
          </w:rPr>
          <w:t>https://www.20087.com/8/58/PVBJiaoMoHangYeQianJingQuShi.html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热点：pvb膜、PVB胶膜自动拉伸切割机、自己动手镀膜教程、PVB胶膜高温分解、pvb玻璃中间膜、PVB胶膜保存要求、中国十大氟橡胶厂家、PVB胶膜的热学参数、液体橡胶的用途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1c1fafe94977" w:history="1">
      <w:r>
        <w:rPr>
          <w:rStyle w:val="Hyperlink"/>
        </w:rPr>
        <w:t>中国PVB胶膜行业研究分析与前景趋势预测报告（2026-2032年）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VBJiaoMoHangYeQianJingQuShi.html" TargetMode="External" Id="R8e7031d287b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VBJiaoMoHangYeQianJingQuShi.html" TargetMode="External" Id="Re5bb1c1fafe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2026-02-13T04:23:36Z</dcterms:created>
  <dcterms:modified xsi:type="dcterms:W3CDTF">2026-02-13T05:23:36Z</dcterms:modified>
  <dc:subject>中国PVB胶膜行业研究分析与前景趋势预测报告（2026-2032年）</dc:subject>
  <dc:title>中国PVB胶膜行业研究分析与前景趋势预测报告（2026-2032年）</dc:title>
  <cp:keywords>中国PVB胶膜行业研究分析与前景趋势预测报告（2026-2032年）</cp:keywords>
  <dc:description>中国PVB胶膜行业研究分析与前景趋势预测报告（2026-2032年）</dc:description>
</cp:coreProperties>
</file>