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78f193dac48f6" w:history="1">
              <w:r>
                <w:rPr>
                  <w:rStyle w:val="Hyperlink"/>
                </w:rPr>
                <w:t>2025-2031年全球与中国PVC加工助剂行业发展研及市场前景预测报告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78f193dac48f6" w:history="1">
              <w:r>
                <w:rPr>
                  <w:rStyle w:val="Hyperlink"/>
                </w:rPr>
                <w:t>2025-2031年全球与中国PVC加工助剂行业发展研及市场前景预测报告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78f193dac48f6" w:history="1">
                <w:r>
                  <w:rPr>
                    <w:rStyle w:val="Hyperlink"/>
                  </w:rPr>
                  <w:t>https://www.20087.com/8/28/PVCJiaGongZhuJiHangYeQianJingQuShi.html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加工助剂是用于改善PVC材料在加工过程中流动性和成品性能的一类化学添加剂，广泛应用于管材、型材、薄膜、电线电缆等多个领域。这些助剂包括增塑剂、稳定剂、润滑剂、抗冲击改性剂等，各自发挥着不同的功能，如提高柔韧性、增强耐候性、降低摩擦系数以及提升机械强度。目前，市场上主流的PVC加工助剂技术相对成熟，但面临着环保法规日益严格的压力，尤其是对于传统增塑剂如邻苯二甲酸酯类化合物的关注度增加，促使行业向更安全、环保的方向转型。此外，由于原材料价格波动和生产工艺复杂性，成本控制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PVC加工助剂将朝着绿色化、多功能化与高性能化的方向发展。一方面，随着消费者对健康和环境影响意识的提高，生物基或可降解增塑剂、无铅稳定剂等环保型产品的研发和应用将成为主流，满足严格的环保标准要求。另一方面，通过分子设计与复合技术开发出具有多种功能于一体的新型助剂，不仅能够优化PVC材料的加工性能，还能赋予其特殊的物理化学性质，例如自清洁、抗菌等功能。此外，借助先进的合成技术和纳米材料的应用，可以进一步提升助剂的有效成分含量及分散均匀性，从而降低成本并增强产品竞争力。在全球范围内推动可持续发展的大背景下，PVC加工助剂行业将不断创新以适应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78f193dac48f6" w:history="1">
        <w:r>
          <w:rPr>
            <w:rStyle w:val="Hyperlink"/>
          </w:rPr>
          <w:t>2025-2031年全球与中国PVC加工助剂行业发展研及市场前景预测报告</w:t>
        </w:r>
      </w:hyperlink>
      <w:r>
        <w:rPr>
          <w:rFonts w:hint="eastAsia"/>
        </w:rPr>
        <w:t>》全面梳理了PVC加工助剂行业的市场规模、技术现状及产业链结构，结合数据分析了PVC加工助剂市场需求、价格动态与竞争格局，科学预测了PVC加工助剂发展趋势与市场前景，解读了行业内重点企业的战略布局与品牌影响力，同时对市场竞争与集中度进行了评估。此外，报告还细分了市场领域，揭示了PVC加工助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美国关税政策演进与PVC加工助剂产业冲击</w:t>
      </w:r>
      <w:r>
        <w:rPr>
          <w:rFonts w:hint="eastAsia"/>
        </w:rPr>
        <w:br/>
      </w:r>
      <w:r>
        <w:rPr>
          <w:rFonts w:hint="eastAsia"/>
        </w:rPr>
        <w:t>　　1.1 PVC加工助剂产品定义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中国PVC加工助剂企业国际化的紧迫性：国内市场竞争饱和与全球化机遇并存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美国关税政策背景下，未来几年全球PVC加工助剂行业规模趋势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乐观情形-全球PVC加工助剂发展形式及未来趋势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保守情形-全球PVC加工助剂发展形式及未来趋势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悲观情形-全球PVC加工助剂发展形式及未来趋势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关税政策对中国PVC加工助剂企业的直接影响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近三年全球市场PVC加工助剂主要企业占有率及排名（按收入）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PVC加工助剂主要企业在国际市场占有率（按收入，2022-2025），其中2025为当下预测值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2024年PVC加工助剂主要企业在国际市场排名（按收入）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全球市场主要企业PVC加工助剂销售收入（2022-2025），其中2025为当下预测值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全球市场，近三年PVC加工助剂主要企业占有率及排名（按销量）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PVC加工助剂主要企业在国际市场占有率（按销量，2022-2025），其中2025为当下预测值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2024年PVC加工助剂主要企业在国际市场排名（按销量）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全球市场主要企业PVC加工助剂销量（2022-2025）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全球市场主要企业PVC加工助剂销售价格（2022-2025），其中2025为当下预测值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全球主要厂商PVC加工助剂总部及产地分布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全球主要厂商成立时间及PVC加工助剂商业化日期</w:t>
      </w:r>
      <w:r>
        <w:rPr>
          <w:rFonts w:hint="eastAsia"/>
        </w:rPr>
        <w:br/>
      </w:r>
      <w:r>
        <w:rPr>
          <w:rFonts w:hint="eastAsia"/>
        </w:rPr>
        <w:t>　　3.6 全球主要厂商PVC加工助剂产品类型及应用</w:t>
      </w:r>
      <w:r>
        <w:rPr>
          <w:rFonts w:hint="eastAsia"/>
        </w:rPr>
        <w:br/>
      </w:r>
      <w:r>
        <w:rPr>
          <w:rFonts w:hint="eastAsia"/>
        </w:rPr>
        <w:t>　　3.7 PVC加工助剂行业集中度、竞争程度分析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PVC加工助剂行业集中度分析：2024年全球Top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全球PVC加工助剂第一梯队、第二梯队和第三梯队生产商（品牌）及市场份额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全球PVC加工助剂供需现状及预测（2020-2031）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全球PVC加工助剂产能、产量、产能利用率及发展趋势（2020-2031）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全球PVC加工助剂产量、需求量及发展趋势（2020-2031）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全球主要地区PVC加工助剂产量及发展趋势（2020-2031）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全球主要地区PVC加工助剂产量（2020-2025）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全球主要地区PVC加工助剂产量（2026-2031）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全球主要地区PVC加工助剂产量市场份额（2020-2031）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全球PVC加工助剂销量及销售额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全球市场PVC加工助剂销售额（2020-2031）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全球市场PVC加工助剂销量（2020-2031）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全球市场PVC加工助剂价格趋势（2020-2031）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全球主要地区PVC加工助剂市场规模分析：2020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全球主要地区PVC加工助剂销售收入及市场份额（2020-2025年）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全球主要地区PVC加工助剂销售收入预测（2026-2031年）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全球主要地区PVC加工助剂销量分析：2020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全球主要地区PVC加工助剂销量及市场份额（2020-2025年）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全球主要地区PVC加工助剂销量及市场份额预测（2026-2031）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陶氏</w:t>
      </w:r>
      <w:r>
        <w:rPr>
          <w:rFonts w:hint="eastAsia"/>
        </w:rPr>
        <w:br/>
      </w:r>
      <w:r>
        <w:rPr>
          <w:rFonts w:hint="eastAsia"/>
        </w:rPr>
        <w:t>　　　　8.1.1 陶氏基本信息、PVC加工助剂生产基地、销售区域、竞争对手及市场地位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陶氏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陶氏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陶氏公司简介及主要业务</w:t>
      </w:r>
      <w:r>
        <w:rPr>
          <w:rFonts w:hint="eastAsia"/>
        </w:rPr>
        <w:br/>
      </w:r>
      <w:r>
        <w:rPr>
          <w:rFonts w:hint="eastAsia"/>
        </w:rPr>
        <w:t>　　　　8.1.5 陶氏企业最新动态</w:t>
      </w:r>
      <w:r>
        <w:rPr>
          <w:rFonts w:hint="eastAsia"/>
        </w:rPr>
        <w:br/>
      </w:r>
      <w:r>
        <w:rPr>
          <w:rFonts w:hint="eastAsia"/>
        </w:rPr>
        <w:t>　　8.2 山东日科</w:t>
      </w:r>
      <w:r>
        <w:rPr>
          <w:rFonts w:hint="eastAsia"/>
        </w:rPr>
        <w:br/>
      </w:r>
      <w:r>
        <w:rPr>
          <w:rFonts w:hint="eastAsia"/>
        </w:rPr>
        <w:t>　　　　8.2.1 山东日科基本信息、PVC加工助剂生产基地、销售区域、竞争对手及市场地位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山东日科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山东日科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山东日科公司简介及主要业务</w:t>
      </w:r>
      <w:r>
        <w:rPr>
          <w:rFonts w:hint="eastAsia"/>
        </w:rPr>
        <w:br/>
      </w:r>
      <w:r>
        <w:rPr>
          <w:rFonts w:hint="eastAsia"/>
        </w:rPr>
        <w:t>　　　　8.2.5 山东日科企业最新动态</w:t>
      </w:r>
      <w:r>
        <w:rPr>
          <w:rFonts w:hint="eastAsia"/>
        </w:rPr>
        <w:br/>
      </w:r>
      <w:r>
        <w:rPr>
          <w:rFonts w:hint="eastAsia"/>
        </w:rPr>
        <w:t>　　8.3 钟化集团</w:t>
      </w:r>
      <w:r>
        <w:rPr>
          <w:rFonts w:hint="eastAsia"/>
        </w:rPr>
        <w:br/>
      </w:r>
      <w:r>
        <w:rPr>
          <w:rFonts w:hint="eastAsia"/>
        </w:rPr>
        <w:t>　　　　8.3.1 钟化集团基本信息、PVC加工助剂生产基地、销售区域、竞争对手及市场地位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钟化集团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钟化集团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钟化集团公司简介及主要业务</w:t>
      </w:r>
      <w:r>
        <w:rPr>
          <w:rFonts w:hint="eastAsia"/>
        </w:rPr>
        <w:br/>
      </w:r>
      <w:r>
        <w:rPr>
          <w:rFonts w:hint="eastAsia"/>
        </w:rPr>
        <w:t>　　　　8.3.5 钟化集团企业最新动态</w:t>
      </w:r>
      <w:r>
        <w:rPr>
          <w:rFonts w:hint="eastAsia"/>
        </w:rPr>
        <w:br/>
      </w:r>
      <w:r>
        <w:rPr>
          <w:rFonts w:hint="eastAsia"/>
        </w:rPr>
        <w:t>　　8.4 山东东临新材料</w:t>
      </w:r>
      <w:r>
        <w:rPr>
          <w:rFonts w:hint="eastAsia"/>
        </w:rPr>
        <w:br/>
      </w:r>
      <w:r>
        <w:rPr>
          <w:rFonts w:hint="eastAsia"/>
        </w:rPr>
        <w:t>　　　　8.4.1 山东东临新材料基本信息、PVC加工助剂生产基地、销售区域、竞争对手及市场地位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山东东临新材料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山东东临新材料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山东东临新材料公司简介及主要业务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8.4.5 山东东临新材料企业最新动态</w:t>
      </w:r>
      <w:r>
        <w:rPr>
          <w:rFonts w:hint="eastAsia"/>
        </w:rPr>
        <w:br/>
      </w:r>
      <w:r>
        <w:rPr>
          <w:rFonts w:hint="eastAsia"/>
        </w:rPr>
        <w:t>　　8.5 山东瑞丰高分子</w:t>
      </w:r>
      <w:r>
        <w:rPr>
          <w:rFonts w:hint="eastAsia"/>
        </w:rPr>
        <w:br/>
      </w:r>
      <w:r>
        <w:rPr>
          <w:rFonts w:hint="eastAsia"/>
        </w:rPr>
        <w:t>　　　　8.5.1 山东瑞丰高分子基本信息、PVC加工助剂生产基地、销售区域、竞争对手及市场地位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山东瑞丰高分子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山东瑞丰高分子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山东瑞丰高分子公司简介及主要业务</w:t>
      </w:r>
      <w:r>
        <w:rPr>
          <w:rFonts w:hint="eastAsia"/>
        </w:rPr>
        <w:br/>
      </w:r>
      <w:r>
        <w:rPr>
          <w:rFonts w:hint="eastAsia"/>
        </w:rPr>
        <w:t>　　　　8.5.5 山东瑞丰高分子企业最新动态</w:t>
      </w:r>
      <w:r>
        <w:rPr>
          <w:rFonts w:hint="eastAsia"/>
        </w:rPr>
        <w:br/>
      </w:r>
      <w:r>
        <w:rPr>
          <w:rFonts w:hint="eastAsia"/>
        </w:rPr>
        <w:t>　　8.6 中国台湾塑胶工业</w:t>
      </w:r>
      <w:r>
        <w:rPr>
          <w:rFonts w:hint="eastAsia"/>
        </w:rPr>
        <w:br/>
      </w:r>
      <w:r>
        <w:rPr>
          <w:rFonts w:hint="eastAsia"/>
        </w:rPr>
        <w:t>　　　　8.6.1 中国台湾塑胶工业基本信息、PVC加工助剂生产基地、销售区域、竞争对手及市场地位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中国台湾塑胶工业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中国台湾塑胶工业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中国台湾塑胶工业公司简介及主要业务</w:t>
      </w:r>
      <w:r>
        <w:rPr>
          <w:rFonts w:hint="eastAsia"/>
        </w:rPr>
        <w:br/>
      </w:r>
      <w:r>
        <w:rPr>
          <w:rFonts w:hint="eastAsia"/>
        </w:rPr>
        <w:t>　　　　8.6.5 中国台湾塑胶工业企业最新动态</w:t>
      </w:r>
      <w:r>
        <w:rPr>
          <w:rFonts w:hint="eastAsia"/>
        </w:rPr>
        <w:br/>
      </w:r>
      <w:r>
        <w:rPr>
          <w:rFonts w:hint="eastAsia"/>
        </w:rPr>
        <w:t>　　8.7 阿科玛</w:t>
      </w:r>
      <w:r>
        <w:rPr>
          <w:rFonts w:hint="eastAsia"/>
        </w:rPr>
        <w:br/>
      </w:r>
      <w:r>
        <w:rPr>
          <w:rFonts w:hint="eastAsia"/>
        </w:rPr>
        <w:t>　　　　8.7.1 阿科玛基本信息、PVC加工助剂生产基地、销售区域、竞争对手及市场地位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阿科玛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阿科玛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阿科玛公司简介及主要业务</w:t>
      </w:r>
      <w:r>
        <w:rPr>
          <w:rFonts w:hint="eastAsia"/>
        </w:rPr>
        <w:br/>
      </w:r>
      <w:r>
        <w:rPr>
          <w:rFonts w:hint="eastAsia"/>
        </w:rPr>
        <w:t>　　　　8.7.5 阿科玛企业最新动态</w:t>
      </w:r>
      <w:r>
        <w:rPr>
          <w:rFonts w:hint="eastAsia"/>
        </w:rPr>
        <w:br/>
      </w:r>
      <w:r>
        <w:rPr>
          <w:rFonts w:hint="eastAsia"/>
        </w:rPr>
        <w:t>　　8.8 山东宏福化学</w:t>
      </w:r>
      <w:r>
        <w:rPr>
          <w:rFonts w:hint="eastAsia"/>
        </w:rPr>
        <w:br/>
      </w:r>
      <w:r>
        <w:rPr>
          <w:rFonts w:hint="eastAsia"/>
        </w:rPr>
        <w:t>　　　　8.8.1 山东宏福化学基本信息、PVC加工助剂生产基地、销售区域、竞争对手及市场地位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山东宏福化学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山东宏福化学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山东宏福化学公司简介及主要业务</w:t>
      </w:r>
      <w:r>
        <w:rPr>
          <w:rFonts w:hint="eastAsia"/>
        </w:rPr>
        <w:br/>
      </w:r>
      <w:r>
        <w:rPr>
          <w:rFonts w:hint="eastAsia"/>
        </w:rPr>
        <w:t>　　　　8.8.5 山东宏福化学企业最新动态</w:t>
      </w:r>
      <w:r>
        <w:rPr>
          <w:rFonts w:hint="eastAsia"/>
        </w:rPr>
        <w:br/>
      </w:r>
      <w:r>
        <w:rPr>
          <w:rFonts w:hint="eastAsia"/>
        </w:rPr>
        <w:t>　　8.9 LG Chem</w:t>
      </w:r>
      <w:r>
        <w:rPr>
          <w:rFonts w:hint="eastAsia"/>
        </w:rPr>
        <w:br/>
      </w:r>
      <w:r>
        <w:rPr>
          <w:rFonts w:hint="eastAsia"/>
        </w:rPr>
        <w:t>　　　　8.9.1 LG Chem基本信息、PVC加工助剂生产基地、销售区域、竞争对手及市场地位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LG Chem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LG Chem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LG Chem公司简介及主要业务</w:t>
      </w:r>
      <w:r>
        <w:rPr>
          <w:rFonts w:hint="eastAsia"/>
        </w:rPr>
        <w:br/>
      </w:r>
      <w:r>
        <w:rPr>
          <w:rFonts w:hint="eastAsia"/>
        </w:rPr>
        <w:t>　　　　8.9.5 LG Chem企业最新动态</w:t>
      </w:r>
      <w:r>
        <w:rPr>
          <w:rFonts w:hint="eastAsia"/>
        </w:rPr>
        <w:br/>
      </w:r>
      <w:r>
        <w:rPr>
          <w:rFonts w:hint="eastAsia"/>
        </w:rPr>
        <w:t>　　8.10 三菱化学</w:t>
      </w:r>
      <w:r>
        <w:rPr>
          <w:rFonts w:hint="eastAsia"/>
        </w:rPr>
        <w:br/>
      </w:r>
      <w:r>
        <w:rPr>
          <w:rFonts w:hint="eastAsia"/>
        </w:rPr>
        <w:t>　　　　8.10.1 三菱化学基本信息、PVC加工助剂生产基地、销售区域、竞争对手及市场地位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三菱化学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三菱化学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三菱化学公司简介及主要业务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三菱化学企业最新动态</w:t>
      </w:r>
      <w:r>
        <w:rPr>
          <w:rFonts w:hint="eastAsia"/>
        </w:rPr>
        <w:br/>
      </w:r>
      <w:r>
        <w:rPr>
          <w:rFonts w:hint="eastAsia"/>
        </w:rPr>
        <w:t>　　8.11 淄博华星助剂</w:t>
      </w:r>
      <w:r>
        <w:rPr>
          <w:rFonts w:hint="eastAsia"/>
        </w:rPr>
        <w:br/>
      </w:r>
      <w:r>
        <w:rPr>
          <w:rFonts w:hint="eastAsia"/>
        </w:rPr>
        <w:t>　　　　8.11.1 淄博华星助剂基本信息、PVC加工助剂生产基地、销售区域、竞争对手及市场地位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淄博华星助剂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淄博华星助剂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淄博华星助剂公司简介及主要业务</w:t>
      </w:r>
      <w:r>
        <w:rPr>
          <w:rFonts w:hint="eastAsia"/>
        </w:rPr>
        <w:br/>
      </w:r>
      <w:r>
        <w:rPr>
          <w:rFonts w:hint="eastAsia"/>
        </w:rPr>
        <w:t>　　　　8.11.5 淄博华星助剂企业最新动态</w:t>
      </w:r>
      <w:r>
        <w:rPr>
          <w:rFonts w:hint="eastAsia"/>
        </w:rPr>
        <w:br/>
      </w:r>
      <w:r>
        <w:rPr>
          <w:rFonts w:hint="eastAsia"/>
        </w:rPr>
        <w:t>　　8.12 威海金合思化工</w:t>
      </w:r>
      <w:r>
        <w:rPr>
          <w:rFonts w:hint="eastAsia"/>
        </w:rPr>
        <w:br/>
      </w:r>
      <w:r>
        <w:rPr>
          <w:rFonts w:hint="eastAsia"/>
        </w:rPr>
        <w:t>　　　　8.12.1 威海金合思化工基本信息、PVC加工助剂生产基地、销售区域、竞争对手及市场地位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威海金合思化工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威海金合思化工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威海金合思化工公司简介及主要业务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8.12.5 威海金合思化工企业最新动态</w:t>
      </w:r>
      <w:r>
        <w:rPr>
          <w:rFonts w:hint="eastAsia"/>
        </w:rPr>
        <w:br/>
      </w:r>
      <w:r>
        <w:rPr>
          <w:rFonts w:hint="eastAsia"/>
        </w:rPr>
        <w:t>　　8.13 ADD-Chem</w:t>
      </w:r>
      <w:r>
        <w:rPr>
          <w:rFonts w:hint="eastAsia"/>
        </w:rPr>
        <w:br/>
      </w:r>
      <w:r>
        <w:rPr>
          <w:rFonts w:hint="eastAsia"/>
        </w:rPr>
        <w:t>　　　　8.13.1 ADD-Chem基本信息、PVC加工助剂生产基地、销售区域、竞争对手及市场地位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ADD-Chem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ADD-Chem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ADD-Chem公司简介及主要业务</w:t>
      </w:r>
      <w:r>
        <w:rPr>
          <w:rFonts w:hint="eastAsia"/>
        </w:rPr>
        <w:br/>
      </w:r>
      <w:r>
        <w:rPr>
          <w:rFonts w:hint="eastAsia"/>
        </w:rPr>
        <w:t>　　　　8.13.5 ADD-Chem企业最新动态</w:t>
      </w:r>
      <w:r>
        <w:rPr>
          <w:rFonts w:hint="eastAsia"/>
        </w:rPr>
        <w:br/>
      </w:r>
      <w:r>
        <w:rPr>
          <w:rFonts w:hint="eastAsia"/>
        </w:rPr>
        <w:t>　　8.14 Akdeniz Kimya</w:t>
      </w:r>
      <w:r>
        <w:rPr>
          <w:rFonts w:hint="eastAsia"/>
        </w:rPr>
        <w:br/>
      </w:r>
      <w:r>
        <w:rPr>
          <w:rFonts w:hint="eastAsia"/>
        </w:rPr>
        <w:t>　　　　8.14.1 Akdeniz Kimya基本信息、PVC加工助剂生产基地、销售区域、竞争对手及市场地位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Akdeniz Kimya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Akdeniz Kimya PVC加工助剂销量、收入、价格及毛利率（2020-2025）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Akdeniz Kimya公司简介及主要业务</w:t>
      </w:r>
      <w:r>
        <w:rPr>
          <w:rFonts w:hint="eastAsia"/>
        </w:rPr>
        <w:br/>
      </w:r>
      <w:r>
        <w:rPr>
          <w:rFonts w:hint="eastAsia"/>
        </w:rPr>
        <w:t>　　　　8.14.5 Akdeniz Kimya企业最新动态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MMA/丙烯酸酯共聚物</w:t>
      </w:r>
      <w:r>
        <w:rPr>
          <w:rFonts w:hint="eastAsia"/>
        </w:rPr>
        <w:br/>
      </w:r>
      <w:r>
        <w:rPr>
          <w:rFonts w:hint="eastAsia"/>
        </w:rPr>
        <w:t>　　　　9.1.2 MMA /苯乙烯共聚物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按产品类型细分，全球PVC加工助剂销售额对比（2020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全球不同产品类型PVC加工助剂销量（2020-2031）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全球不同产品类型PVC加工助剂销量及市场份额（2020-2025）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全球不同产品类型PVC加工助剂销量预测（2026-2031）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全球不同产品类型PVC加工助剂收入（2020-2031）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全球不同产品类型PVC加工助剂收入及市场份额（2020-2025）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全球不同产品类型PVC加工助剂收入预测（2026-2031）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全球不同产品类型PVC加工助剂价格走势（2020-2031）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管材/管件</w:t>
      </w:r>
      <w:r>
        <w:rPr>
          <w:rFonts w:hint="eastAsia"/>
        </w:rPr>
        <w:br/>
      </w:r>
      <w:r>
        <w:rPr>
          <w:rFonts w:hint="eastAsia"/>
        </w:rPr>
        <w:t>　　　　10.1.2 型材/门窗</w:t>
      </w:r>
      <w:r>
        <w:rPr>
          <w:rFonts w:hint="eastAsia"/>
        </w:rPr>
        <w:br/>
      </w:r>
      <w:r>
        <w:rPr>
          <w:rFonts w:hint="eastAsia"/>
        </w:rPr>
        <w:t>　　　　10.1.3 硬片/板材</w:t>
      </w:r>
      <w:r>
        <w:rPr>
          <w:rFonts w:hint="eastAsia"/>
        </w:rPr>
        <w:br/>
      </w:r>
      <w:r>
        <w:rPr>
          <w:rFonts w:hint="eastAsia"/>
        </w:rPr>
        <w:t>　　　　10.1.4 电缆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按应用细分，全球PVC加工助剂销售额对比（2020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全球不同应用PVC加工助剂销量（2020-2031）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全球不同应用PVC加工助剂销量及市场份额（2020-2025）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全球不同应用PVC加工助剂销量预测（2026-2031）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全球不同应用PVC加工助剂收入（2020-2031）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全球不同应用PVC加工助剂收入及市场份额（2020-2025）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全球不同应用PVC加工助剂收入预测（2026-2031）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全球不同应用PVC加工助剂价格走势（2020-2031）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三种情形下（乐观、悲观、保守），未来几年全球PVC加工助剂行业规模趋势（亿美元）2024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PVC加工助剂主要企业在国际市场占有率（按收入，2022-2025），其中2025为当下预测值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2024年PVC加工助剂主要企业在国际市场排名（按收入）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全球市场主要企业PVC加工助剂销售收入（2022-2025）&amp;（百万美元），其中2025为当下预测值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PVC加工助剂主要企业在国际市场占有率（按销量，2022-2025），其中2025为当下预测值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2024年PVC加工助剂主要企业在国际市场排名（按销量）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全球市场主要企业PVC加工助剂销量（2022-2025）&amp;（千吨），其中2025为当下预测值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全球市场主要企业PVC加工助剂销售价格（2022-2025）&amp;（美元/吨），其中2025为当下预测值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全球主要厂商PVC加工助剂总部及产地分布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全球主要厂商成立时间及PVC加工助剂商业化日期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全球主要厂商PVC加工助剂产品类型及应用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2024年全球PVC加工助剂主要厂商市场地位（第一梯队、第二梯队和第三梯队）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全球PVC加工助剂市场投资、并购等现状分析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全球主要地区PVC加工助剂产量增速（CAGR）：（2020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全球主要地区PVC加工助剂产量（2020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全球主要地区PVC加工助剂产量（2020-2025）&amp;（千吨）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全球主要地区PVC加工助剂产量（2026-2031）&amp;（千吨）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全球主要地区PVC加工助剂产量市场份额（2020-2025）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全球主要地区PVC加工助剂产量（2026-2031）&amp;（千吨）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全球主要地区PVC加工助剂销售收入增速：（2020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全球主要地区PVC加工助剂销售收入（2020-2025）&amp;（百万美元）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全球主要地区PVC加工助剂销售收入市场份额（2020-2025）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全球主要地区PVC加工助剂收入（2026-2031）&amp;（百万美元）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全球主要地区PVC加工助剂收入市场份额（2026-2031）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全球主要地区PVC加工助剂销量（千吨）：2020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全球主要地区PVC加工助剂销量（2020-2025）&amp;（千吨）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全球主要地区PVC加工助剂销量市场份额（2020-2025）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全球主要地区PVC加工助剂销量（2026-2031）&amp;（千吨）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全球主要地区PVC加工助剂销量份额（2026-2031）</w:t>
      </w:r>
      <w:r>
        <w:rPr>
          <w:rFonts w:hint="eastAsia"/>
        </w:rPr>
        <w:br/>
      </w:r>
      <w:r>
        <w:rPr>
          <w:rFonts w:hint="eastAsia"/>
        </w:rPr>
        <w:t>　　表 30： 陶氏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陶氏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陶氏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陶氏公司简介及主要业务</w:t>
      </w:r>
      <w:r>
        <w:rPr>
          <w:rFonts w:hint="eastAsia"/>
        </w:rPr>
        <w:br/>
      </w:r>
      <w:r>
        <w:rPr>
          <w:rFonts w:hint="eastAsia"/>
        </w:rPr>
        <w:t>　　表 34： 陶氏企业最新动态</w:t>
      </w:r>
      <w:r>
        <w:rPr>
          <w:rFonts w:hint="eastAsia"/>
        </w:rPr>
        <w:br/>
      </w:r>
      <w:r>
        <w:rPr>
          <w:rFonts w:hint="eastAsia"/>
        </w:rPr>
        <w:t>　　表 35： 山东日科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山东日科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山东日科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山东日科公司简介及主要业务</w:t>
      </w:r>
      <w:r>
        <w:rPr>
          <w:rFonts w:hint="eastAsia"/>
        </w:rPr>
        <w:br/>
      </w:r>
      <w:r>
        <w:rPr>
          <w:rFonts w:hint="eastAsia"/>
        </w:rPr>
        <w:t>　　表 39： 山东日科企业最新动态</w:t>
      </w:r>
      <w:r>
        <w:rPr>
          <w:rFonts w:hint="eastAsia"/>
        </w:rPr>
        <w:br/>
      </w:r>
      <w:r>
        <w:rPr>
          <w:rFonts w:hint="eastAsia"/>
        </w:rPr>
        <w:t>　　表 40： 钟化集团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钟化集团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钟化集团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钟化集团公司简介及主要业务</w:t>
      </w:r>
      <w:r>
        <w:rPr>
          <w:rFonts w:hint="eastAsia"/>
        </w:rPr>
        <w:br/>
      </w:r>
      <w:r>
        <w:rPr>
          <w:rFonts w:hint="eastAsia"/>
        </w:rPr>
        <w:t>　　表 44： 钟化集团企业最新动态</w:t>
      </w:r>
      <w:r>
        <w:rPr>
          <w:rFonts w:hint="eastAsia"/>
        </w:rPr>
        <w:br/>
      </w:r>
      <w:r>
        <w:rPr>
          <w:rFonts w:hint="eastAsia"/>
        </w:rPr>
        <w:t>　　表 45： 山东东临新材料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山东东临新材料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山东东临新材料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山东东临新材料公司简介及主要业务</w:t>
      </w:r>
      <w:r>
        <w:rPr>
          <w:rFonts w:hint="eastAsia"/>
        </w:rPr>
        <w:br/>
      </w:r>
      <w:r>
        <w:rPr>
          <w:rFonts w:hint="eastAsia"/>
        </w:rPr>
        <w:t>　　表 49： 山东东临新材料企业最新动态</w:t>
      </w:r>
      <w:r>
        <w:rPr>
          <w:rFonts w:hint="eastAsia"/>
        </w:rPr>
        <w:br/>
      </w:r>
      <w:r>
        <w:rPr>
          <w:rFonts w:hint="eastAsia"/>
        </w:rPr>
        <w:t>　　表 50： 山东瑞丰高分子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山东瑞丰高分子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山东瑞丰高分子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山东瑞丰高分子公司简介及主要业务</w:t>
      </w:r>
      <w:r>
        <w:rPr>
          <w:rFonts w:hint="eastAsia"/>
        </w:rPr>
        <w:br/>
      </w:r>
      <w:r>
        <w:rPr>
          <w:rFonts w:hint="eastAsia"/>
        </w:rPr>
        <w:t>　　表 54： 山东瑞丰高分子企业最新动态</w:t>
      </w:r>
      <w:r>
        <w:rPr>
          <w:rFonts w:hint="eastAsia"/>
        </w:rPr>
        <w:br/>
      </w:r>
      <w:r>
        <w:rPr>
          <w:rFonts w:hint="eastAsia"/>
        </w:rPr>
        <w:t>　　表 55： 中国台湾塑胶工业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中国台湾塑胶工业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中国台湾塑胶工业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中国台湾塑胶工业公司简介及主要业务</w:t>
      </w:r>
      <w:r>
        <w:rPr>
          <w:rFonts w:hint="eastAsia"/>
        </w:rPr>
        <w:br/>
      </w:r>
      <w:r>
        <w:rPr>
          <w:rFonts w:hint="eastAsia"/>
        </w:rPr>
        <w:t>　　表 59： 中国台湾塑胶工业企业最新动态</w:t>
      </w:r>
      <w:r>
        <w:rPr>
          <w:rFonts w:hint="eastAsia"/>
        </w:rPr>
        <w:br/>
      </w:r>
      <w:r>
        <w:rPr>
          <w:rFonts w:hint="eastAsia"/>
        </w:rPr>
        <w:t>　　表 60： 阿科玛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阿科玛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阿科玛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阿科玛公司简介及主要业务</w:t>
      </w:r>
      <w:r>
        <w:rPr>
          <w:rFonts w:hint="eastAsia"/>
        </w:rPr>
        <w:br/>
      </w:r>
      <w:r>
        <w:rPr>
          <w:rFonts w:hint="eastAsia"/>
        </w:rPr>
        <w:t>　　表 64： 阿科玛企业最新动态</w:t>
      </w:r>
      <w:r>
        <w:rPr>
          <w:rFonts w:hint="eastAsia"/>
        </w:rPr>
        <w:br/>
      </w:r>
      <w:r>
        <w:rPr>
          <w:rFonts w:hint="eastAsia"/>
        </w:rPr>
        <w:t>　　表 65： 山东宏福化学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山东宏福化学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山东宏福化学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山东宏福化学公司简介及主要业务</w:t>
      </w:r>
      <w:r>
        <w:rPr>
          <w:rFonts w:hint="eastAsia"/>
        </w:rPr>
        <w:br/>
      </w:r>
      <w:r>
        <w:rPr>
          <w:rFonts w:hint="eastAsia"/>
        </w:rPr>
        <w:t>　　表 69： 山东宏福化学企业最新动态</w:t>
      </w:r>
      <w:r>
        <w:rPr>
          <w:rFonts w:hint="eastAsia"/>
        </w:rPr>
        <w:br/>
      </w:r>
      <w:r>
        <w:rPr>
          <w:rFonts w:hint="eastAsia"/>
        </w:rPr>
        <w:t>　　表 70： LG Chem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LG Chem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LG Chem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LG Chem公司简介及主要业务</w:t>
      </w:r>
      <w:r>
        <w:rPr>
          <w:rFonts w:hint="eastAsia"/>
        </w:rPr>
        <w:br/>
      </w:r>
      <w:r>
        <w:rPr>
          <w:rFonts w:hint="eastAsia"/>
        </w:rPr>
        <w:t>　　表 74： LG Chem企业最新动态</w:t>
      </w:r>
      <w:r>
        <w:rPr>
          <w:rFonts w:hint="eastAsia"/>
        </w:rPr>
        <w:br/>
      </w:r>
      <w:r>
        <w:rPr>
          <w:rFonts w:hint="eastAsia"/>
        </w:rPr>
        <w:t>　　表 75： 三菱化学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三菱化学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三菱化学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三菱化学公司简介及主要业务</w:t>
      </w:r>
      <w:r>
        <w:rPr>
          <w:rFonts w:hint="eastAsia"/>
        </w:rPr>
        <w:br/>
      </w:r>
      <w:r>
        <w:rPr>
          <w:rFonts w:hint="eastAsia"/>
        </w:rPr>
        <w:t>　　表 79： 三菱化学企业最新动态</w:t>
      </w:r>
      <w:r>
        <w:rPr>
          <w:rFonts w:hint="eastAsia"/>
        </w:rPr>
        <w:br/>
      </w:r>
      <w:r>
        <w:rPr>
          <w:rFonts w:hint="eastAsia"/>
        </w:rPr>
        <w:t>　　表 80： 淄博华星助剂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淄博华星助剂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淄博华星助剂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淄博华星助剂公司简介及主要业务</w:t>
      </w:r>
      <w:r>
        <w:rPr>
          <w:rFonts w:hint="eastAsia"/>
        </w:rPr>
        <w:br/>
      </w:r>
      <w:r>
        <w:rPr>
          <w:rFonts w:hint="eastAsia"/>
        </w:rPr>
        <w:t>　　表 84： 淄博华星助剂企业最新动态</w:t>
      </w:r>
      <w:r>
        <w:rPr>
          <w:rFonts w:hint="eastAsia"/>
        </w:rPr>
        <w:br/>
      </w:r>
      <w:r>
        <w:rPr>
          <w:rFonts w:hint="eastAsia"/>
        </w:rPr>
        <w:t>　　表 85： 威海金合思化工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威海金合思化工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威海金合思化工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威海金合思化工公司简介及主要业务</w:t>
      </w:r>
      <w:r>
        <w:rPr>
          <w:rFonts w:hint="eastAsia"/>
        </w:rPr>
        <w:br/>
      </w:r>
      <w:r>
        <w:rPr>
          <w:rFonts w:hint="eastAsia"/>
        </w:rPr>
        <w:t>　　表 89： 威海金合思化工企业最新动态</w:t>
      </w:r>
      <w:r>
        <w:rPr>
          <w:rFonts w:hint="eastAsia"/>
        </w:rPr>
        <w:br/>
      </w:r>
      <w:r>
        <w:rPr>
          <w:rFonts w:hint="eastAsia"/>
        </w:rPr>
        <w:t>　　表 90： ADD-Chem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ADD-Chem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ADD-Chem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ADD-Chem公司简介及主要业务</w:t>
      </w:r>
      <w:r>
        <w:rPr>
          <w:rFonts w:hint="eastAsia"/>
        </w:rPr>
        <w:br/>
      </w:r>
      <w:r>
        <w:rPr>
          <w:rFonts w:hint="eastAsia"/>
        </w:rPr>
        <w:t>　　表 94： ADD-Chem企业最新动态</w:t>
      </w:r>
      <w:r>
        <w:rPr>
          <w:rFonts w:hint="eastAsia"/>
        </w:rPr>
        <w:br/>
      </w:r>
      <w:r>
        <w:rPr>
          <w:rFonts w:hint="eastAsia"/>
        </w:rPr>
        <w:t>　　表 95： Akdeniz Kimya PVC加工助剂生产基地、销售区域、竞争对手及市场地位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Akdeniz Kimya PVC加工助剂产品规格、参数及市场应用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Akdeniz Kimya PVC加工助剂销量（千吨）、收入（百万美元）、价格（美元/吨）及毛利率（2020-2025）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Akdeniz Kimya公司简介及主要业务</w:t>
      </w:r>
      <w:r>
        <w:rPr>
          <w:rFonts w:hint="eastAsia"/>
        </w:rPr>
        <w:br/>
      </w:r>
      <w:r>
        <w:rPr>
          <w:rFonts w:hint="eastAsia"/>
        </w:rPr>
        <w:t>　　表 99： Akdeniz Kimya企业最新动态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按产品类型细分，全球PVC加工助剂销售额及增长率对比（2020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全球不同产品类型PVC加工助剂销量（2020-2025年）&amp;（千吨）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全球不同产品类型PVC加工助剂销量市场份额（2020-2025）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全球不同产品类型PVC加工助剂销量预测（2026-2031）&amp;（千吨）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全球市场不同产品类型PVC加工助剂销量市场份额预测（2026-2031）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全球不同产品类型PVC加工助剂收入（2020-2025年）&amp;（百万美元）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全球不同产品类型PVC加工助剂收入市场份额（2020-2025）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全球不同产品类型PVC加工助剂收入预测（2026-2031）&amp;（百万美元）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全球不同产品类型PVC加工助剂收入市场份额预测（2026-2031）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按应用细分，全球PVC加工助剂销售额及增长率对比（2020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全球不同应用PVC加工助剂销量（2020-2025年）&amp;（千吨）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全球不同应用PVC加工助剂销量市场份额（2020-2025）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全球不同应用PVC加工助剂销量预测（2026-2031）&amp;（千吨）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全球市场不同应用PVC加工助剂销量市场份额预测（2026-2031）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全球不同应用PVC加工助剂收入（2020-2025年）&amp;（百万美元）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全球不同应用PVC加工助剂收入市场份额（2020-2025）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全球不同应用PVC加工助剂收入预测（2026-2031）&amp;（百万美元）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全球不同应用PVC加工助剂收入市场份额预测（2026-2031）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PVC加工助剂产品图片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三种情形下（乐观、悲观、保守），未来几年全球PVC加工助剂行业规模趋势（亿美元）2024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2024年全球前五大生产商PVC加工助剂市场份额</w:t>
      </w:r>
      <w:r>
        <w:rPr>
          <w:rFonts w:hint="eastAsia"/>
        </w:rPr>
        <w:br/>
      </w:r>
      <w:r>
        <w:rPr>
          <w:rFonts w:hint="eastAsia"/>
        </w:rPr>
        <w:t>　　图 4： 2024年全球PVC加工助剂第一梯队、第二梯队和第三梯队厂商及市场份额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全球PVC加工助剂产能、产量、产能利用率及发展趋势（2020-2031）&amp;（千吨）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全球PVC加工助剂产量、需求量及发展趋势（2020-2031）&amp;（千吨）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全球主要地区PVC加工助剂产量市场份额（2020-2031）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全球PVC加工助剂市场销售额及增长率：（2020-2031）&amp;（百万美元）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全球市场PVC加工助剂市场规模：2020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全球市场PVC加工助剂销量及增长率（2020-2031）&amp;（千吨）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全球市场PVC加工助剂价格趋势（2020-2031）&amp;（美元/吨）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全球主要地区PVC加工助剂销售收入（2020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全球主要地区PVC加工助剂销售收入市场份额（2020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东南亚地区PVC加工助剂企业市场份额（2024）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南美地区PVC加工助剂企业市场份额（2024）</w:t>
      </w:r>
      <w:r>
        <w:rPr>
          <w:rFonts w:hint="eastAsia"/>
        </w:rPr>
        <w:br/>
      </w:r>
      <w:r>
        <w:rPr>
          <w:rFonts w:hint="eastAsia"/>
        </w:rPr>
        <w:t>　　图 16： MMA/丙烯酸酯共聚物产品图片</w:t>
      </w:r>
      <w:r>
        <w:rPr>
          <w:rFonts w:hint="eastAsia"/>
        </w:rPr>
        <w:br/>
      </w:r>
      <w:r>
        <w:rPr>
          <w:rFonts w:hint="eastAsia"/>
        </w:rPr>
        <w:t>　　图 17： MMA /苯乙烯共聚物产品图片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全球不同产品类型PVC加工助剂价格走势（2020-2031）&amp;（美元/吨）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管材/管件</w:t>
      </w:r>
      <w:r>
        <w:rPr>
          <w:rFonts w:hint="eastAsia"/>
        </w:rPr>
        <w:br/>
      </w:r>
      <w:r>
        <w:rPr>
          <w:rFonts w:hint="eastAsia"/>
        </w:rPr>
        <w:t>　　图 21： 型材/门窗</w:t>
      </w:r>
      <w:r>
        <w:rPr>
          <w:rFonts w:hint="eastAsia"/>
        </w:rPr>
        <w:br/>
      </w:r>
      <w:r>
        <w:rPr>
          <w:rFonts w:hint="eastAsia"/>
        </w:rPr>
        <w:t>　　图 22： 硬片/板材</w:t>
      </w:r>
      <w:r>
        <w:rPr>
          <w:rFonts w:hint="eastAsia"/>
        </w:rPr>
        <w:br/>
      </w:r>
      <w:r>
        <w:rPr>
          <w:rFonts w:hint="eastAsia"/>
        </w:rPr>
        <w:t>　　图 23： 电缆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全球不同应用PVC加工助剂价格走势（2020-2031）&amp;（美元/吨）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78f193dac48f6" w:history="1">
        <w:r>
          <w:rPr>
            <w:rStyle w:val="Hyperlink"/>
          </w:rPr>
          <w:t>2025-2031年全球与中国PVC加工助剂行业发展研及市场前景预测报告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78f193dac48f6" w:history="1">
        <w:r>
          <w:rPr>
            <w:rStyle w:val="Hyperlink"/>
          </w:rPr>
          <w:t>https://www.20087.com/8/28/PVCJiaGongZhuJiHangYeQianJingQuShi.html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热点：pvc封边条主要原料配方、pvc处理剂、pe蜡在pvc中的作用用量、广东PVC加工助剂生产厂家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2b9db7d6341b4" w:history="1">
      <w:r>
        <w:rPr>
          <w:rStyle w:val="Hyperlink"/>
        </w:rPr>
        <w:t>2025-2031年全球与中国PVC加工助剂行业发展研及市场前景预测报告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PVCJiaGongZhuJiHangYeQianJingQuShi.html" TargetMode="External" Id="R4a878f193dac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PVCJiaGongZhuJiHangYeQianJingQuShi.html" TargetMode="External" Id="R8a22b9db7d63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2025-04-21T03:24:52Z</dcterms:created>
  <dcterms:modified xsi:type="dcterms:W3CDTF">2025-04-21T04:24:52Z</dcterms:modified>
  <dc:subject>2025-2031年全球与中国PVC加工助剂行业发展研及市场前景预测报告</dc:subject>
  <dc:title>2025-2031年全球与中国PVC加工助剂行业发展研及市场前景预测报告</dc:title>
  <cp:keywords>2025-2031年全球与中国PVC加工助剂行业发展研及市场前景预测报告</cp:keywords>
  <dc:description>2025-2031年全球与中国PVC加工助剂行业发展研及市场前景预测报告</dc:description>
</cp:coreProperties>
</file>