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7364923e241c0" w:history="1">
              <w:r>
                <w:rPr>
                  <w:rStyle w:val="Hyperlink"/>
                </w:rPr>
                <w:t>2022-2028年全球与中国SBC市场全面调研与发展趋势预测报告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7364923e241c0" w:history="1">
              <w:r>
                <w:rPr>
                  <w:rStyle w:val="Hyperlink"/>
                </w:rPr>
                <w:t>2022-2028年全球与中国SBC市场全面调研与发展趋势预测报告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47364923e241c0" w:history="1">
                <w:r>
                  <w:rPr>
                    <w:rStyle w:val="Hyperlink"/>
                  </w:rPr>
                  <w:t>https://www.20087.com/8/68/SBCHangYeQuShiFenXi.html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SBC（Short-Bed Combustion）是一种用于小型发动机的燃烧技术，因其能够提供高效的动力输出而在摩托车、小型车辆等领域得到广泛应用。随着对高效动力系统的需求增长和对节能减排的要求，SBC市场需求持续增长。目前，SBC不仅具备高效率、高可靠性的特点，还能够通过采用先进的燃烧技术和智能管理系统，提高其在不同应用场景中的适用性和功能性。此外，随着机械工程和动力技术的进步，越来越多的SBC采用高性能材料和优化设计，提高了产品的综合性能。然而，如何进一步提高SBC的燃烧效率和降低制造成本，以适应不同发动机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技术和智能制造技术的发展，SBC将更加注重高效化和环保化。一方面，通过引入高性能材料和先进的燃烧技术，提高SBC的燃烧效率和耐用性，拓宽其应用范围；另一方面，通过优化设计和采用低成本材料，降低SBC的制造成本和使用成本，提高其市场竞争力。此外，随着智能技术和远程监控的应用，SBC将能够实现更为智能的功能，如自动化操作和远程监控，提供更为便捷和智能的小型发动机解决方案。长期来看，SBC将在提升发动机效率和促进动力系统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7364923e241c0" w:history="1">
        <w:r>
          <w:rPr>
            <w:rStyle w:val="Hyperlink"/>
          </w:rPr>
          <w:t>2022-2028年全球与中国SBC市场全面调研与发展趋势预测报告</w:t>
        </w:r>
      </w:hyperlink>
      <w:r>
        <w:rPr>
          <w:rFonts w:hint="eastAsia"/>
        </w:rPr>
        <w:t>》主要分析了SBC行业的市场规模、SBC市场供需状况、SBC市场竞争状况和SBC主要企业经营情况，同时对SBC行业的未来发展做出了科学预测。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7364923e241c0" w:history="1">
        <w:r>
          <w:rPr>
            <w:rStyle w:val="Hyperlink"/>
          </w:rPr>
          <w:t>2022-2028年全球与中国SBC市场全面调研与发展趋势预测报告</w:t>
        </w:r>
      </w:hyperlink>
      <w:r>
        <w:rPr>
          <w:rFonts w:hint="eastAsia"/>
        </w:rPr>
        <w:t>》在多年SBC行业研究的基础上，结合全球及中国SBC行业市场的发展现状，通过资深研究团队对SBC市场各类资讯进行整理分析，并依托国家权威数据资源和长期市场监测的数据库，进行了全面、细致的研究。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7364923e241c0" w:history="1">
        <w:r>
          <w:rPr>
            <w:rStyle w:val="Hyperlink"/>
          </w:rPr>
          <w:t>2022-2028年全球与中国SBC市场全面调研与发展趋势预测报告</w:t>
        </w:r>
      </w:hyperlink>
      <w:r>
        <w:rPr>
          <w:rFonts w:hint="eastAsia"/>
        </w:rPr>
        <w:t>》可以帮助投资者准确把握SBC行业的市场现状，为投资者进行投资作出SBC行业前景预判，挖掘SBC行业投资价值，同时提出SBC行业投资策略、生产策略、营销策略等方面的建议。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SBC行业简介</w:t>
      </w:r>
      <w:r>
        <w:rPr>
          <w:rFonts w:hint="eastAsia"/>
        </w:rPr>
        <w:br/>
      </w:r>
      <w:r>
        <w:rPr>
          <w:rFonts w:hint="eastAsia"/>
        </w:rPr>
        <w:t>　　　　1.1.1 SBC行业界定及分类</w:t>
      </w:r>
      <w:r>
        <w:rPr>
          <w:rFonts w:hint="eastAsia"/>
        </w:rPr>
        <w:br/>
      </w:r>
      <w:r>
        <w:rPr>
          <w:rFonts w:hint="eastAsia"/>
        </w:rPr>
        <w:t>　　　　1.1.2 SBC行业特征</w:t>
      </w:r>
      <w:r>
        <w:rPr>
          <w:rFonts w:hint="eastAsia"/>
        </w:rPr>
        <w:br/>
      </w:r>
      <w:r>
        <w:rPr>
          <w:rFonts w:hint="eastAsia"/>
        </w:rPr>
        <w:t>　　1.2 SBC产品主要分类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不同种类SBC价格走势（2017-2021年）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苯乙烯-丁二烯-苯乙烯（SBS）</w:t>
      </w:r>
      <w:r>
        <w:rPr>
          <w:rFonts w:hint="eastAsia"/>
        </w:rPr>
        <w:br/>
      </w:r>
      <w:r>
        <w:rPr>
          <w:rFonts w:hint="eastAsia"/>
        </w:rPr>
        <w:t>　　　　1.2.3 氢化苯乙烯嵌段共聚物（HSBC）</w:t>
      </w:r>
      <w:r>
        <w:rPr>
          <w:rFonts w:hint="eastAsia"/>
        </w:rPr>
        <w:br/>
      </w:r>
      <w:r>
        <w:rPr>
          <w:rFonts w:hint="eastAsia"/>
        </w:rPr>
        <w:t>　　　　1.2.4 苯乙烯-异戊二烯-苯乙烯（SIS）</w:t>
      </w:r>
      <w:r>
        <w:rPr>
          <w:rFonts w:hint="eastAsia"/>
        </w:rPr>
        <w:br/>
      </w:r>
      <w:r>
        <w:rPr>
          <w:rFonts w:hint="eastAsia"/>
        </w:rPr>
        <w:t>　　1.3 SBC主要应用领域分析</w:t>
      </w:r>
      <w:r>
        <w:rPr>
          <w:rFonts w:hint="eastAsia"/>
        </w:rPr>
        <w:br/>
      </w:r>
      <w:r>
        <w:rPr>
          <w:rFonts w:hint="eastAsia"/>
        </w:rPr>
        <w:t>　　　　1.3.1 铺面和屋顶</w:t>
      </w:r>
      <w:r>
        <w:rPr>
          <w:rFonts w:hint="eastAsia"/>
        </w:rPr>
        <w:br/>
      </w:r>
      <w:r>
        <w:rPr>
          <w:rFonts w:hint="eastAsia"/>
        </w:rPr>
        <w:t>　　　　1.3.2 鞋类</w:t>
      </w:r>
      <w:r>
        <w:rPr>
          <w:rFonts w:hint="eastAsia"/>
        </w:rPr>
        <w:br/>
      </w:r>
      <w:r>
        <w:rPr>
          <w:rFonts w:hint="eastAsia"/>
        </w:rPr>
        <w:t>　　　　1.3.3 先进材料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全球SBC供需现状及预测（2017-2021年）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全球SBC产能、产量、产能利用率及发展趋势（2017-2021年）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全球SBC产量、表观消费量及发展趋势（2017-2021年）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全球SBC产量、市场需求量及发展趋势（2017-2021年）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中国SBC供需现状及预测（2017-2021年）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中国SBC产能、产量、产能利用率及发展趋势（2017-2021年）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中国SBC产量、表观消费量及发展趋势（2017-2021年）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中国SBC产量、市场需求量及发展趋势（2017-2021年）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SBC中国及欧美日等行业政策分析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全球与中国主要厂商SBC产量、产值及竞争分析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全球市场SBC主要厂商2021和2022年产量、产值及市场份额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全球市场SBC主要厂商2021和2022年产量列表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全球市场SBC主要厂商2021和2022年产值列表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全球市场SBC主要厂商2021和2022年产品价格列表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中国市场SBC主要厂商2021和2022年产量、产值及市场份额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中国市场SBC主要厂商2021和2022年产量列表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中国市场SBC主要厂商2021和2022年产值列表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SBC厂商产地分布及商业化日期</w:t>
      </w:r>
      <w:r>
        <w:rPr>
          <w:rFonts w:hint="eastAsia"/>
        </w:rPr>
        <w:br/>
      </w:r>
      <w:r>
        <w:rPr>
          <w:rFonts w:hint="eastAsia"/>
        </w:rPr>
        <w:t>　　2.4 SBC行业集中度、竞争程度分析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SBC行业集中度分析</w:t>
      </w:r>
      <w:r>
        <w:rPr>
          <w:rFonts w:hint="eastAsia"/>
        </w:rPr>
        <w:br/>
      </w:r>
      <w:r>
        <w:rPr>
          <w:rFonts w:hint="eastAsia"/>
        </w:rPr>
        <w:t>　　　　2.4.2 SBC行业竞争程度分析</w:t>
      </w:r>
      <w:r>
        <w:rPr>
          <w:rFonts w:hint="eastAsia"/>
        </w:rPr>
        <w:br/>
      </w:r>
      <w:r>
        <w:rPr>
          <w:rFonts w:hint="eastAsia"/>
        </w:rPr>
        <w:t>　　2.5 SBC全球领先企业SWOT分析</w:t>
      </w:r>
      <w:r>
        <w:rPr>
          <w:rFonts w:hint="eastAsia"/>
        </w:rPr>
        <w:br/>
      </w:r>
      <w:r>
        <w:rPr>
          <w:rFonts w:hint="eastAsia"/>
        </w:rPr>
        <w:t>　　2.6 SBC中国企业SWOT分析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从生产角度分析全球主要地区SBC产量、产值、市场份额、增长率及发展趋势（2017-2021年）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全球主要地区SBC产量、产值及市场份额（2017-2021年）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全球主要地区SBC产量及市场份额（2017-2021年）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全球主要地区SBC产值及市场份额（2017-2021年）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北美市场SBC2017-2021年产量、产值及增长率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欧洲市场SBC2017-2021年产量、产值及增长率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日本市场SBC2017-2021年产量、产值及增长率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东南亚市场SBC2017-2021年产量、产值及增长率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印度市场SBC2017-2021年产量、产值及增长率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中国市场SBC2017-2021年产量、产值及增长率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从消费角度分析全球主要地区SBC消费量、市场份额及发展趋势（2017-2021年）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全球主要地区SBC消费量、市场份额及发展预测（2017-2021年）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中国市场SBC2017-2021年消费量、增长率及发展预测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北美市场SBC2017-2021年消费量、增长率及发展预测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欧洲市场SBC2017-2021年消费量、增长率及发展预测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日本市场SBC2017-2021年消费量、增长率及发展预测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东南亚市场SBC2017-2021年消费量、增长率及发展预测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印度市场SBC2017-2021年消费量、增长率及发展预测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全球与中国SBC主要生产商分析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重点企业（1）SBC产品规格、参数及特点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重点企业（1）SBC产品规格及价格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重点企业（1）SBC产能、产量、产值、价格及毛利率（2017-2021年）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重点企业（2）SBC产品规格、参数及特点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重点企业（2）SBC产品规格及价格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重点企业（2）SBC产能、产量、产值、价格及毛利率（2017-2021年）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重点企业（3）SBC产品规格、参数及特点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重点企业（3）SBC产品规格及价格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重点企业（3）SBC产能、产量、产值、价格及毛利率（2017-2021年）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重点企业（4）SBC产品规格、参数及特点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重点企业（4）SBC产品规格及价格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重点企业（4）SBC产能、产量、产值、价格及毛利率（2017-2021年）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重点企业（5）SBC产品规格、参数及特点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重点企业（5）SBC产品规格及价格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重点企业（5）SBC产能、产量、产值、价格及毛利率（2017-2021年）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重点企业（6）SBC产品规格、参数及特点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重点企业（6）SBC产品规格及价格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重点企业（6）SBC产能、产量、产值、价格及毛利率（2017-2021年）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重点企业（7）SBC产品规格、参数及特点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重点企业（7）SBC产品规格及价格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重点企业（7）SBC产能、产量、产值、价格及毛利率（2017-2021年）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重点企业（8）SBC产品规格、参数及特点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重点企业（8）SBC产品规格及价格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重点企业（8）SBC产能、产量、产值、价格及毛利率（2017-2021年）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重点企业（9）SBC产品规格、参数及特点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重点企业（9）SBC产品规格及价格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重点企业（9）SBC产能、产量、产值、价格及毛利率（2017-2021年）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重点企业（10）SBC产品规格、参数及特点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重点企业（10）SBC产品规格及价格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重点企业（10）SBC产能、产量、产值、价格及毛利率（2017-2021年）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不同类型SBC产量、价格、产值及市场份额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全球市场不同类型SBC产量、产值及市场份额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全球市场SBC不同类型SBC产量及市场份额（2017-2021年）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全球市场不同类型SBC产值、市场份额（2017-2021年）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全球市场不同类型SBC价格走势（2017-2021年）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中国市场SBC主要分类产量、产值及市场份额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中国市场SBC主要分类产量及市场份额及（2017-2021年）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中国市场SBC主要分类产值、市场份额（2017-2021年）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中国市场SBC主要分类价格走势（2017-2021年）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SBC上游原料及下游主要应用领域分析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SBC产业链分析</w:t>
      </w:r>
      <w:r>
        <w:rPr>
          <w:rFonts w:hint="eastAsia"/>
        </w:rPr>
        <w:br/>
      </w:r>
      <w:r>
        <w:rPr>
          <w:rFonts w:hint="eastAsia"/>
        </w:rPr>
        <w:t>　　7.2 SBC产业上游供应分析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全球市场SBC下游主要应用领域消费量、市场份额及增长率（2017-2021年）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中国市场SBC主要应用领域消费量、市场份额及增长率（2017-2021年）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中国市场SBC产量、消费量、进出口分析及未来趋势（2017-2021年）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中国市场SBC产量、消费量、进出口分析及未来趋势（2017-2021年）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中国市场SBC进出口贸易趋势</w:t>
      </w:r>
      <w:r>
        <w:rPr>
          <w:rFonts w:hint="eastAsia"/>
        </w:rPr>
        <w:br/>
      </w:r>
      <w:r>
        <w:rPr>
          <w:rFonts w:hint="eastAsia"/>
        </w:rPr>
        <w:t>　　8.3 中国市场SBC主要进口来源</w:t>
      </w:r>
      <w:r>
        <w:rPr>
          <w:rFonts w:hint="eastAsia"/>
        </w:rPr>
        <w:br/>
      </w:r>
      <w:r>
        <w:rPr>
          <w:rFonts w:hint="eastAsia"/>
        </w:rPr>
        <w:t>　　8.4 中国市场SBC主要出口目的地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中国市场SBC主要地区分布</w:t>
      </w:r>
      <w:r>
        <w:rPr>
          <w:rFonts w:hint="eastAsia"/>
        </w:rPr>
        <w:br/>
      </w:r>
      <w:r>
        <w:rPr>
          <w:rFonts w:hint="eastAsia"/>
        </w:rPr>
        <w:t>　　9.1 中国SBC生产地区分布</w:t>
      </w:r>
      <w:r>
        <w:rPr>
          <w:rFonts w:hint="eastAsia"/>
        </w:rPr>
        <w:br/>
      </w:r>
      <w:r>
        <w:rPr>
          <w:rFonts w:hint="eastAsia"/>
        </w:rPr>
        <w:t>　　9.2 中国SBC消费地区分布</w:t>
      </w:r>
      <w:r>
        <w:rPr>
          <w:rFonts w:hint="eastAsia"/>
        </w:rPr>
        <w:br/>
      </w:r>
      <w:r>
        <w:rPr>
          <w:rFonts w:hint="eastAsia"/>
        </w:rPr>
        <w:t>　　9.3 中国SBC市场集中度及发展趋势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SBC技术及相关行业技术发展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中-智林-－SBC销售渠道分析及建议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国内市场SBC销售渠道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国内市场SBC未来销售模式及销售渠道的趋势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企业海外SBC销售渠道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欧美日等地区SBC销售渠道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欧美日等地区SBC未来销售模式及销售渠道的趋势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SBC销售/营销策略建议</w:t>
      </w:r>
      <w:r>
        <w:rPr>
          <w:rFonts w:hint="eastAsia"/>
        </w:rPr>
        <w:br/>
      </w:r>
      <w:r>
        <w:rPr>
          <w:rFonts w:hint="eastAsia"/>
        </w:rPr>
        <w:t>　　　　12.3.1 SBC产品市场定位及目标消费者分析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SBC产品图片</w:t>
      </w:r>
      <w:r>
        <w:rPr>
          <w:rFonts w:hint="eastAsia"/>
        </w:rPr>
        <w:br/>
      </w:r>
      <w:r>
        <w:rPr>
          <w:rFonts w:hint="eastAsia"/>
        </w:rPr>
        <w:t>　　表 SBC产品分类</w:t>
      </w:r>
      <w:r>
        <w:rPr>
          <w:rFonts w:hint="eastAsia"/>
        </w:rPr>
        <w:br/>
      </w:r>
      <w:r>
        <w:rPr>
          <w:rFonts w:hint="eastAsia"/>
        </w:rPr>
        <w:t>　　图 2022年全球不同种类SBC产量市场份额</w:t>
      </w:r>
      <w:r>
        <w:rPr>
          <w:rFonts w:hint="eastAsia"/>
        </w:rPr>
        <w:br/>
      </w:r>
      <w:r>
        <w:rPr>
          <w:rFonts w:hint="eastAsia"/>
        </w:rPr>
        <w:t>　　表 不同种类SBC价格列表及趋势（2017-2021年）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苯乙烯-丁二烯-苯乙烯（SBS）产品图片</w:t>
      </w:r>
      <w:r>
        <w:rPr>
          <w:rFonts w:hint="eastAsia"/>
        </w:rPr>
        <w:br/>
      </w:r>
      <w:r>
        <w:rPr>
          <w:rFonts w:hint="eastAsia"/>
        </w:rPr>
        <w:t>　　图 氢化苯乙烯嵌段共聚物（HSBC）产品图片</w:t>
      </w:r>
      <w:r>
        <w:rPr>
          <w:rFonts w:hint="eastAsia"/>
        </w:rPr>
        <w:br/>
      </w:r>
      <w:r>
        <w:rPr>
          <w:rFonts w:hint="eastAsia"/>
        </w:rPr>
        <w:t>　　图 苯乙烯-异戊二烯-苯乙烯（SIS）产品图片</w:t>
      </w:r>
      <w:r>
        <w:rPr>
          <w:rFonts w:hint="eastAsia"/>
        </w:rPr>
        <w:br/>
      </w:r>
      <w:r>
        <w:rPr>
          <w:rFonts w:hint="eastAsia"/>
        </w:rPr>
        <w:t>　　表 SBC主要应用领域表</w:t>
      </w:r>
      <w:r>
        <w:rPr>
          <w:rFonts w:hint="eastAsia"/>
        </w:rPr>
        <w:br/>
      </w:r>
      <w:r>
        <w:rPr>
          <w:rFonts w:hint="eastAsia"/>
        </w:rPr>
        <w:t>　　图 全球2021年SBC不同应用领域消费量市场份额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全球市场SBC产量（万吨）及增长率（2017-2021年）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全球市场SBC产值（万元）及增长率（2017-2021年）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中国市场SBC产量（万吨）、增长率及发展趋势（2017-2021年）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中国市场SBC产值（万元）、增长率及未来发展趋势（2017-2021年）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全球SBC产能（万吨）、产量（万吨）、产能利用率及发展趋势（2017-2021年）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全球SBC产量（万吨）、表观消费量及发展趋势（2017-2021年）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全球SBC产量（万吨）、市场需求量及发展趋势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中国SBC产能（万吨）、产量（万吨）、产能利用率及发展趋势（2017-2021年）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中国SBC产量（万吨）、表观消费量及发展趋势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中国SBC产量（万吨）、市场需求量及发展趋势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全球市场SBC主要厂商2021和2022年产量（万吨）列表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全球市场SBC主要厂商2021和2022年产量市场份额列表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全球市场SBC主要厂商2021年产量市场份额列表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全球市场SBC主要厂商2021和2022年产值（万元）列表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全球市场SBC主要厂商2021和2022年产值市场份额列表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全球市场SBC主要厂商2021年产值市场份额列表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全球市场SBC主要厂商2021和2022年产品价格列表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中国市场SBC主要厂商2021和2022年产量（万吨）列表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中国市场SBC主要厂商2021和2022年产量市场份额列表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中国市场SBC主要厂商2021年产量市场份额列表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中国市场SBC主要厂商2021和2022年产值（万元）列表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中国市场SBC主要厂商2021和2022年产值市场份额列表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中国市场SBC主要厂商2021年产值市场份额列表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SBC厂商产地分布及商业化日期</w:t>
      </w:r>
      <w:r>
        <w:rPr>
          <w:rFonts w:hint="eastAsia"/>
        </w:rPr>
        <w:br/>
      </w:r>
      <w:r>
        <w:rPr>
          <w:rFonts w:hint="eastAsia"/>
        </w:rPr>
        <w:t>　　图 SBC全球领先企业SWOT分析</w:t>
      </w:r>
      <w:r>
        <w:rPr>
          <w:rFonts w:hint="eastAsia"/>
        </w:rPr>
        <w:br/>
      </w:r>
      <w:r>
        <w:rPr>
          <w:rFonts w:hint="eastAsia"/>
        </w:rPr>
        <w:t>　　表 SBC中国企业SWOT分析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全球主要地区SBC2017-2021年产量（万吨）列表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全球主要地区SBC2017-2021年产量市场份额列表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全球主要地区SBC2017年产量市场份额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全球主要地区SBC2017-2021年产值（万元）列表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全球主要地区SBC2017-2021年产值市场份额列表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全球主要地区SBC2018年产值市场份额</w:t>
      </w:r>
      <w:r>
        <w:rPr>
          <w:rFonts w:hint="eastAsia"/>
        </w:rPr>
        <w:br/>
      </w:r>
      <w:r>
        <w:rPr>
          <w:rFonts w:hint="eastAsia"/>
        </w:rPr>
        <w:t>　　图 北美市场SBC2017-2021年产量（万吨）及增长率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北美市场SBC2017-2021年产值（万元）及增长率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欧洲市场SBC2017-2021年产量（万吨）及增长率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欧洲市场SBC2017-2021年产值（万元）及增长率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日本市场SBC2017-2021年产量（万吨）及增长率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日本市场SBC2017-2021年产值（万元）及增长率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东南亚市场SBC2017-2021年产量（万吨）及增长率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东南亚市场SBC2017-2021年产值（万元）及增长率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印度市场SBC2017-2021年产量（万吨）及增长率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印度市场SBC2017-2021年产值（万元）及增长率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中国市场SBC2017-2021年产量（万吨）及增长率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中国市场SBC2017-2021年产值（万元）及增长率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全球主要地区SBC2017-2021年消费量（万吨）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全球主要地区SBC2017-2021年消费量市场份额列表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全球主要地区SBC2018年消费量市场份额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中国市场SBC2017-2021年消费量（万吨）、增长率及发展预测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北美市场SBC2017-2021年消费量（万吨）、增长率及发展预测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欧洲市场SBC2017-2021年消费量（万吨）、增长率及发展预测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日本市场SBC2017-2021年消费量（万吨）、增长率及发展预测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东南亚市场SBC2017-2021年消费量（万吨）、增长率及发展预测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印度市场SBC2017-2021年消费量（万吨）、增长率及发展预测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重点企业（1）SBC产品规格及价格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重点企业（1）SBC产能（万吨）、产量（万吨）、产值（万元）、价格及毛利率（2017-2021年）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重点企业（1）SBC产量全球市场份额（2020年）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重点企业（1）SBC产量全球市场份额（2021年）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重点企业（2）SBC产品规格及价格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重点企业（2）SBC产能（万吨）、产量（万吨）、产值（万元）、价格及毛利率（2017-2021年）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重点企业（2）SBC产量全球市场份额（2020年）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重点企业（2）SBC产量全球市场份额（2021年）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重点企业（3）SBC产品规格及价格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重点企业（3）SBC产能（万吨）、产量（万吨）、产值（万元）、价格及毛利率（2017-2021年）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重点企业（3）SBC产量全球市场份额（2020年）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重点企业（3）SBC产量全球市场份额（2021年）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重点企业（4）SBC产品规格及价格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重点企业（4）SBC产能（万吨）、产量（万吨）、产值（万元）、价格及毛利率（2017-2021年）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重点企业（4）SBC产量全球市场份额（2020年）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重点企业（4）SBC产量全球市场份额（2021年）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重点企业（5）SBC产品规格及价格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重点企业（5）SBC产能（万吨）、产量（万吨）、产值（万元）、价格及毛利率（2017-2021年）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重点企业（5）SBC产量全球市场份额（2020年）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重点企业（5）SBC产量全球市场份额（2021年）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重点企业（6）SBC产品规格及价格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重点企业（6）SBC产能（万吨）、产量（万吨）、产值（万元）、价格及毛利率（2017-2021年）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重点企业（6）SBC产量全球市场份额（2020年）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重点企业（6）SBC产量全球市场份额（2021年）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重点企业（7）SBC产品规格及价格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重点企业（7）SBC产能（万吨）、产量（万吨）、产值（万元）、价格及毛利率（2017-2021年）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重点企业（7）SBC产量全球市场份额（2020年）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重点企业（7）SBC产量全球市场份额（2021年）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重点企业（8）SBC产品规格及价格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重点企业（8）SBC产能（万吨）、产量（万吨）、产值（万元）、价格及毛利率（2017-2021年）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重点企业（8）SBC产量全球市场份额（2020年）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重点企业（8）SBC产量全球市场份额（2021年）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重点企业（9）SBC产品规格及价格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重点企业（9）SBC产能（万吨）、产量（万吨）、产值（万元）、价格及毛利率（2017-2021年）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重点企业（9）SBC产量全球市场份额（2020年）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重点企业（9）SBC产量全球市场份额（2021年）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重点企业（10）SBC产品规格、参数、特点及价格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重点企业（10）SBC产品规格及价格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重点企业（10）SBC产能（万吨）、产量（万吨）、产值（万元）、价格及毛利率（2017-2021年）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重点企业（10）SBC产量全球市场份额（2020年）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重点企业（10）SBC产量全球市场份额（2021年）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全球市场不同类型SBC产量（万吨）（2017-2021年）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全球市场不同类型SBC产量市场份额（2017-2021年）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全球市场不同类型SBC产值（万元）（2017-2021年）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全球市场不同类型SBC产值市场份额（2017-2021年）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全球市场不同类型SBC价格走势（2017-2021年）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中国市场SBC主要分类产量（万吨）（2017-2021年）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中国市场SBC主要分类产量市场份额（2017-2021年）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中国市场SBC主要分类产值（万元）（2017-2021年）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中国市场SBC主要分类产值市场份额（2017-2021年）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中国市场SBC主要分类价格走势（2017-2021年）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SBC产业链图</w:t>
      </w:r>
      <w:r>
        <w:rPr>
          <w:rFonts w:hint="eastAsia"/>
        </w:rPr>
        <w:br/>
      </w:r>
      <w:r>
        <w:rPr>
          <w:rFonts w:hint="eastAsia"/>
        </w:rPr>
        <w:t>　　表 SBC上游原料供应商及联系方式列表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全球市场SBC主要应用领域消费量（万吨）（2017-2021年）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全球市场SBC主要应用领域消费量市场份额（2017-2021年）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2022年全球市场SBC主要应用领域消费量市场份额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全球市场SBC主要应用领域消费量增长率（2017-2021年）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中国市场SBC主要应用领域消费量（万吨）（2017-2021年）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中国市场SBC主要应用领域消费量市场份额（2017-2021年）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中国市场SBC主要应用领域消费量增长率（2017-2021年）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中国市场SBC产量（万吨）、消费量（万吨）、进出口分析及未来趋势（2017-2021年）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7364923e241c0" w:history="1">
        <w:r>
          <w:rPr>
            <w:rStyle w:val="Hyperlink"/>
          </w:rPr>
          <w:t>2022-2028年全球与中国SBC市场全面调研与发展趋势预测报告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47364923e241c0" w:history="1">
        <w:r>
          <w:rPr>
            <w:rStyle w:val="Hyperlink"/>
          </w:rPr>
          <w:t>https://www.20087.com/8/68/SBCHangYeQuShiFenXi.html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5a4d2abfa4755" w:history="1">
      <w:r>
        <w:rPr>
          <w:rStyle w:val="Hyperlink"/>
        </w:rPr>
        <w:t>2022-2028年全球与中国SBC市场全面调研与发展趋势预测报告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BCHangYeQuShiFenXi.html" TargetMode="External" Id="Rf747364923e2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BCHangYeQuShiFenXi.html" TargetMode="External" Id="R2a45a4d2abfa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2022-01-26T04:48:00Z</dcterms:created>
  <dcterms:modified xsi:type="dcterms:W3CDTF">2022-01-26T05:48:00Z</dcterms:modified>
  <dc:subject>2022-2028年全球与中国SBC市场全面调研与发展趋势预测报告</dc:subject>
  <dc:title>2022-2028年全球与中国SBC市场全面调研与发展趋势预测报告</dc:title>
  <cp:keywords>2022-2028年全球与中国SBC市场全面调研与发展趋势预测报告</cp:keywords>
  <dc:description>2022-2028年全球与中国SBC市场全面调研与发展趋势预测报告</dc:description>
</cp:coreProperties>
</file>