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6e904099f43c2" w:history="1">
              <w:r>
                <w:rPr>
                  <w:rStyle w:val="Hyperlink"/>
                </w:rPr>
                <w:t>2025-2031年中国稀释剂市场深度调查分析及发展前景研究报告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6e904099f43c2" w:history="1">
              <w:r>
                <w:rPr>
                  <w:rStyle w:val="Hyperlink"/>
                </w:rPr>
                <w:t>2025-2031年中国稀释剂市场深度调查分析及发展前景研究报告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6e904099f43c2" w:history="1">
                <w:r>
                  <w:rPr>
                    <w:rStyle w:val="Hyperlink"/>
                  </w:rPr>
                  <w:t>https://www.20087.com/M_ShiYouHuaGong/9A/XiShiJiFaZhanXianZhuangFenXiQianJingYuCe.html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剂是一种广泛应用于涂料、油漆、印刷油墨等行业的溶剂，用于调整这些产品的粘度和流动性，以达到最佳的涂装效果。近年来，随着环保法规的日趋严格，传统的挥发性有机化合物(VOCs)含量较高的稀释剂正在逐步被淘汰，取而代之的是低VOC或无VOC的环保型稀释剂。此外，随着消费者对健康和安全的关注增加，市场对环保型稀释剂的需求不断增长。</w:t>
      </w:r>
      <w:r>
        <w:rPr>
          <w:rFonts w:hint="eastAsia"/>
        </w:rPr>
        <w:br/>
      </w:r>
      <w:r>
        <w:rPr>
          <w:rFonts w:hint="eastAsia"/>
        </w:rPr>
        <w:t>　　未来，稀释剂行业将继续朝着环保和健康的方向发展。一方面，随着技术的进步，更多的环保型稀释剂将被开发出来，以满足不同行业的特定需求。另一方面，随着全球对可持续发展的重视，稀释剂制造商需要不断改进生产工艺，减少有害物质的排放，提高产品的环保性能。此外，随着消费者意识的变化，稀释剂生产商还需关注产品的安全性，确保最终产品的无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6e904099f43c2" w:history="1">
        <w:r>
          <w:rPr>
            <w:rStyle w:val="Hyperlink"/>
          </w:rPr>
          <w:t>2025-2031年中国稀释剂市场深度调查分析及发展前景研究报告</w:t>
        </w:r>
      </w:hyperlink>
      <w:r>
        <w:rPr>
          <w:rFonts w:hint="eastAsia"/>
        </w:rPr>
        <w:t>》系统分析了稀释剂行业的市场规模、需求动态及价格趋势，并深入探讨了稀释剂产业链结构的变化与发展。报告详细解读了稀释剂行业现状，科学预测了未来市场前景与发展趋势，同时对稀释剂细分市场的竞争格局进行了全面评估，重点关注领先企业的竞争实力、市场集中度及品牌影响力。结合稀释剂技术现状与未来方向，报告揭示了稀释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2025年全球稀释剂行业发展现状分析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2025年全球稀释剂行业发展概况</w:t>
      </w:r>
      <w:r>
        <w:rPr>
          <w:rFonts w:hint="eastAsia"/>
        </w:rPr>
        <w:br/>
      </w:r>
      <w:r>
        <w:rPr>
          <w:rFonts w:hint="eastAsia"/>
        </w:rPr>
        <w:t>　　　　一、全球稀释剂行业运行特点分析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二、全球稀释剂市场供需状况分析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三、全球稀释剂行业产品价格分析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2025年全球稀释剂行业主要国家运行情况分析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2025-2031年全球稀释剂行业发展趋势分析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2025年中国稀释剂行业发展环境分析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2025年中国稀释剂行业政策环境分析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2025年中国稀释剂行业社会环境分析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2025年中国稀释剂行业运行形势分析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2025年中国稀释剂行业发展状况分析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一、中国稀释剂行业发展历程</w:t>
      </w:r>
      <w:r>
        <w:rPr>
          <w:rFonts w:hint="eastAsia"/>
        </w:rPr>
        <w:br/>
      </w:r>
      <w:r>
        <w:rPr>
          <w:rFonts w:hint="eastAsia"/>
        </w:rPr>
        <w:t>　　　　二、中国稀释剂行业价格分析</w:t>
      </w:r>
      <w:r>
        <w:rPr>
          <w:rFonts w:hint="eastAsia"/>
        </w:rPr>
        <w:br/>
      </w:r>
      <w:r>
        <w:rPr>
          <w:rFonts w:hint="eastAsia"/>
        </w:rPr>
        <w:t>　　　　三、中国稀释剂行业技术发展现状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2025年中国稀释剂行业市场运行动态分析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一、中国稀释剂行业生产能力分析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二、中国稀释剂行业市场规模分析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三、中国稀释剂行业市场需求情况分析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四、国内稀释剂行业市场行情分析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2025年中国稀释剂行业发展存在的问题与对策分析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2020-2025年中国稀释剂行业（所属行业）数据监测分析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2020-2025年中国稀释剂行业（所属行业）规模分析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2025年中国稀释剂行业（所属行业）结构分析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2020-2025年中国稀释剂行业（所属行业）产值分析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2020-2025年中国稀释剂行业（所属行业）成本费用分析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2020-2025年中国稀释剂行业（所属行业）盈利能力分析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2020-2025年中国稀释剂进出口数据监测分析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2020-2025年中国稀释剂进口数据分析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2020-2025年中国稀释剂出口数据分析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2020-2025年中国稀释剂进出口平均单价分析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2020-2025年中国稀释剂（38140000）进出口平均单价分析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2020-2025年中国稀释剂进出口国家及地区分析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2025年中国稀释剂行业市场竞争态势分析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2025年中国稀释剂行业集中度分析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2025年中国稀释剂行业竞争态势分析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2025年中国稀释剂行业国际竞争力比较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2025年中国稀释剂行业竞争策略分析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2025年中国稀释剂行业优势企业关键财务数据分析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欧历企业股份有限公司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广州卡秀堡辉涂料有限公司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佛山市欧陶无机材料有限公司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中山永辉化工有限公司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四、企业分支机构情况</w:t>
      </w:r>
      <w:r>
        <w:rPr>
          <w:rFonts w:hint="eastAsia"/>
        </w:rPr>
        <w:br/>
      </w:r>
      <w:r>
        <w:rPr>
          <w:rFonts w:hint="eastAsia"/>
        </w:rPr>
        <w:t>　　第五节 上海韩盛化工有限公司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湖南中汉高分子材料科技有限公司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2025-2031年中国稀释剂行业发展前景预测分析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2025-2031年中国稀释剂产品发展趋势预测分析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一、2025-2031年中国稀释剂行业技术走势分析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二、2025-2031年中国稀释剂行业发展方向分析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2025-2031年中国稀释剂行业市场发展前景预测分析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一、2025-2031年中国稀释剂行业供给预测分析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二、2025-2031年中国稀释剂行业需求预测分析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三、2025-2031年中国稀释剂行业进出口预测分析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四、2025-2031年中国稀释剂行业竞争格局预测分析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2025-2031年中国稀释剂行业市场盈利能力预测分析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2025-2031年中国稀释剂行业投资机会与投资风险分析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2025-2031年中国稀释剂行业投资机会分析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一、2025-2031年中国稀释剂行业投资吸引力分析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二、2025-2031年中国稀释剂行业区域投资潜力分析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2025-2031年中国稀释剂行业投资风险分析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2025-2031年中国稀释剂行业发展策略及投资建议分析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2025-2031年中国稀释剂行业发展策略分析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2025-2031年中国稀释剂行业市场的重点客户战略实施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2025-2031年中国稀释剂产品生产及销售投资运作模式探讨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(中⋅智⋅林)2025-2031年中国稀释剂行业项目投资建议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2020-2025年中国稀释剂所属行业企业数量增长趋势图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2020-2025年中国稀释剂所属行业亏损企业数量增长趋势图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2020-2025年中国稀释剂所属行业从业人数增长趋势图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2020-2025年中国稀释剂所属行业资产规模增长趋势图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2025年中国稀释剂所属行业不同类型企业数量分布图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2025年中国稀释剂所属行业不同所有制企业数量分布图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2025年中国稀释剂所属行业不同类型企业销售收入分布图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2025年中国稀释剂所属行业不同所有制企业销售收入分布图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2020-2025年中国稀释剂所属行业产成品增长趋势图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2020-2025年中国稀释剂所属行业工业销售产值增长趋势图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2020-2025年中国稀释剂所属行业出口交货值增长趋势图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2020-2025年中国稀释剂所属行业销售成本增长趋势图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2020-2025年中国稀释剂所属行业费用使用统计图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2020-2025年中国稀释剂所属行业主要盈利指标统计图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2020-2025年中国稀释剂所属行业主要盈利指标增长趋势图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2025-2031年中国稀释剂行业市场规模预测分析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2025-2031年中国稀释剂行业供给预测分析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2025-2031年中国稀释剂行业需求预测分析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2025-2031年中国稀释剂行业进出口预测分析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2025-2031年中国稀释剂行业市场盈利预测分析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6e904099f43c2" w:history="1">
        <w:r>
          <w:rPr>
            <w:rStyle w:val="Hyperlink"/>
          </w:rPr>
          <w:t>2025-2031年中国稀释剂市场深度调查分析及发展前景研究报告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6e904099f43c2" w:history="1">
        <w:r>
          <w:rPr>
            <w:rStyle w:val="Hyperlink"/>
          </w:rPr>
          <w:t>https://www.20087.com/M_ShiYouHuaGong/9A/XiShiJiFaZhanXianZhuangFenXiQianJingYuCe.html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热点：稀释剂有哪几种、稀释剂主要成分、稀释剂别名叫什么、稀释剂成分、稀释剂是什么东西、稀释剂有毒吗对身体有危害、稀释剂对人体的危害有多大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2fc4e25114324" w:history="1">
      <w:r>
        <w:rPr>
          <w:rStyle w:val="Hyperlink"/>
        </w:rPr>
        <w:t>2025-2031年中国稀释剂市场深度调查分析及发展前景研究报告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XiShiJiFaZhanXianZhuangFenXiQianJingYuCe.html" TargetMode="External" Id="R0816e904099f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XiShiJiFaZhanXianZhuangFenXiQianJingYuCe.html" TargetMode="External" Id="Ra242fc4e2511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2025-06-14T03:54:00Z</dcterms:created>
  <dcterms:modified xsi:type="dcterms:W3CDTF">2025-06-14T04:54:00Z</dcterms:modified>
  <dc:subject>2025-2031年中国稀释剂市场深度调查分析及发展前景研究报告</dc:subject>
  <dc:title>2025-2031年中国稀释剂市场深度调查分析及发展前景研究报告</dc:title>
  <cp:keywords>2025-2031年中国稀释剂市场深度调查分析及发展前景研究报告</cp:keywords>
  <dc:description>2025-2031年中国稀释剂市场深度调查分析及发展前景研究报告</dc:description>
</cp:coreProperties>
</file>