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9c7dbea2b49e6" w:history="1">
              <w:r>
                <w:rPr>
                  <w:rStyle w:val="Hyperlink"/>
                </w:rPr>
                <w:t>中国丁酸丁酯市场研究与前景分析报告（2025-2031年）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9c7dbea2b49e6" w:history="1">
              <w:r>
                <w:rPr>
                  <w:rStyle w:val="Hyperlink"/>
                </w:rPr>
                <w:t>中国丁酸丁酯市场研究与前景分析报告（2025-2031年）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9c7dbea2b49e6" w:history="1">
                <w:r>
                  <w:rPr>
                    <w:rStyle w:val="Hyperlink"/>
                  </w:rPr>
                  <w:t>https://www.20087.com/8/98/DingSuanDingZhiHangYeQianJingFenXi.html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丁酯是一种重要的有机溶剂和香料原料，广泛应用于油漆、涂料、香精香料等多个领域。近年来，随着环保法规的严格实施和消费者对低挥发性有机化合物(VOCs)产品的偏好增加，丁酸丁酯行业面临着转型升级的压力。行业内企业通过改进生产工艺，开发出低VOCs的丁酸丁酯产品，以适应市场变化。同时，随着新材料技术的发展，丁酸丁酯在新型环保涂料和高性能复合材料中的应用也得到了拓展。</w:t>
      </w:r>
      <w:r>
        <w:rPr>
          <w:rFonts w:hint="eastAsia"/>
        </w:rPr>
        <w:br/>
      </w:r>
      <w:r>
        <w:rPr>
          <w:rFonts w:hint="eastAsia"/>
        </w:rPr>
        <w:t>　　未来，丁酸丁酯行业的发展将更加注重环保性和应用领域的创新。一方面，随着环保法规的趋严和消费者对健康生活环境的重视，行业企业需要继续研发低VOCs的丁酸丁酯产品，并探索更多环保型替代品。另一方面，随着新材料和新技术的应用，丁酸丁酯将作为新型材料的重要组分，在高性能涂料、特种化学品等领域发挥更大作用。此外，随着生物基材料的发展，利用可再生资源生产丁酸丁酯将成为行业新的发展方向，有助于减少对化石资源的依赖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9c7dbea2b49e6" w:history="1">
        <w:r>
          <w:rPr>
            <w:rStyle w:val="Hyperlink"/>
          </w:rPr>
          <w:t>中国丁酸丁酯市场研究与前景分析报告（2025-2031年）</w:t>
        </w:r>
      </w:hyperlink>
      <w:r>
        <w:rPr>
          <w:rFonts w:hint="eastAsia"/>
        </w:rPr>
        <w:t>》系统分析了丁酸丁酯行业的市场需求、市场规模及价格动态，全面梳理了丁酸丁酯产业链结构，并对丁酸丁酯细分市场进行了深入探究。报告基于详实数据，科学预测了丁酸丁酯市场前景与发展趋势，重点剖析了品牌竞争格局、市场集中度及重点企业的市场地位。通过SWOT分析，报告识别了行业面临的机遇与风险，并提出了针对性发展策略与建议，为丁酸丁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丁酸丁酯行业相关概述</w:t>
      </w:r>
      <w:r>
        <w:rPr>
          <w:rFonts w:hint="eastAsia"/>
        </w:rPr>
        <w:br/>
      </w:r>
      <w:r>
        <w:rPr>
          <w:rFonts w:hint="eastAsia"/>
        </w:rPr>
        <w:t>　　第一节 丁酸丁酯行业相关概述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丁酸丁酯行业经营模式分析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丁酸丁酯行业发展环境分析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中国丁酸丁酯行业政策环境分析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三、新《环境保护法》解读</w:t>
      </w:r>
      <w:r>
        <w:rPr>
          <w:rFonts w:hint="eastAsia"/>
        </w:rPr>
        <w:br/>
      </w:r>
      <w:r>
        <w:rPr>
          <w:rFonts w:hint="eastAsia"/>
        </w:rPr>
        <w:t>　　　　四、精细化工发展规划走势</w:t>
      </w:r>
      <w:r>
        <w:rPr>
          <w:rFonts w:hint="eastAsia"/>
        </w:rPr>
        <w:br/>
      </w:r>
      <w:r>
        <w:rPr>
          <w:rFonts w:hint="eastAsia"/>
        </w:rPr>
        <w:t>　　　　五、进出口政策影响分析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中国丁酸丁酯行业生产工艺分析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2020-2025年中国丁酸丁酯市场供需分析</w:t>
      </w:r>
      <w:r>
        <w:rPr>
          <w:rFonts w:hint="eastAsia"/>
        </w:rPr>
        <w:br/>
      </w:r>
      <w:r>
        <w:rPr>
          <w:rFonts w:hint="eastAsia"/>
        </w:rPr>
        <w:t>　　第一节 中国丁酸丁酯市场供给状况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一、2020-2025年中国丁酸丁酯产量分析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二、2025-2031年中国丁酸丁酯产量预测</w:t>
      </w:r>
      <w:r>
        <w:rPr>
          <w:rFonts w:hint="eastAsia"/>
        </w:rPr>
        <w:br/>
      </w:r>
      <w:r>
        <w:rPr>
          <w:rFonts w:hint="eastAsia"/>
        </w:rPr>
        <w:t>　　第二节 中国丁酸丁酯市场需求状况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一、2020-2025年中国丁酸丁酯需求分析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二、2025-2031年中国丁酸丁酯需求预测</w:t>
      </w:r>
      <w:r>
        <w:rPr>
          <w:rFonts w:hint="eastAsia"/>
        </w:rPr>
        <w:br/>
      </w:r>
      <w:r>
        <w:rPr>
          <w:rFonts w:hint="eastAsia"/>
        </w:rPr>
        <w:t>　　第三节 中国丁酸丁酯市场价格分析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中国丁酸丁酯行业产业链分析</w:t>
      </w:r>
      <w:r>
        <w:rPr>
          <w:rFonts w:hint="eastAsia"/>
        </w:rPr>
        <w:br/>
      </w:r>
      <w:r>
        <w:rPr>
          <w:rFonts w:hint="eastAsia"/>
        </w:rPr>
        <w:t>　　第一节 丁酸丁酯行业产业链概述</w:t>
      </w:r>
      <w:r>
        <w:rPr>
          <w:rFonts w:hint="eastAsia"/>
        </w:rPr>
        <w:br/>
      </w:r>
      <w:r>
        <w:rPr>
          <w:rFonts w:hint="eastAsia"/>
        </w:rPr>
        <w:t>　　第二节 丁酸丁酯上游产业发展状况分析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一、正丁醛行业发展现状</w:t>
      </w:r>
      <w:r>
        <w:rPr>
          <w:rFonts w:hint="eastAsia"/>
        </w:rPr>
        <w:br/>
      </w:r>
      <w:r>
        <w:rPr>
          <w:rFonts w:hint="eastAsia"/>
        </w:rPr>
        <w:t>　　　　二、正丁醇行业发展现状</w:t>
      </w:r>
      <w:r>
        <w:rPr>
          <w:rFonts w:hint="eastAsia"/>
        </w:rPr>
        <w:br/>
      </w:r>
      <w:r>
        <w:rPr>
          <w:rFonts w:hint="eastAsia"/>
        </w:rPr>
        <w:t>　　　　三、正丁酸行业发展现状</w:t>
      </w:r>
      <w:r>
        <w:rPr>
          <w:rFonts w:hint="eastAsia"/>
        </w:rPr>
        <w:br/>
      </w:r>
      <w:r>
        <w:rPr>
          <w:rFonts w:hint="eastAsia"/>
        </w:rPr>
        <w:t>　　第三节 丁酸丁酯下游应用需求市场分析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一、食品所属行业经济运行情况分析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二、食品制造业细分市场发展分析</w:t>
      </w:r>
      <w:r>
        <w:rPr>
          <w:rFonts w:hint="eastAsia"/>
        </w:rPr>
        <w:br/>
      </w:r>
      <w:r>
        <w:rPr>
          <w:rFonts w:hint="eastAsia"/>
        </w:rPr>
        <w:t>　　　　　　（一）饼干行业发展状况</w:t>
      </w:r>
      <w:r>
        <w:rPr>
          <w:rFonts w:hint="eastAsia"/>
        </w:rPr>
        <w:br/>
      </w:r>
      <w:r>
        <w:rPr>
          <w:rFonts w:hint="eastAsia"/>
        </w:rPr>
        <w:t>　　　　　　（二）蛋糕行业发展状况</w:t>
      </w:r>
      <w:r>
        <w:rPr>
          <w:rFonts w:hint="eastAsia"/>
        </w:rPr>
        <w:br/>
      </w:r>
      <w:r>
        <w:rPr>
          <w:rFonts w:hint="eastAsia"/>
        </w:rPr>
        <w:t>　　　　　　（三）面包行业发展状况</w:t>
      </w:r>
      <w:r>
        <w:rPr>
          <w:rFonts w:hint="eastAsia"/>
        </w:rPr>
        <w:br/>
      </w:r>
      <w:r>
        <w:rPr>
          <w:rFonts w:hint="eastAsia"/>
        </w:rPr>
        <w:t>　　　　　　（四）糖果行业发展状况</w:t>
      </w:r>
      <w:r>
        <w:rPr>
          <w:rFonts w:hint="eastAsia"/>
        </w:rPr>
        <w:br/>
      </w:r>
      <w:r>
        <w:rPr>
          <w:rFonts w:hint="eastAsia"/>
        </w:rPr>
        <w:t>　　　　　　（五）饮料行业发展状况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2020-2025年丁酸丁酯所属行业进出口数据分析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2020-2025年丁酸丁酯所属行业进口情况分析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2020-2025年丁酸丁酯所属行业出口情况分析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国内丁酸丁酯生产厂商竞争力分析</w:t>
      </w:r>
      <w:r>
        <w:rPr>
          <w:rFonts w:hint="eastAsia"/>
        </w:rPr>
        <w:br/>
      </w:r>
      <w:r>
        <w:rPr>
          <w:rFonts w:hint="eastAsia"/>
        </w:rPr>
        <w:t>　　第一节 南京化学试剂股份有限公司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山东西亚化工科技有限公司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山东醇悦香料有限公司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福州腾远生物科技有限公司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苏州友欣香料化工有限公司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2025-2031年中国丁酸丁酯行业发展趋势与前景分析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2025-2031年中国丁酸丁酯行业投资前景分析</w:t>
      </w:r>
      <w:r>
        <w:rPr>
          <w:rFonts w:hint="eastAsia"/>
        </w:rPr>
        <w:br/>
      </w:r>
      <w:r>
        <w:rPr>
          <w:rFonts w:hint="eastAsia"/>
        </w:rPr>
        <w:t>　　　　一、丁酸丁酯行业发展前景</w:t>
      </w:r>
      <w:r>
        <w:rPr>
          <w:rFonts w:hint="eastAsia"/>
        </w:rPr>
        <w:br/>
      </w:r>
      <w:r>
        <w:rPr>
          <w:rFonts w:hint="eastAsia"/>
        </w:rPr>
        <w:t>　　　　二、丁酸丁酯发展趋势分析</w:t>
      </w:r>
      <w:r>
        <w:rPr>
          <w:rFonts w:hint="eastAsia"/>
        </w:rPr>
        <w:br/>
      </w:r>
      <w:r>
        <w:rPr>
          <w:rFonts w:hint="eastAsia"/>
        </w:rPr>
        <w:t>　　　　三、丁酸丁酯市场前景分析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2025-2031年中国丁酸丁酯行业投资风险分析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四、环保要求风险</w:t>
      </w:r>
      <w:r>
        <w:rPr>
          <w:rFonts w:hint="eastAsia"/>
        </w:rPr>
        <w:br/>
      </w:r>
      <w:r>
        <w:rPr>
          <w:rFonts w:hint="eastAsia"/>
        </w:rPr>
        <w:t>　　第三节 2025-2031年丁酸丁酯行业投资策略及建议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丁酸丁酯企业投资战略与客户策略分析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丁酸丁酯企业发展战略规划背景意义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丁酸丁酯企业战略规划制定依据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丁酸丁酯企业战略规划策略分析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(中智林)丁酸丁酯企业重点客户战略实施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丁酸丁酯行业历程</w:t>
      </w:r>
      <w:r>
        <w:rPr>
          <w:rFonts w:hint="eastAsia"/>
        </w:rPr>
        <w:br/>
      </w:r>
      <w:r>
        <w:rPr>
          <w:rFonts w:hint="eastAsia"/>
        </w:rPr>
        <w:t>　　图表 丁酸丁酯行业生命周期</w:t>
      </w:r>
      <w:r>
        <w:rPr>
          <w:rFonts w:hint="eastAsia"/>
        </w:rPr>
        <w:br/>
      </w:r>
      <w:r>
        <w:rPr>
          <w:rFonts w:hint="eastAsia"/>
        </w:rPr>
        <w:t>　　图表 丁酸丁酯行业产业链分析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2020-2025年丁酸丁酯行业市场容量分析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丁酸丁酯行业动态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2020-2025年中国丁酸丁酯市场需求量及增速统计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2025年中国丁酸丁酯行业需求领域分布格局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2020-2025年中国丁酸丁酯进口金额分析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2020-2025年中国丁酸丁酯出口数量分析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2020-2025年中国丁酸丁酯出口金额分析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2025年中国丁酸丁酯进口国家及地区分析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2025年中国丁酸丁酯出口国家及地区分析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9c7dbea2b49e6" w:history="1">
        <w:r>
          <w:rPr>
            <w:rStyle w:val="Hyperlink"/>
          </w:rPr>
          <w:t>中国丁酸丁酯市场研究与前景分析报告（2025-2031年）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9c7dbea2b49e6" w:history="1">
        <w:r>
          <w:rPr>
            <w:rStyle w:val="Hyperlink"/>
          </w:rPr>
          <w:t>https://www.20087.com/8/98/DingSuanDingZhiHangYeQianJingFenXi.html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热点：丁酸溶于水吗、2-甲基丁酸丁酯、丁酸丁酯价格、丁酸丁酯水解反应、丁酸丁酯化学式、丁酸丁酯生产企业、丁二酸乙酯、丁酸丁酯密度、丁酸丁酯厂家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c9066037a4c5b" w:history="1">
      <w:r>
        <w:rPr>
          <w:rStyle w:val="Hyperlink"/>
        </w:rPr>
        <w:t>中国丁酸丁酯市场研究与前景分析报告（2025-2031年）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DingSuanDingZhiHangYeQianJingFenXi.html" TargetMode="External" Id="Raa99c7dbea2b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DingSuanDingZhiHangYeQianJingFenXi.html" TargetMode="External" Id="Ra7fc9066037a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2025-05-24T01:43:00Z</dcterms:created>
  <dcterms:modified xsi:type="dcterms:W3CDTF">2025-05-24T02:43:00Z</dcterms:modified>
  <dc:subject>中国丁酸丁酯市场研究与前景分析报告（2025-2031年）</dc:subject>
  <dc:title>中国丁酸丁酯市场研究与前景分析报告（2025-2031年）</dc:title>
  <cp:keywords>中国丁酸丁酯市场研究与前景分析报告（2025-2031年）</cp:keywords>
  <dc:description>中国丁酸丁酯市场研究与前景分析报告（2025-2031年）</dc:description>
</cp:coreProperties>
</file>