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7420d8eef416c" w:history="1">
              <w:r>
                <w:rPr>
                  <w:rStyle w:val="Hyperlink"/>
                </w:rPr>
                <w:t>2025-2031年中国万能试验机市场现状调研与发展前景趋势分析报告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7420d8eef416c" w:history="1">
              <w:r>
                <w:rPr>
                  <w:rStyle w:val="Hyperlink"/>
                </w:rPr>
                <w:t>2025-2031年中国万能试验机市场现状调研与发展前景趋势分析报告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7420d8eef416c" w:history="1">
                <w:r>
                  <w:rPr>
                    <w:rStyle w:val="Hyperlink"/>
                  </w:rPr>
                  <w:t>https://www.20087.com/8/58/WanNengShiYanJiHangYeQianJingQuShi.html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试验机是一种用于材料力学性能测试的精密设备，能够进行拉伸、压缩、弯曲、剪切等多种类型的实验。随着材料科学和工程领域的发展，试验机的精度、可靠性和多功能性不断提升，数字化和自动化技术的应用使得数据采集和分析更加高效。</w:t>
      </w:r>
      <w:r>
        <w:rPr>
          <w:rFonts w:hint="eastAsia"/>
        </w:rPr>
        <w:br/>
      </w:r>
      <w:r>
        <w:rPr>
          <w:rFonts w:hint="eastAsia"/>
        </w:rPr>
        <w:t>　　未来，万能试验机将更加智能化，采用物联网技术实现远程监控和数据云存储，便于多地点协同工作和大数据分析。人工智能算法将用于预测材料行为，优化试验方案，减少试错成本。此外，试验机将集成更多传感器，以提供更全面的材料性能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7420d8eef416c" w:history="1">
        <w:r>
          <w:rPr>
            <w:rStyle w:val="Hyperlink"/>
          </w:rPr>
          <w:t>2025-2031年中国万能试验机市场现状调研与发展前景趋势分析报告</w:t>
        </w:r>
      </w:hyperlink>
      <w:r>
        <w:rPr>
          <w:rFonts w:hint="eastAsia"/>
        </w:rPr>
        <w:t>》基于多年万能试验机行业研究积累，结合当前市场发展现状，依托国家权威数据资源和长期市场监测数据库，对万能试验机行业进行了全面调研与分析。报告详细阐述了万能试验机市场规模、市场前景、发展趋势、技术现状及未来方向，重点分析了行业内主要企业的竞争格局，并通过SWOT分析揭示了万能试验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27420d8eef416c" w:history="1">
        <w:r>
          <w:rPr>
            <w:rStyle w:val="Hyperlink"/>
          </w:rPr>
          <w:t>2025-2031年中国万能试验机市场现状调研与发展前景趋势分析报告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》为投资者提供了准确的市场现状解读，帮助预判行业前景，挖掘投资价值，同时从投资策略和营销策略等角度提出实用建议，助力投资者在万能试验机行业中把握机遇、规避风险。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万能试验机市场特点分析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万能试验机行业发展周期特征分析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万能试验机行业发展经济环境分析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万能试验机行业发展政策环境分析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一、万能试验机行业政策影响分析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二、相关万能试验机行业标准分析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全球万能试验机行业市场发展调研分析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全球万能试验机行业市场运行环境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全球万能试验机行业市场发展情况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一、全球万能试验机行业市场供给分析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二、全球万能试验机行业市场需求分析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三、全球万能试验机行业主要国家地区发展情况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2025-2031年全球万能试验机行业市场规模趋势预测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中国万能试验机市场现状</w:t>
      </w:r>
      <w:r>
        <w:rPr>
          <w:rFonts w:hint="eastAsia"/>
        </w:rPr>
        <w:br/>
      </w:r>
      <w:r>
        <w:rPr>
          <w:rFonts w:hint="eastAsia"/>
        </w:rPr>
        <w:t>　　第二节 中国万能试验机行业产量情况分析及预测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二、2019-2024年中国万能试验机产量统计分析</w:t>
      </w:r>
      <w:r>
        <w:rPr>
          <w:rFonts w:hint="eastAsia"/>
        </w:rPr>
        <w:br/>
      </w:r>
      <w:r>
        <w:rPr>
          <w:rFonts w:hint="eastAsia"/>
        </w:rPr>
        <w:t>　　　　三、万能试验机行业供给区域分布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四、2025-2031年中国万能试验机产量预测分析</w:t>
      </w:r>
      <w:r>
        <w:rPr>
          <w:rFonts w:hint="eastAsia"/>
        </w:rPr>
        <w:br/>
      </w:r>
      <w:r>
        <w:rPr>
          <w:rFonts w:hint="eastAsia"/>
        </w:rPr>
        <w:t>　　第三节 中国万能试验机市场需求分析及预测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二、中国万能试验机市场需求特点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三、2025-2031年中国万能试验机市场需求量预测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中国万能试验机行业发展现状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一、2024-2025年万能试验机行业品牌发展现状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二、2024-2025年万能试验机行业需求市场现状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三、2024-2025年万能试验机市场需求层次分析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四、2024-2025年中国万能试验机市场走向分析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中国万能试验机行业存在的问题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一、2024-2025年万能试验机产品市场存在的主要问题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二、2024-2025年国内万能试验机产品市场的三大瓶颈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三、2024-2025年万能试验机产品市场遭遇的规模难题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对中国万能试验机市场的分析及思考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一、万能试验机市场特点</w:t>
      </w:r>
      <w:r>
        <w:rPr>
          <w:rFonts w:hint="eastAsia"/>
        </w:rPr>
        <w:br/>
      </w:r>
      <w:r>
        <w:rPr>
          <w:rFonts w:hint="eastAsia"/>
        </w:rPr>
        <w:t>　　　　二、万能试验机市场分析</w:t>
      </w:r>
      <w:r>
        <w:rPr>
          <w:rFonts w:hint="eastAsia"/>
        </w:rPr>
        <w:br/>
      </w:r>
      <w:r>
        <w:rPr>
          <w:rFonts w:hint="eastAsia"/>
        </w:rPr>
        <w:t>　　　　三、万能试验机市场变化的方向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五、对中国万能试验机行业发展的思考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2019-2024年中国万能试验机产品市场进出口数据分析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2019-2024年中国万能试验机产品出口统计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2019-2024年中国万能试验机产品进口统计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2019-2024年中国万能试验机产品进出口价格对比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中国万能试验机主要进口来源地及出口目的地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万能试验机细分产品结构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2025年万能试验机行业集中度分析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三、万能试验机区域消费集中度分析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2019-2024年万能试验机主要企业竞争力分析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2025年万能试验机行业竞争格局分析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一、万能试验机行业竞争分析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二、中外万能试验机产品竞争分析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三、国内万能试验机行业重点企业发展动向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万能试验机上游产业发展分析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万能试验机下游产业发展分析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提高万能试验机企业竞争力的策略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四、提高万能试验机企业竞争力的策略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对中国万能试验机品牌的战略思考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三、中国万能试验机企业的品牌战略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四、万能试验机品牌战略管理的策略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2025年万能试验机市场前景分析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2025年万能试验机行业发展趋势预测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一、2025年影响万能试验机行业运行的有利因素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四、2025年中国万能试验机行业发展面临的挑战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五、2025年中国万能试验机行业发展面临的机遇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万能试验机行业投资风险预警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一、2025年万能试验机行业市场风险及控制策略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二、2025年万能试验机行业政策风险及控制策略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三、2025年万能试验机行业经营风险及控制策略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四、2025年万能试验机同业竞争风险及控制策略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五、2025年万能试验机行业其他风险及控制策略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万能试验机市场研究结论</w:t>
      </w:r>
      <w:r>
        <w:rPr>
          <w:rFonts w:hint="eastAsia"/>
        </w:rPr>
        <w:br/>
      </w:r>
      <w:r>
        <w:rPr>
          <w:rFonts w:hint="eastAsia"/>
        </w:rPr>
        <w:t>　　第二节 万能试验机子行业研究结论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[中智⋅林⋅]万能试验机市场发展建议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万能试验机行业类别</w:t>
      </w:r>
      <w:r>
        <w:rPr>
          <w:rFonts w:hint="eastAsia"/>
        </w:rPr>
        <w:br/>
      </w:r>
      <w:r>
        <w:rPr>
          <w:rFonts w:hint="eastAsia"/>
        </w:rPr>
        <w:t>　　图表 万能试验机行业产业链调研</w:t>
      </w:r>
      <w:r>
        <w:rPr>
          <w:rFonts w:hint="eastAsia"/>
        </w:rPr>
        <w:br/>
      </w:r>
      <w:r>
        <w:rPr>
          <w:rFonts w:hint="eastAsia"/>
        </w:rPr>
        <w:t>　　图表 万能试验机行业现状</w:t>
      </w:r>
      <w:r>
        <w:rPr>
          <w:rFonts w:hint="eastAsia"/>
        </w:rPr>
        <w:br/>
      </w:r>
      <w:r>
        <w:rPr>
          <w:rFonts w:hint="eastAsia"/>
        </w:rPr>
        <w:t>　　图表 万能试验机行业标准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2025年中国万能试验机行业产能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2019-2024年中国万能试验机行业产量统计</w:t>
      </w:r>
      <w:r>
        <w:rPr>
          <w:rFonts w:hint="eastAsia"/>
        </w:rPr>
        <w:br/>
      </w:r>
      <w:r>
        <w:rPr>
          <w:rFonts w:hint="eastAsia"/>
        </w:rPr>
        <w:t>　　图表 万能试验机行业动态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2025年中国万能试验机行业需求区域调研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2019-2024年中国万能试验机行情</w:t>
      </w:r>
      <w:r>
        <w:rPr>
          <w:rFonts w:hint="eastAsia"/>
        </w:rPr>
        <w:br/>
      </w:r>
      <w:r>
        <w:rPr>
          <w:rFonts w:hint="eastAsia"/>
        </w:rPr>
        <w:t>　　图表 2019-2024年中国万能试验机价格走势图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**地区万能试验机市场调研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万能试验机行业竞争对手分析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万能试验机行业准入条件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2025年中国万能试验机市场前景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7420d8eef416c" w:history="1">
        <w:r>
          <w:rPr>
            <w:rStyle w:val="Hyperlink"/>
          </w:rPr>
          <w:t>2025-2031年中国万能试验机市场现状调研与发展前景趋势分析报告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7420d8eef416c" w:history="1">
        <w:r>
          <w:rPr>
            <w:rStyle w:val="Hyperlink"/>
          </w:rPr>
          <w:t>https://www.20087.com/8/58/WanNengShiYanJiHangYeQianJingQuShi.html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有哪些主要的功能、万能试验机有哪些主要功能、电子万能试验机、万能试验机图片、万能试验机原理、万能试验机弯曲试验视频、万能试验机常见故障、万能试验机原理、万能试验机引伸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5e6e76d784a75" w:history="1">
      <w:r>
        <w:rPr>
          <w:rStyle w:val="Hyperlink"/>
        </w:rPr>
        <w:t>2025-2031年中国万能试验机市场现状调研与发展前景趋势分析报告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anNengShiYanJiHangYeQianJingQuShi.html" TargetMode="External" Id="Rc827420d8eef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anNengShiYanJiHangYeQianJingQuShi.html" TargetMode="External" Id="Re435e6e76d78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2024-09-19T05:44:00Z</dcterms:created>
  <dcterms:modified xsi:type="dcterms:W3CDTF">2024-09-19T06:44:00Z</dcterms:modified>
  <dc:subject>2025-2031年中国万能试验机市场现状调研与发展前景趋势分析报告</dc:subject>
  <dc:title>2025-2031年中国万能试验机市场现状调研与发展前景趋势分析报告</dc:title>
  <cp:keywords>2025-2031年中国万能试验机市场现状调研与发展前景趋势分析报告</cp:keywords>
  <dc:description>2025-2031年中国万能试验机市场现状调研与发展前景趋势分析报告</dc:description>
</cp:coreProperties>
</file>