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9ac1e87534191" w:history="1">
              <w:r>
                <w:rPr>
                  <w:rStyle w:val="Hyperlink"/>
                </w:rPr>
                <w:t>2023-2029年中国不锈钢除油剂市场研究与发展趋势分析报告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9ac1e87534191" w:history="1">
              <w:r>
                <w:rPr>
                  <w:rStyle w:val="Hyperlink"/>
                </w:rPr>
                <w:t>2023-2029年中国不锈钢除油剂市场研究与发展趋势分析报告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9ac1e87534191" w:history="1">
                <w:r>
                  <w:rPr>
                    <w:rStyle w:val="Hyperlink"/>
                  </w:rPr>
                  <w:t>https://www.20087.com/8/18/BuXiuGangChuYouJiHangYeQuShi.html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除油剂是工业和餐饮业常用的清洁用品，用于去除不锈钢表面的油脂、污垢，保持其光泽和卫生。近年来，随着环保法规的严格，除油剂的配方更加注重环境友好，减少有害化学物质的使用，同时提高清洁效率和安全性。</w:t>
      </w:r>
      <w:r>
        <w:rPr>
          <w:rFonts w:hint="eastAsia"/>
        </w:rPr>
        <w:br/>
      </w:r>
      <w:r>
        <w:rPr>
          <w:rFonts w:hint="eastAsia"/>
        </w:rPr>
        <w:t>　　未来，不锈钢除油剂将更加注重生物可降解性和多功能性。采用天然植物提取物和生物酶作为活性成分，除油剂将能够快速分解油脂，同时对环境和人体健康无害。同时，集成消毒、防锈等功能，除油剂将能够满足更广泛的清洁需求，减少使用多种清洁剂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9ac1e87534191" w:history="1">
        <w:r>
          <w:rPr>
            <w:rStyle w:val="Hyperlink"/>
          </w:rPr>
          <w:t>2023-2029年中国不锈钢除油剂市场研究与发展趋势分析报告</w:t>
        </w:r>
      </w:hyperlink>
      <w:r>
        <w:rPr>
          <w:rFonts w:hint="eastAsia"/>
        </w:rPr>
        <w:t>》基于国家统计局及相关协会的权威数据，系统研究了不锈钢除油剂行业的市场需求、市场规模及产业链现状，分析了不锈钢除油剂价格波动、细分市场动态及重点企业的经营表现，科学预测了不锈钢除油剂市场前景与发展趋势，揭示了潜在需求与投资机会，同时指出了不锈钢除油剂行业可能面临的风险。通过对不锈钢除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不锈钢除油剂行业界定及应用</w:t>
      </w:r>
      <w:r>
        <w:rPr>
          <w:rFonts w:hint="eastAsia"/>
        </w:rPr>
        <w:br/>
      </w:r>
      <w:r>
        <w:rPr>
          <w:rFonts w:hint="eastAsia"/>
        </w:rPr>
        <w:t>　　第一节 不锈钢除油剂行业定义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全球不锈钢除油剂行业发展状况分析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2017-2022年全球不锈钢除油剂行业运行概况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2017-2022年全球不锈钢除油剂行业市场规模分析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全球主要地区不锈钢除油剂行业运行情况分析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2023-2029年全球不锈钢除油剂行业发展趋势预测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中国不锈钢除油剂发展环境分析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中国不锈钢除油剂行业现状调研分析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中国不锈钢除油剂行业发展现状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一、2021-2022年不锈钢除油剂行业品牌发展现状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二、2021-2022年不锈钢除油剂行业需求市场现状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三、2021-2022年不锈钢除油剂市场需求层次分析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四、2021-2022年中国不锈钢除油剂市场走向分析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中国不锈钢除油剂产品技术分析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一、2021-2022年不锈钢除油剂产品技术变化特点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二、2021-2022年不锈钢除油剂产品市场的新技术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三、2021-2022年不锈钢除油剂产品市场现状分析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中国不锈钢除油剂行业存在的问题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一、2021-2022年不锈钢除油剂产品市场存在的主要问题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二、2021-2022年国内不锈钢除油剂产品市场的三大瓶颈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三、2021-2022年不锈钢除油剂产品市场遭遇的规模难题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对中国不锈钢除油剂市场的分析及思考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一、不锈钢除油剂市场特点</w:t>
      </w:r>
      <w:r>
        <w:rPr>
          <w:rFonts w:hint="eastAsia"/>
        </w:rPr>
        <w:br/>
      </w:r>
      <w:r>
        <w:rPr>
          <w:rFonts w:hint="eastAsia"/>
        </w:rPr>
        <w:t>　　　　二、不锈钢除油剂市场分析</w:t>
      </w:r>
      <w:r>
        <w:rPr>
          <w:rFonts w:hint="eastAsia"/>
        </w:rPr>
        <w:br/>
      </w:r>
      <w:r>
        <w:rPr>
          <w:rFonts w:hint="eastAsia"/>
        </w:rPr>
        <w:t>　　　　三、不锈钢除油剂市场变化的方向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四、中国不锈钢除油剂行业发展的新思路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五、对中国不锈钢除油剂行业发展的思考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中国不锈钢除油剂行业市场供需现状调研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一、不锈钢除油剂总体产能规模</w:t>
      </w:r>
      <w:r>
        <w:rPr>
          <w:rFonts w:hint="eastAsia"/>
        </w:rPr>
        <w:br/>
      </w:r>
      <w:r>
        <w:rPr>
          <w:rFonts w:hint="eastAsia"/>
        </w:rPr>
        <w:t>　　　　二、不锈钢除油剂生产区域分布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三、2017-2022年中国不锈钢除油剂产量统计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四、2023-2029年中国不锈钢除油剂产量预测</w:t>
      </w:r>
      <w:r>
        <w:rPr>
          <w:rFonts w:hint="eastAsia"/>
        </w:rPr>
        <w:br/>
      </w:r>
      <w:r>
        <w:rPr>
          <w:rFonts w:hint="eastAsia"/>
        </w:rPr>
        <w:t>　　第三节 中国不锈钢除油剂市场需求分析及预测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二、2017-2022年中国不锈钢除油剂市场需求量统计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三、2023-2029年中国不锈钢除油剂市场需求量预测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一、2017-2022年中国不锈钢除油剂市场价格趋势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二、2023-2029年中国不锈钢除油剂市场价格走势预测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中国不锈钢除油剂进出口分析</w:t>
      </w:r>
      <w:r>
        <w:rPr>
          <w:rFonts w:hint="eastAsia"/>
        </w:rPr>
        <w:br/>
      </w:r>
      <w:r>
        <w:rPr>
          <w:rFonts w:hint="eastAsia"/>
        </w:rPr>
        <w:t>　　第一节 不锈钢除油剂进口情况分析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不锈钢除油剂出口情况分析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影响不锈钢除油剂进出口因素分析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中国不锈钢除油剂行业主要指标监测分析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2017-2022年中国不锈钢除油剂行业规模情况分析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2017-2022年中国不锈钢除油剂行业财务能力分析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不锈钢除油剂行业细分产品调研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不锈钢除油剂细分产品结构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不锈钢除油剂行业上下游发展情况分析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不锈钢除油剂行业上游产业发展分析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不锈钢除油剂行业下游产业发展分析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**地区不锈钢除油剂市场容量分析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**地区不锈钢除油剂市场容量分析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**地区不锈钢除油剂市场容量分析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**地区不锈钢除油剂市场容量分析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**地区不锈钢除油剂市场容量分析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不锈钢除油剂行业前景及投资风险预警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2023年不锈钢除油剂市场前景分析</w:t>
      </w:r>
      <w:r>
        <w:rPr>
          <w:rFonts w:hint="eastAsia"/>
        </w:rPr>
        <w:br/>
      </w:r>
      <w:r>
        <w:rPr>
          <w:rFonts w:hint="eastAsia"/>
        </w:rPr>
        <w:t>　　第二节 2023年不锈钢除油剂行业发展趋势预测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一、2022影响不锈钢除油剂行业运行的有利因素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二、2022影响不锈钢除油剂行业运行的稳定因素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三、2022影响不锈钢除油剂行业运行的不利因素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四、2022中国不锈钢除油剂行业发展面临的挑战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五、2022中国不锈钢除油剂行业发展面临的机遇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不锈钢除油剂投资建议</w:t>
      </w:r>
      <w:r>
        <w:rPr>
          <w:rFonts w:hint="eastAsia"/>
        </w:rPr>
        <w:br/>
      </w:r>
      <w:r>
        <w:rPr>
          <w:rFonts w:hint="eastAsia"/>
        </w:rPr>
        <w:t>　　第一节 不锈钢除油剂行业投资环境分析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不锈钢除油剂行业历程</w:t>
      </w:r>
      <w:r>
        <w:rPr>
          <w:rFonts w:hint="eastAsia"/>
        </w:rPr>
        <w:br/>
      </w:r>
      <w:r>
        <w:rPr>
          <w:rFonts w:hint="eastAsia"/>
        </w:rPr>
        <w:t>　　图表 不锈钢除油剂行业生命周期</w:t>
      </w:r>
      <w:r>
        <w:rPr>
          <w:rFonts w:hint="eastAsia"/>
        </w:rPr>
        <w:br/>
      </w:r>
      <w:r>
        <w:rPr>
          <w:rFonts w:hint="eastAsia"/>
        </w:rPr>
        <w:t>　　图表 不锈钢除油剂行业产业链分析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2017-2022年不锈钢除油剂行业市场容量分析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2022年中国不锈钢除油剂行业需求领域分布格局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2017-2022年中国不锈钢除油剂出口金额分析</w:t>
      </w:r>
      <w:r>
        <w:rPr>
          <w:rFonts w:hint="eastAsia"/>
        </w:rPr>
        <w:br/>
      </w:r>
      <w:r>
        <w:rPr>
          <w:rFonts w:hint="eastAsia"/>
        </w:rPr>
        <w:t>　　图表 2022年中国不锈钢除油剂进口国家及地区分析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2022年中国不锈钢除油剂出口国家及地区分析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2017-2022年中国不锈钢除油剂行业企业平均规模情况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2023年中国不锈钢除油剂市场前景分析</w:t>
      </w:r>
      <w:r>
        <w:rPr>
          <w:rFonts w:hint="eastAsia"/>
        </w:rPr>
        <w:br/>
      </w:r>
      <w:r>
        <w:rPr>
          <w:rFonts w:hint="eastAsia"/>
        </w:rPr>
        <w:t>　　图表 2023年中国不锈钢除油剂发展趋势预测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9ac1e87534191" w:history="1">
        <w:r>
          <w:rPr>
            <w:rStyle w:val="Hyperlink"/>
          </w:rPr>
          <w:t>2023-2029年中国不锈钢除油剂市场研究与发展趋势分析报告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9ac1e87534191" w:history="1">
        <w:r>
          <w:rPr>
            <w:rStyle w:val="Hyperlink"/>
          </w:rPr>
          <w:t>https://www.20087.com/8/18/BuXiuGangChuYouJiHangYeQuShi.html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热点：不锈钢除油用什么最好、不锈钢除油剂配方11种、不锈钢去油污方法、不锈钢除油剂是干嘛的、盛食用油最好的容器、不锈钢除油剂Nc500、不锈钢用什么清洗剂、不锈钢除锈剂、除油粉清洗不锈钢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5094e4d884f13" w:history="1">
      <w:r>
        <w:rPr>
          <w:rStyle w:val="Hyperlink"/>
        </w:rPr>
        <w:t>2023-2029年中国不锈钢除油剂市场研究与发展趋势分析报告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uXiuGangChuYouJiHangYeQuShi.html" TargetMode="External" Id="Ra519ac1e8753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uXiuGangChuYouJiHangYeQuShi.html" TargetMode="External" Id="R4305094e4d8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2023-03-08T07:00:31Z</dcterms:created>
  <dcterms:modified xsi:type="dcterms:W3CDTF">2023-03-08T08:00:31Z</dcterms:modified>
  <dc:subject>2023-2029年中国不锈钢除油剂市场研究与发展趋势分析报告</dc:subject>
  <dc:title>2023-2029年中国不锈钢除油剂市场研究与发展趋势分析报告</dc:title>
  <cp:keywords>2023-2029年中国不锈钢除油剂市场研究与发展趋势分析报告</cp:keywords>
  <dc:description>2023-2029年中国不锈钢除油剂市场研究与发展趋势分析报告</dc:description>
</cp:coreProperties>
</file>