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e103fe364414f" w:history="1">
              <w:r>
                <w:rPr>
                  <w:rStyle w:val="Hyperlink"/>
                </w:rPr>
                <w:t>2024-2030年全球与中国乙氧甲叉行业现状及行业前景分析报告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e103fe364414f" w:history="1">
              <w:r>
                <w:rPr>
                  <w:rStyle w:val="Hyperlink"/>
                </w:rPr>
                <w:t>2024-2030年全球与中国乙氧甲叉行业现状及行业前景分析报告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e103fe364414f" w:history="1">
                <w:r>
                  <w:rPr>
                    <w:rStyle w:val="Hyperlink"/>
                  </w:rPr>
                  <w:t>https://www.20087.com/8/18/YiYangJiaChaFaZhanQianJing.html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乙氧甲叉（Ethylidene Chloride），也称1,1-二氯乙烷，是一种重要的有机化工原料，广泛应用于塑料、涂料和溶剂等领域。作为一种卤代烃，它具有良好的溶解性和化学稳定性，在特定的合成反应中作为中间体使用。然而，由于其对环境和健康的潜在危害，特别是在挥发性和毒性方面的考量，近年来对其使用的限制越来越多，促使行业寻找更环保的替代品。</w:t>
      </w:r>
      <w:r>
        <w:rPr>
          <w:rFonts w:hint="eastAsia"/>
        </w:rPr>
        <w:br/>
      </w:r>
      <w:r>
        <w:rPr>
          <w:rFonts w:hint="eastAsia"/>
        </w:rPr>
        <w:t>　　未来，乙氧甲叉的发展将更加注重绿色替代品的研发与应用。一方面，通过研发新型低毒或无毒的替代材料，减少对乙氧甲叉的依赖，并满足日益严格的环保法规；另一方面，探索乙氧甲叉在高附加值产品中的应用，例如在特殊化学品或医药中间体领域，利用其独特的化学性质开发新的用途。此外，随着循环经济理念的普及，建立完善的回收再利用体系，减少资源浪费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2e103fe364414f" w:history="1">
        <w:r>
          <w:rPr>
            <w:rStyle w:val="Hyperlink"/>
          </w:rPr>
          <w:t>2024-2030年全球与中国乙氧甲叉行业现状及行业前景分析报告</w:t>
        </w:r>
      </w:hyperlink>
      <w:r>
        <w:rPr>
          <w:rFonts w:hint="eastAsia"/>
        </w:rPr>
        <w:t>全面分析了乙氧甲叉行业的市场规模、需求和价格动态，同时对乙氧甲叉产业链进行了探讨。报告客观描述了乙氧甲叉行业现状，审慎预测了乙氧甲叉市场前景及发展趋势。此外，报告还聚焦于乙氧甲叉重点企业，剖析了市场竞争格局、集中度以及品牌影响力，并对乙氧甲叉细分市场进行了研究。乙氧甲叉报告以专业、科学的视角，为投资者和行业决策者提供了权威的市场洞察与决策参考，是乙氧甲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乙氧甲叉市场概述</w:t>
      </w:r>
      <w:r>
        <w:rPr>
          <w:rFonts w:hint="eastAsia"/>
        </w:rPr>
        <w:br/>
      </w:r>
      <w:r>
        <w:rPr>
          <w:rFonts w:hint="eastAsia"/>
        </w:rPr>
        <w:t>　　1.1 乙氧甲叉行业概述及统计范围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按照不同产品类型，乙氧甲叉主要可以分为如下几个类别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不同产品类型乙氧甲叉增长趋势2019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99%以上</w:t>
      </w:r>
      <w:r>
        <w:rPr>
          <w:rFonts w:hint="eastAsia"/>
        </w:rPr>
        <w:br/>
      </w:r>
      <w:r>
        <w:rPr>
          <w:rFonts w:hint="eastAsia"/>
        </w:rPr>
        <w:t>　　1.3 从不同应用，乙氧甲叉主要包括如下几个方面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不同应用乙氧甲叉增长趋势2019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乙氧甲叉行业发展总体概况</w:t>
      </w:r>
      <w:r>
        <w:rPr>
          <w:rFonts w:hint="eastAsia"/>
        </w:rPr>
        <w:br/>
      </w:r>
      <w:r>
        <w:rPr>
          <w:rFonts w:hint="eastAsia"/>
        </w:rPr>
        <w:t>　　　　1.4.2 乙氧甲叉行业发展主要特点</w:t>
      </w:r>
      <w:r>
        <w:rPr>
          <w:rFonts w:hint="eastAsia"/>
        </w:rPr>
        <w:br/>
      </w:r>
      <w:r>
        <w:rPr>
          <w:rFonts w:hint="eastAsia"/>
        </w:rPr>
        <w:t>　　　　1.4.3 乙氧甲叉行业发展影响因素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全球乙氧甲叉供需现状及预测（2019-2030）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全球乙氧甲叉产能、产量、产能利用率及发展趋势（2019-2030）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全球乙氧甲叉产量、需求量及发展趋势（2019-2030）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全球主要地区乙氧甲叉产量及发展趋势（2019-2030）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中国乙氧甲叉供需现状及预测（2019-2030）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中国乙氧甲叉产能、产量、产能利用率及发展趋势（2019-2030）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中国乙氧甲叉产量、市场需求量及发展趋势（2019-2030）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中国乙氧甲叉产能和产量占全球的比重（2019-2030）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全球乙氧甲叉销量及收入（2019-2030）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全球市场乙氧甲叉收入（2019-2030）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全球市场乙氧甲叉销量（2019-2030）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全球市场乙氧甲叉价格趋势（2019-2030）</w:t>
      </w:r>
      <w:r>
        <w:rPr>
          <w:rFonts w:hint="eastAsia"/>
        </w:rPr>
        <w:br/>
      </w:r>
      <w:r>
        <w:rPr>
          <w:rFonts w:hint="eastAsia"/>
        </w:rPr>
        <w:t>　　2.4 中国乙氧甲叉销量及收入（2019-2030）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中国市场乙氧甲叉收入（2019-2030）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中国市场乙氧甲叉销量（2019-2030）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中国市场乙氧甲叉销量和收入占全球的比重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全球乙氧甲叉主要地区分析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全球主要地区乙氧甲叉市场规模分析：2019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全球主要地区乙氧甲叉销售收入及市场份额（2019-2024年）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全球主要地区乙氧甲叉销售收入预测（2024-2030年）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全球主要地区乙氧甲叉销量分析：2019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全球主要地区乙氧甲叉销量及市场份额（2019-2024年）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全球主要地区乙氧甲叉销量及市场份额预测（2024-2030）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北美（美国和加拿大）乙氧甲叉销量（2019-2030）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北美（美国和加拿大）乙氧甲叉收入（2019-2030）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欧洲（德国、英国、法国和意大利等国家）乙氧甲叉销量（2019-2030）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欧洲（德国、英国、法国和意大利等国家）乙氧甲叉收入（2019-2030）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亚太（中国、日本、韩国、中国台湾、印度和东南亚等）乙氧甲叉销量（2019-2030）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亚太（中国、日本、韩国、中国台湾、印度和东南亚等）乙氧甲叉收入（2019-2030）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拉美地区（墨西哥、巴西等国家）乙氧甲叉销量（2019-2030）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拉美地区（墨西哥、巴西等国家）乙氧甲叉收入（2019-2030）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中东及非洲（土耳其、沙特等国家）乙氧甲叉销量（2019-2030）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中东及非洲（土耳其、沙特等国家）乙氧甲叉收入（2019-2030）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全球市场主要厂商乙氧甲叉产能市场份额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全球市场主要厂商乙氧甲叉销量（2019-2024）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全球市场主要厂商乙氧甲叉销售收入（2019-2024）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全球市场主要厂商乙氧甲叉销售价格（2019-2024）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2024年全球主要生产商乙氧甲叉收入排名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中国市场主要厂商乙氧甲叉销量（2019-2024）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中国市场主要厂商乙氧甲叉销售收入（2019-2024）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中国市场主要厂商乙氧甲叉销售价格（2019-2024）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2024年中国主要生产商乙氧甲叉收入排名</w:t>
      </w:r>
      <w:r>
        <w:rPr>
          <w:rFonts w:hint="eastAsia"/>
        </w:rPr>
        <w:br/>
      </w:r>
      <w:r>
        <w:rPr>
          <w:rFonts w:hint="eastAsia"/>
        </w:rPr>
        <w:t>　　4.3 全球主要厂商乙氧甲叉产地分布及商业化日期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全球主要厂商乙氧甲叉产品类型列表</w:t>
      </w:r>
      <w:r>
        <w:rPr>
          <w:rFonts w:hint="eastAsia"/>
        </w:rPr>
        <w:br/>
      </w:r>
      <w:r>
        <w:rPr>
          <w:rFonts w:hint="eastAsia"/>
        </w:rPr>
        <w:t>　　4.5 乙氧甲叉行业集中度、竞争程度分析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乙氧甲叉行业集中度分析：全球头部厂商份额（Top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全球乙氧甲叉第一梯队、第二梯队和第三梯队生产商（品牌）及市场份额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不同产品类型乙氧甲叉分析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全球市场不同产品类型乙氧甲叉销量（2019-2030）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全球市场不同产品类型乙氧甲叉销量及市场份额（2019-2024）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全球市场不同产品类型乙氧甲叉销量预测（2024-2030）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全球市场不同产品类型乙氧甲叉收入（2019-2030）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全球市场不同产品类型乙氧甲叉收入及市场份额（2019-2024）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全球市场不同产品类型乙氧甲叉收入预测（2024-2030）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全球市场不同产品类型乙氧甲叉价格走势（2019-2030）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中国市场不同产品类型乙氧甲叉销量（2019-2030）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中国市场不同产品类型乙氧甲叉销量及市场份额（2019-2024）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中国市场不同产品类型乙氧甲叉销量预测（2024-2030）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中国市场不同产品类型乙氧甲叉收入（2019-2030）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中国市场不同产品类型乙氧甲叉收入及市场份额（2019-2024）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中国市场不同产品类型乙氧甲叉收入预测（2024-2030）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不同应用乙氧甲叉分析</w:t>
      </w:r>
      <w:r>
        <w:rPr>
          <w:rFonts w:hint="eastAsia"/>
        </w:rPr>
        <w:br/>
      </w:r>
      <w:r>
        <w:rPr>
          <w:rFonts w:hint="eastAsia"/>
        </w:rPr>
        <w:t>　　6.1 全球市场不同应用乙氧甲叉销量（2019-2030）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全球市场不同应用乙氧甲叉销量及市场份额（2019-2024）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全球市场不同应用乙氧甲叉销量预测（2024-2030）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全球市场不同应用乙氧甲叉收入（2019-2030）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全球市场不同应用乙氧甲叉收入及市场份额（2019-2024）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全球市场不同应用乙氧甲叉收入预测（2024-2030）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全球市场不同应用乙氧甲叉价格走势（2019-2030）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中国市场不同应用乙氧甲叉销量（2019-2030）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中国市场不同应用乙氧甲叉销量及市场份额（2019-2024）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中国市场不同应用乙氧甲叉销量预测（2024-2030）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中国市场不同应用乙氧甲叉收入（2019-2030）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中国市场不同应用乙氧甲叉收入及市场份额（2019-2024）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中国市场不同应用乙氧甲叉收入预测（2024-2030）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乙氧甲叉行业发展趋势</w:t>
      </w:r>
      <w:r>
        <w:rPr>
          <w:rFonts w:hint="eastAsia"/>
        </w:rPr>
        <w:br/>
      </w:r>
      <w:r>
        <w:rPr>
          <w:rFonts w:hint="eastAsia"/>
        </w:rPr>
        <w:t>　　7.2 乙氧甲叉行业主要驱动因素</w:t>
      </w:r>
      <w:r>
        <w:rPr>
          <w:rFonts w:hint="eastAsia"/>
        </w:rPr>
        <w:br/>
      </w:r>
      <w:r>
        <w:rPr>
          <w:rFonts w:hint="eastAsia"/>
        </w:rPr>
        <w:t>　　7.3 乙氧甲叉中国企业SWOT分析</w:t>
      </w:r>
      <w:r>
        <w:rPr>
          <w:rFonts w:hint="eastAsia"/>
        </w:rPr>
        <w:br/>
      </w:r>
      <w:r>
        <w:rPr>
          <w:rFonts w:hint="eastAsia"/>
        </w:rPr>
        <w:t>　　7.4 中国乙氧甲叉行业政策环境分析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乙氧甲叉行业产业链简介</w:t>
      </w:r>
      <w:r>
        <w:rPr>
          <w:rFonts w:hint="eastAsia"/>
        </w:rPr>
        <w:br/>
      </w:r>
      <w:r>
        <w:rPr>
          <w:rFonts w:hint="eastAsia"/>
        </w:rPr>
        <w:t>　　　　8.2.1 乙氧甲叉行业供应链分析</w:t>
      </w:r>
      <w:r>
        <w:rPr>
          <w:rFonts w:hint="eastAsia"/>
        </w:rPr>
        <w:br/>
      </w:r>
      <w:r>
        <w:rPr>
          <w:rFonts w:hint="eastAsia"/>
        </w:rPr>
        <w:t>　　　　8.2.2 乙氧甲叉主要原料及供应情况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乙氧甲叉行业主要下游客户</w:t>
      </w:r>
      <w:r>
        <w:rPr>
          <w:rFonts w:hint="eastAsia"/>
        </w:rPr>
        <w:br/>
      </w:r>
      <w:r>
        <w:rPr>
          <w:rFonts w:hint="eastAsia"/>
        </w:rPr>
        <w:t>　　8.3 乙氧甲叉行业采购模式</w:t>
      </w:r>
      <w:r>
        <w:rPr>
          <w:rFonts w:hint="eastAsia"/>
        </w:rPr>
        <w:br/>
      </w:r>
      <w:r>
        <w:rPr>
          <w:rFonts w:hint="eastAsia"/>
        </w:rPr>
        <w:t>　　8.4 乙氧甲叉行业生产模式</w:t>
      </w:r>
      <w:r>
        <w:rPr>
          <w:rFonts w:hint="eastAsia"/>
        </w:rPr>
        <w:br/>
      </w:r>
      <w:r>
        <w:rPr>
          <w:rFonts w:hint="eastAsia"/>
        </w:rPr>
        <w:t>　　8.5 乙氧甲叉行业销售模式及销售渠道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全球市场主要乙氧甲叉厂商简介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重点企业（1）基本信息、乙氧甲叉生产基地、销售区域、竞争对手及市场地位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重点企业（1）乙氧甲叉产品规格、参数及市场应用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重点企业（1）乙氧甲叉销量、收入、价格及毛利率（2019-2024）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重点企业（2）基本信息、乙氧甲叉生产基地、销售区域、竞争对手及市场地位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重点企业（2）乙氧甲叉产品规格、参数及市场应用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重点企业（2）乙氧甲叉销量、收入、价格及毛利率（2019-2024）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中国市场乙氧甲叉产量、销量、进出口分析及未来趋势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中国市场乙氧甲叉产量、销量、进出口分析及未来趋势（2019-2030）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中国市场乙氧甲叉进出口贸易趋势</w:t>
      </w:r>
      <w:r>
        <w:rPr>
          <w:rFonts w:hint="eastAsia"/>
        </w:rPr>
        <w:br/>
      </w:r>
      <w:r>
        <w:rPr>
          <w:rFonts w:hint="eastAsia"/>
        </w:rPr>
        <w:t>　　10.3 中国市场乙氧甲叉主要进口来源</w:t>
      </w:r>
      <w:r>
        <w:rPr>
          <w:rFonts w:hint="eastAsia"/>
        </w:rPr>
        <w:br/>
      </w:r>
      <w:r>
        <w:rPr>
          <w:rFonts w:hint="eastAsia"/>
        </w:rPr>
        <w:t>　　10.4 中国市场乙氧甲叉主要出口目的地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中国市场乙氧甲叉主要地区分布</w:t>
      </w:r>
      <w:r>
        <w:rPr>
          <w:rFonts w:hint="eastAsia"/>
        </w:rPr>
        <w:br/>
      </w:r>
      <w:r>
        <w:rPr>
          <w:rFonts w:hint="eastAsia"/>
        </w:rPr>
        <w:t>　　11.1 中国乙氧甲叉生产地区分布</w:t>
      </w:r>
      <w:r>
        <w:rPr>
          <w:rFonts w:hint="eastAsia"/>
        </w:rPr>
        <w:br/>
      </w:r>
      <w:r>
        <w:rPr>
          <w:rFonts w:hint="eastAsia"/>
        </w:rPr>
        <w:t>　　11.2 中国乙氧甲叉消费地区分布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全球不同产品类型乙氧甲叉增长趋势2019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不同应用乙氧甲叉增长趋势2019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乙氧甲叉行业发展主要特点</w:t>
      </w:r>
      <w:r>
        <w:rPr>
          <w:rFonts w:hint="eastAsia"/>
        </w:rPr>
        <w:br/>
      </w:r>
      <w:r>
        <w:rPr>
          <w:rFonts w:hint="eastAsia"/>
        </w:rPr>
        <w:t>　　表4 乙氧甲叉行业发展有利因素分析</w:t>
      </w:r>
      <w:r>
        <w:rPr>
          <w:rFonts w:hint="eastAsia"/>
        </w:rPr>
        <w:br/>
      </w:r>
      <w:r>
        <w:rPr>
          <w:rFonts w:hint="eastAsia"/>
        </w:rPr>
        <w:t>　　表5 乙氧甲叉行业发展不利因素分析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进入乙氧甲叉行业壁垒</w:t>
      </w:r>
      <w:r>
        <w:rPr>
          <w:rFonts w:hint="eastAsia"/>
        </w:rPr>
        <w:br/>
      </w:r>
      <w:r>
        <w:rPr>
          <w:rFonts w:hint="eastAsia"/>
        </w:rPr>
        <w:t>　　表7 全球主要地区乙氧甲叉产量（吨）：2019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全球主要地区乙氧甲叉产量（2019-2024）&amp;（吨）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全球主要地区乙氧甲叉产量市场份额（2019-2024）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全球主要地区乙氧甲叉产量（2024-2030）&amp;（吨）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全球主要地区乙氧甲叉销售收入（百万美元）：2019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全球主要地区乙氧甲叉销售收入（2019-2024）&amp;（百万美元）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全球主要地区乙氧甲叉销售收入市场份额（2019-2024）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全球主要地区乙氧甲叉收入（2024-2030）&amp;（百万美元）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全球主要地区乙氧甲叉收入市场份额（2024-2030）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全球主要地区乙氧甲叉销量（吨）：2019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全球主要地区乙氧甲叉销量（2019-2024）&amp;（吨）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全球主要地区乙氧甲叉销量市场份额（2019-2024）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全球主要地区乙氧甲叉销量（2024-2030）&amp;（吨）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全球主要地区乙氧甲叉销量份额（2024-2030）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北美乙氧甲叉基本情况分析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北美（美国和加拿大）乙氧甲叉销量（2019-2030）&amp;（吨）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北美（美国和加拿大）乙氧甲叉收入（2019-2030）&amp;（百万美元）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欧洲乙氧甲叉基本情况分析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欧洲（德国、英国、法国和意大利等国家）乙氧甲叉销量（2019-2030）&amp;（吨）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欧洲（德国、英国、法国和意大利等国家）乙氧甲叉收入（2019-2030）&amp;（百万美元）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亚太地区乙氧甲叉基本情况分析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亚太（中国、日本、韩国、中国台湾、印度和东南亚等）乙氧甲叉销量（2019-2030）&amp;（吨）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亚太（中国、日本、韩国、中国台湾、印度和东南亚等）乙氧甲叉收入（2019-2030）&amp;（百万美元）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拉美地区乙氧甲叉基本情况分析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拉美地区（墨西哥、巴西等国家）乙氧甲叉销量（2019-2030）&amp;（吨）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拉美地区（墨西哥、巴西等国家）乙氧甲叉收入（2019-2030）&amp;（百万美元）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中东及非洲乙氧甲叉基本情况分析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中东及非洲（土耳其、沙特等国家）乙氧甲叉销量（2019-2030）&amp;（吨）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中东及非洲（土耳其、沙特等国家）乙氧甲叉收入（2019-2030）&amp;（百万美元）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全球市场主要厂商乙氧甲叉产能（2023-2024）&amp;（吨）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全球市场主要厂商乙氧甲叉销量（2019-2024）&amp;（吨）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全球市场主要厂商乙氧甲叉销量市场份额（2019-2024）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全球市场主要厂商乙氧甲叉销售收入（2019-2024）&amp;（百万美元）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全球市场主要厂商乙氧甲叉销售收入市场份额（2019-2024）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全球市场主要厂商乙氧甲叉销售价格（2019-2024）&amp;（美元\u002F吨）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2024年全球主要生产商乙氧甲叉收入排名（百万美元）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中国市场主要厂商乙氧甲叉销量（2019-2024）&amp;（吨）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中国市场主要厂商乙氧甲叉销量市场份额（2019-2024）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中国市场主要厂商乙氧甲叉销售收入（2019-2024）&amp;（百万美元）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中国市场主要厂商乙氧甲叉销售收入市场份额（2019-2024）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中国市场主要厂商乙氧甲叉销售价格（2019-2024）&amp;（美元\u002F吨）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2024年中国主要生产商乙氧甲叉收入排名（百万美元）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全球主要厂商乙氧甲叉产地分布及商业化日期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全球主要厂商乙氧甲叉产品类型列表</w:t>
      </w:r>
      <w:r>
        <w:rPr>
          <w:rFonts w:hint="eastAsia"/>
        </w:rPr>
        <w:br/>
      </w:r>
      <w:r>
        <w:rPr>
          <w:rFonts w:hint="eastAsia"/>
        </w:rPr>
        <w:t>　　表51 2024全球乙氧甲叉主要厂商市场地位（第一梯队、第二梯队和第三梯队）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全球不同产品类型乙氧甲叉销量（2019-2024年）&amp;（吨）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全球不同产品类型乙氧甲叉销量市场份额（2019-2024）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全球不同产品类型乙氧甲叉销量预测（2024-2030）&amp;（吨）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全球市场不同产品类型乙氧甲叉销量市场份额预测（2024-2030）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全球不同产品类型乙氧甲叉收入（2019-2024年）&amp;（百万美元）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全球不同产品类型乙氧甲叉收入市场份额（2019-2024）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全球不同产品类型乙氧甲叉收入预测（2024-2030）&amp;（百万美元）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全球不同产品类型乙氧甲叉收入市场份额预测（2024-2030）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全球不同产品类型乙氧甲叉价格走势（2019-2030）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中国不同产品类型乙氧甲叉销量（2019-2024年）&amp;（吨）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中国不同产品类型乙氧甲叉销量市场份额（2019-2024）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中国不同产品类型乙氧甲叉销量预测（2024-2030）&amp;（吨）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中国不同产品类型乙氧甲叉销量市场份额预测（2024-2030）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中国不同产品类型乙氧甲叉收入（2019-2024年）&amp;（百万美元）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中国不同产品类型乙氧甲叉收入市场份额（2019-2024）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中国不同产品类型乙氧甲叉收入预测（2024-2030）&amp;（百万美元）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中国不同产品类型乙氧甲叉收入市场份额预测（2024-2030）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全球不同应用乙氧甲叉销量（2019-2024年）&amp;（吨）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全球不同应用乙氧甲叉销量市场份额（2019-2024）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全球不同应用乙氧甲叉销量预测（2024-2030）&amp;（吨）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全球市场不同应用乙氧甲叉销量市场份额预测（2024-2030）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全球不同应用乙氧甲叉收入（2019-2024年）&amp;（百万美元）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全球不同应用乙氧甲叉收入市场份额（2019-2024）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全球不同应用乙氧甲叉收入预测（2024-2030）&amp;（百万美元）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全球不同应用乙氧甲叉收入市场份额预测（2024-2030）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全球不同应用乙氧甲叉价格走势（2019-2030）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中国不同应用乙氧甲叉销量（2019-2024年）&amp;（吨）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中国不同应用乙氧甲叉销量市场份额（2019-2024）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中国不同应用乙氧甲叉销量预测（2024-2030）&amp;（吨）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中国不同应用乙氧甲叉销量市场份额预测（2024-2030）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中国不同应用乙氧甲叉收入（2019-2024年）&amp;（百万美元）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中国不同应用乙氧甲叉收入市场份额（2019-2024）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中国不同应用乙氧甲叉收入预测（2024-2030）&amp;（百万美元）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中国不同应用乙氧甲叉收入市场份额预测（2024-2030）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乙氧甲叉行业技术发展趋势</w:t>
      </w:r>
      <w:r>
        <w:rPr>
          <w:rFonts w:hint="eastAsia"/>
        </w:rPr>
        <w:br/>
      </w:r>
      <w:r>
        <w:rPr>
          <w:rFonts w:hint="eastAsia"/>
        </w:rPr>
        <w:t>　　表87 乙氧甲叉行业主要驱动因素</w:t>
      </w:r>
      <w:r>
        <w:rPr>
          <w:rFonts w:hint="eastAsia"/>
        </w:rPr>
        <w:br/>
      </w:r>
      <w:r>
        <w:rPr>
          <w:rFonts w:hint="eastAsia"/>
        </w:rPr>
        <w:t>　　表88 乙氧甲叉行业供应链分析</w:t>
      </w:r>
      <w:r>
        <w:rPr>
          <w:rFonts w:hint="eastAsia"/>
        </w:rPr>
        <w:br/>
      </w:r>
      <w:r>
        <w:rPr>
          <w:rFonts w:hint="eastAsia"/>
        </w:rPr>
        <w:t>　　表89 乙氧甲叉上游原料供应商</w:t>
      </w:r>
      <w:r>
        <w:rPr>
          <w:rFonts w:hint="eastAsia"/>
        </w:rPr>
        <w:br/>
      </w:r>
      <w:r>
        <w:rPr>
          <w:rFonts w:hint="eastAsia"/>
        </w:rPr>
        <w:t>　　表90 乙氧甲叉行业主要下游客户</w:t>
      </w:r>
      <w:r>
        <w:rPr>
          <w:rFonts w:hint="eastAsia"/>
        </w:rPr>
        <w:br/>
      </w:r>
      <w:r>
        <w:rPr>
          <w:rFonts w:hint="eastAsia"/>
        </w:rPr>
        <w:t>　　表91 乙氧甲叉行业典型经销商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重点企业（1）乙氧甲叉生产基地、销售区域、竞争对手及市场地位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重点企业（1）乙氧甲叉产品规格、参数及市场应用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重点企业（1）乙氧甲叉销量（吨）、收入（百万美元）、价格（美元\u002F吨）及毛利率（2019-2024）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重点企业（2）乙氧甲叉生产基地、销售区域、竞争对手及市场地位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重点企业（2）乙氧甲叉产品规格、参数及市场应用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重点企业（2）乙氧甲叉销量（吨）、收入（百万美元）、价格（美元\u002F吨）及毛利率（2019-2024）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中国市场乙氧甲叉产量、销量、进出口（2019-2024年）&amp;（吨）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中国市场乙氧甲叉产量、销量、进出口预测（2024-2030）&amp;（吨）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中国市场乙氧甲叉进出口贸易趋势</w:t>
      </w:r>
      <w:r>
        <w:rPr>
          <w:rFonts w:hint="eastAsia"/>
        </w:rPr>
        <w:br/>
      </w:r>
      <w:r>
        <w:rPr>
          <w:rFonts w:hint="eastAsia"/>
        </w:rPr>
        <w:t>　　表105 中国市场乙氧甲叉主要进口来源</w:t>
      </w:r>
      <w:r>
        <w:rPr>
          <w:rFonts w:hint="eastAsia"/>
        </w:rPr>
        <w:br/>
      </w:r>
      <w:r>
        <w:rPr>
          <w:rFonts w:hint="eastAsia"/>
        </w:rPr>
        <w:t>　　表106 中国市场乙氧甲叉主要出口目的地</w:t>
      </w:r>
      <w:r>
        <w:rPr>
          <w:rFonts w:hint="eastAsia"/>
        </w:rPr>
        <w:br/>
      </w:r>
      <w:r>
        <w:rPr>
          <w:rFonts w:hint="eastAsia"/>
        </w:rPr>
        <w:t>　　表107 中国乙氧甲叉生产地区分布</w:t>
      </w:r>
      <w:r>
        <w:rPr>
          <w:rFonts w:hint="eastAsia"/>
        </w:rPr>
        <w:br/>
      </w:r>
      <w:r>
        <w:rPr>
          <w:rFonts w:hint="eastAsia"/>
        </w:rPr>
        <w:t>　　表108 中国乙氧甲叉消费地区分布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乙氧甲叉产品图片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全球不同产品类型乙氧甲叉市场份额2023 &amp; 2024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99%以上产品图片</w:t>
      </w:r>
      <w:r>
        <w:rPr>
          <w:rFonts w:hint="eastAsia"/>
        </w:rPr>
        <w:br/>
      </w:r>
      <w:r>
        <w:rPr>
          <w:rFonts w:hint="eastAsia"/>
        </w:rPr>
        <w:t>　　图5 全球不同应用乙氧甲叉市场份额2023 vs 2024</w:t>
      </w:r>
      <w:r>
        <w:rPr>
          <w:rFonts w:hint="eastAsia"/>
        </w:rPr>
        <w:br/>
      </w:r>
      <w:r>
        <w:rPr>
          <w:rFonts w:hint="eastAsia"/>
        </w:rPr>
        <w:t>　　图6 农药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全球乙氧甲叉产能、产量、产能利用率及发展趋势（2019-2030）&amp;（吨）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全球乙氧甲叉产量、需求量及发展趋势（2019-2030）&amp;（吨）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全球主要地区乙氧甲叉产量市场份额（2019-2030）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中国乙氧甲叉产能、产量、产能利用率及发展趋势（2019-2030）&amp;（吨）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中国乙氧甲叉产量、市场需求量及发展趋势（2019-2030）&amp;（吨）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中国乙氧甲叉总产能占全球比重（2019-2030）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中国乙氧甲叉总产量占全球比重（2019-2030）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全球乙氧甲叉市场收入及增长率：（2019-2030）&amp;（百万美元）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全球市场乙氧甲叉市场规模：2019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全球市场乙氧甲叉销量及增长率（2019-2030）&amp;（吨）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全球市场乙氧甲叉价格趋势（2019-2030）&amp;（美元\u002F吨）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中国乙氧甲叉市场收入及增长率：（2019-2030）&amp;（百万美元）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中国市场乙氧甲叉市场规模：2019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中国市场乙氧甲叉销量及增长率（2019-2030）&amp;（吨）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中国市场乙氧甲叉销量占全球比重（2019-2030）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中国乙氧甲叉收入占全球比重（2019-2030）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全球主要地区乙氧甲叉销售收入市场份额（2019-2024）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全球主要地区乙氧甲叉销售收入市场份额（2023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全球主要地区乙氧甲叉收入市场份额（2024-2030）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北美（美国和加拿大）乙氧甲叉销量份额（2019-2030）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北美（美国和加拿大）乙氧甲叉收入份额（2019-2030）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欧洲（德国、英国、法国和意大利等国家）乙氧甲叉销量份额（2019-2030）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欧洲（德国、英国、法国和意大利等国家）乙氧甲叉收入份额（2019-2030）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亚太（中国、日本、韩国、中国台湾、印度和东南亚等）乙氧甲叉销量份额（2019-2030）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亚太（中国、日本、韩国、中国台湾、印度和东南亚等）乙氧甲叉收入份额（2019-2030）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拉美地区（墨西哥、巴西等国家）乙氧甲叉销量份额（2019-2030）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拉美地区（墨西哥、巴西等国家）乙氧甲叉收入份额（2019-2030）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中东及非洲（土耳其、沙特等国家）乙氧甲叉销量份额（2019-2030）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中东及非洲（土耳其、沙特等国家）乙氧甲叉收入份额（2019-2030）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2024年全球市场主要厂商乙氧甲叉销量市场份额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2024年全球市场主要厂商乙氧甲叉收入市场份额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2024年中国市场主要厂商乙氧甲叉销量市场份额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2024年中国市场主要厂商乙氧甲叉收入市场份额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2024年全球前五大生产商乙氧甲叉市场份额</w:t>
      </w:r>
      <w:r>
        <w:rPr>
          <w:rFonts w:hint="eastAsia"/>
        </w:rPr>
        <w:br/>
      </w:r>
      <w:r>
        <w:rPr>
          <w:rFonts w:hint="eastAsia"/>
        </w:rPr>
        <w:t>　　图43 全球乙氧甲叉第一梯队、第二梯队和第三梯队生产商（品牌）及市场份额（2024）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全球不同产品类型乙氧甲叉价格走势（2019-2030）&amp;（美元\u002F吨）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全球不同应用乙氧甲叉价格走势（2019-2030）&amp;（美元\u002F吨）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乙氧甲叉中国企业SWOT分析</w:t>
      </w:r>
      <w:r>
        <w:rPr>
          <w:rFonts w:hint="eastAsia"/>
        </w:rPr>
        <w:br/>
      </w:r>
      <w:r>
        <w:rPr>
          <w:rFonts w:hint="eastAsia"/>
        </w:rPr>
        <w:t>　　图47 乙氧甲叉产业链</w:t>
      </w:r>
      <w:r>
        <w:rPr>
          <w:rFonts w:hint="eastAsia"/>
        </w:rPr>
        <w:br/>
      </w:r>
      <w:r>
        <w:rPr>
          <w:rFonts w:hint="eastAsia"/>
        </w:rPr>
        <w:t>　　图48 乙氧甲叉行业采购模式分析</w:t>
      </w:r>
      <w:r>
        <w:rPr>
          <w:rFonts w:hint="eastAsia"/>
        </w:rPr>
        <w:br/>
      </w:r>
      <w:r>
        <w:rPr>
          <w:rFonts w:hint="eastAsia"/>
        </w:rPr>
        <w:t>　　图49 乙氧甲叉行业销售模式分析</w:t>
      </w:r>
      <w:r>
        <w:rPr>
          <w:rFonts w:hint="eastAsia"/>
        </w:rPr>
        <w:br/>
      </w:r>
      <w:r>
        <w:rPr>
          <w:rFonts w:hint="eastAsia"/>
        </w:rPr>
        <w:t>　　图50 乙氧甲叉行业销售模式分析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e103fe364414f" w:history="1">
        <w:r>
          <w:rPr>
            <w:rStyle w:val="Hyperlink"/>
          </w:rPr>
          <w:t>2024-2030年全球与中国乙氧甲叉行业现状及行业前景分析报告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e103fe364414f" w:history="1">
        <w:r>
          <w:rPr>
            <w:rStyle w:val="Hyperlink"/>
          </w:rPr>
          <w:t>https://www.20087.com/8/18/YiYangJiaChaFaZhanQianJing.html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86aabac9d4f45" w:history="1">
      <w:r>
        <w:rPr>
          <w:rStyle w:val="Hyperlink"/>
        </w:rPr>
        <w:t>2024-2030年全球与中国乙氧甲叉行业现状及行业前景分析报告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iYangJiaChaFaZhanQianJing.html" TargetMode="External" Id="R362e103fe364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iYangJiaChaFaZhanQianJing.html" TargetMode="External" Id="Rfee86aabac9d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2024-02-07T08:30:00Z</dcterms:created>
  <dcterms:modified xsi:type="dcterms:W3CDTF">2024-02-07T09:30:00Z</dcterms:modified>
  <dc:subject>2024-2030年全球与中国乙氧甲叉行业现状及行业前景分析报告</dc:subject>
  <dc:title>2024-2030年全球与中国乙氧甲叉行业现状及行业前景分析报告</dc:title>
  <cp:keywords>2024-2030年全球与中国乙氧甲叉行业现状及行业前景分析报告</cp:keywords>
  <dc:description>2024-2030年全球与中国乙氧甲叉行业现状及行业前景分析报告</dc:description>
</cp:coreProperties>
</file>