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4d62eb3b943ea" w:history="1">
              <w:r>
                <w:rPr>
                  <w:rStyle w:val="Hyperlink"/>
                </w:rPr>
                <w:t>2025-2031年全球与中国乙酸锌行业现状及市场前景分析报告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4d62eb3b943ea" w:history="1">
              <w:r>
                <w:rPr>
                  <w:rStyle w:val="Hyperlink"/>
                </w:rPr>
                <w:t>2025-2031年全球与中国乙酸锌行业现状及市场前景分析报告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4d62eb3b943ea" w:history="1">
                <w:r>
                  <w:rPr>
                    <w:rStyle w:val="Hyperlink"/>
                  </w:rPr>
                  <w:t>https://www.20087.com/8/78/YiSuanXinHangYeQianJingQuShi.html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锌作为一种重要的锌盐，广泛应用于农业、饲料添加剂、制药、印染等行业。当前乙酸锌的生产工艺已较为成熟，多采用直接合成法，通过锌粉与乙酸反应制备。市场上产品纯度和粒度规格多样，以满足不同应用领域的需求。环保和安全生产标准的提升，促使生产过程更注重清洁生产和废弃物处理。</w:t>
      </w:r>
      <w:r>
        <w:rPr>
          <w:rFonts w:hint="eastAsia"/>
        </w:rPr>
        <w:br/>
      </w:r>
      <w:r>
        <w:rPr>
          <w:rFonts w:hint="eastAsia"/>
        </w:rPr>
        <w:t>　　乙酸锌的未来发展方向将围绕环保升级和应用拓展进行。随着绿色化学的推进，开发低毒、易生物降解的乙酸锌生产工艺将成为趋势，减少生产过程对环境的影响。在应用领域，乙酸锌作为微量元素补充剂在农业和饲料行业的应用将进一步细化，开发高效利用和精准施肥技术。同时，探索乙酸锌在新材料、环保治理等新兴领域的潜在应用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4d62eb3b943ea" w:history="1">
        <w:r>
          <w:rPr>
            <w:rStyle w:val="Hyperlink"/>
          </w:rPr>
          <w:t>2025-2031年全球与中国乙酸锌行业现状及市场前景分析报告</w:t>
        </w:r>
      </w:hyperlink>
      <w:r>
        <w:rPr>
          <w:rFonts w:hint="eastAsia"/>
        </w:rPr>
        <w:t>》系统梳理了乙酸锌行业的市场规模、技术现状及产业链结构，结合详实数据分析了乙酸锌行业需求、价格动态与竞争格局，科学预测了乙酸锌发展趋势与市场前景，重点解读了行业内重点企业的战略布局与品牌影响力，同时对市场竞争与集中度进行了评估。此外，报告还细分了市场领域，揭示了乙酸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乙酸锌市场概述</w:t>
      </w:r>
      <w:r>
        <w:rPr>
          <w:rFonts w:hint="eastAsia"/>
        </w:rPr>
        <w:br/>
      </w:r>
      <w:r>
        <w:rPr>
          <w:rFonts w:hint="eastAsia"/>
        </w:rPr>
        <w:t>　　1.1 乙酸锌行业概述及统计范围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乙酸锌行业发展总体概况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乙酸锌行业发展主要特点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中国乙酸锌产能和产量占全球的比重（2020-2031）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全球市场乙酸锌收入（2020-2031）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全球市场乙酸锌销量（2020-2031）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全球市场乙酸锌价格趋势（2020-2031）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中国市场乙酸锌收入（2020-2031）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中国市场乙酸锌销量（2020-2031）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中国市场乙酸锌销量和收入占全球的比重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2025年全球主要生产商乙酸锌收入排名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2025年中国主要生产商乙酸锌收入排名</w:t>
      </w:r>
      <w:r>
        <w:rPr>
          <w:rFonts w:hint="eastAsia"/>
        </w:rPr>
        <w:br/>
      </w:r>
      <w:r>
        <w:rPr>
          <w:rFonts w:hint="eastAsia"/>
        </w:rPr>
        <w:t>　　4.3 全球主要厂商乙酸锌总部及产地分布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全球主要厂商乙酸锌商业化日期</w:t>
      </w:r>
      <w:r>
        <w:rPr>
          <w:rFonts w:hint="eastAsia"/>
        </w:rPr>
        <w:br/>
      </w:r>
      <w:r>
        <w:rPr>
          <w:rFonts w:hint="eastAsia"/>
        </w:rPr>
        <w:t>　　4.5 全球主要厂商乙酸锌产品类型及应用</w:t>
      </w:r>
      <w:r>
        <w:rPr>
          <w:rFonts w:hint="eastAsia"/>
        </w:rPr>
        <w:br/>
      </w:r>
      <w:r>
        <w:rPr>
          <w:rFonts w:hint="eastAsia"/>
        </w:rPr>
        <w:t>　　4.6 乙酸锌行业集中度、竞争程度分析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乙酸锌行业集中度分析：全球头部厂商份额（Top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不同产品类型乙酸锌分析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不同应用乙酸锌分析</w:t>
      </w:r>
      <w:r>
        <w:rPr>
          <w:rFonts w:hint="eastAsia"/>
        </w:rPr>
        <w:br/>
      </w:r>
      <w:r>
        <w:rPr>
          <w:rFonts w:hint="eastAsia"/>
        </w:rPr>
        <w:t>　　6.1 全球市场不同应用乙酸锌销量（2020-2031）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全球市场不同应用乙酸锌价格走势（2020-2031）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中国市场不同应用乙酸锌销量（2020-2031）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中国市场不同应用乙酸锌收入（2020-2031）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乙酸锌行业发展趋势</w:t>
      </w:r>
      <w:r>
        <w:rPr>
          <w:rFonts w:hint="eastAsia"/>
        </w:rPr>
        <w:br/>
      </w:r>
      <w:r>
        <w:rPr>
          <w:rFonts w:hint="eastAsia"/>
        </w:rPr>
        <w:t>　　7.2 乙酸锌行业主要驱动因素</w:t>
      </w:r>
      <w:r>
        <w:rPr>
          <w:rFonts w:hint="eastAsia"/>
        </w:rPr>
        <w:br/>
      </w:r>
      <w:r>
        <w:rPr>
          <w:rFonts w:hint="eastAsia"/>
        </w:rPr>
        <w:t>　　7.3 乙酸锌中国企业SWOT分析</w:t>
      </w:r>
      <w:r>
        <w:rPr>
          <w:rFonts w:hint="eastAsia"/>
        </w:rPr>
        <w:br/>
      </w:r>
      <w:r>
        <w:rPr>
          <w:rFonts w:hint="eastAsia"/>
        </w:rPr>
        <w:t>　　7.4 中国乙酸锌行业政策环境分析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乙酸锌行业产业链简介</w:t>
      </w:r>
      <w:r>
        <w:rPr>
          <w:rFonts w:hint="eastAsia"/>
        </w:rPr>
        <w:br/>
      </w:r>
      <w:r>
        <w:rPr>
          <w:rFonts w:hint="eastAsia"/>
        </w:rPr>
        <w:t>　　　　8.1.1 乙酸锌行业供应链分析</w:t>
      </w:r>
      <w:r>
        <w:rPr>
          <w:rFonts w:hint="eastAsia"/>
        </w:rPr>
        <w:br/>
      </w:r>
      <w:r>
        <w:rPr>
          <w:rFonts w:hint="eastAsia"/>
        </w:rPr>
        <w:t>　　　　8.1.2 乙酸锌主要原料及供应情况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乙酸锌行业主要下游客户</w:t>
      </w:r>
      <w:r>
        <w:rPr>
          <w:rFonts w:hint="eastAsia"/>
        </w:rPr>
        <w:br/>
      </w:r>
      <w:r>
        <w:rPr>
          <w:rFonts w:hint="eastAsia"/>
        </w:rPr>
        <w:t>　　8.2 乙酸锌行业采购模式</w:t>
      </w:r>
      <w:r>
        <w:rPr>
          <w:rFonts w:hint="eastAsia"/>
        </w:rPr>
        <w:br/>
      </w:r>
      <w:r>
        <w:rPr>
          <w:rFonts w:hint="eastAsia"/>
        </w:rPr>
        <w:t>　　8.3 乙酸锌行业生产模式</w:t>
      </w:r>
      <w:r>
        <w:rPr>
          <w:rFonts w:hint="eastAsia"/>
        </w:rPr>
        <w:br/>
      </w:r>
      <w:r>
        <w:rPr>
          <w:rFonts w:hint="eastAsia"/>
        </w:rPr>
        <w:t>　　8.4 乙酸锌行业销售模式及销售渠道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中国市场乙酸锌进出口贸易趋势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中国市场乙酸锌主要进口来源</w:t>
      </w:r>
      <w:r>
        <w:rPr>
          <w:rFonts w:hint="eastAsia"/>
        </w:rPr>
        <w:br/>
      </w:r>
      <w:r>
        <w:rPr>
          <w:rFonts w:hint="eastAsia"/>
        </w:rPr>
        <w:t>　　10.4 中国市场乙酸锌主要出口目的地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中国市场乙酸锌主要地区分布</w:t>
      </w:r>
      <w:r>
        <w:rPr>
          <w:rFonts w:hint="eastAsia"/>
        </w:rPr>
        <w:br/>
      </w:r>
      <w:r>
        <w:rPr>
          <w:rFonts w:hint="eastAsia"/>
        </w:rPr>
        <w:t>　　11.1 中国乙酸锌生产地区分布</w:t>
      </w:r>
      <w:r>
        <w:rPr>
          <w:rFonts w:hint="eastAsia"/>
        </w:rPr>
        <w:br/>
      </w:r>
      <w:r>
        <w:rPr>
          <w:rFonts w:hint="eastAsia"/>
        </w:rPr>
        <w:t>　　11.2 中国乙酸锌消费地区分布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全球不同应用乙酸锌市场份额2024 VS 2025</w:t>
      </w:r>
      <w:r>
        <w:rPr>
          <w:rFonts w:hint="eastAsia"/>
        </w:rPr>
        <w:br/>
      </w:r>
      <w:r>
        <w:rPr>
          <w:rFonts w:hint="eastAsia"/>
        </w:rPr>
        <w:t>　　图 全球乙酸锌产能、产量、产能利用率及发展趋势（2020-2031）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2025年全球前五大厂家乙酸锌市场份额</w:t>
      </w:r>
      <w:r>
        <w:rPr>
          <w:rFonts w:hint="eastAsia"/>
        </w:rPr>
        <w:br/>
      </w:r>
      <w:r>
        <w:rPr>
          <w:rFonts w:hint="eastAsia"/>
        </w:rPr>
        <w:t>　　图 2025年全球乙酸锌第一梯队、第二梯队和第三梯队厂家（品牌）及市场份额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全球主要地区乙酸锌销售收入（2020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全球不同应用乙酸锌价格走势（2020-2031）</w:t>
      </w:r>
      <w:r>
        <w:rPr>
          <w:rFonts w:hint="eastAsia"/>
        </w:rPr>
        <w:br/>
      </w:r>
      <w:r>
        <w:rPr>
          <w:rFonts w:hint="eastAsia"/>
        </w:rPr>
        <w:t>　　图 乙酸锌产业链</w:t>
      </w:r>
      <w:r>
        <w:rPr>
          <w:rFonts w:hint="eastAsia"/>
        </w:rPr>
        <w:br/>
      </w:r>
      <w:r>
        <w:rPr>
          <w:rFonts w:hint="eastAsia"/>
        </w:rPr>
        <w:t>　　图 乙酸锌中国企业SWOT分析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全球不同产品类型乙酸锌销售额增长（CAGR）趋势2020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乙酸锌行业目前发展现状</w:t>
      </w:r>
      <w:r>
        <w:rPr>
          <w:rFonts w:hint="eastAsia"/>
        </w:rPr>
        <w:br/>
      </w:r>
      <w:r>
        <w:rPr>
          <w:rFonts w:hint="eastAsia"/>
        </w:rPr>
        <w:t>　　表 乙酸锌发展趋势</w:t>
      </w:r>
      <w:r>
        <w:rPr>
          <w:rFonts w:hint="eastAsia"/>
        </w:rPr>
        <w:br/>
      </w:r>
      <w:r>
        <w:rPr>
          <w:rFonts w:hint="eastAsia"/>
        </w:rPr>
        <w:t>　　表 全球主要地区乙酸锌产量增速（CAGR）：2020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全球市场主要厂家乙酸锌产能（2024-2025）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2025年全球主要厂家乙酸锌收入排名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2025年中国主要厂家乙酸锌收入排名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全球主要厂家成立时间及乙酸锌商业化日期</w:t>
      </w:r>
      <w:r>
        <w:rPr>
          <w:rFonts w:hint="eastAsia"/>
        </w:rPr>
        <w:br/>
      </w:r>
      <w:r>
        <w:rPr>
          <w:rFonts w:hint="eastAsia"/>
        </w:rPr>
        <w:t>　　表 全球主要厂家乙酸锌产品类型及应用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全球主要地区乙酸锌销量份额（2025-2031）</w:t>
      </w:r>
      <w:r>
        <w:rPr>
          <w:rFonts w:hint="eastAsia"/>
        </w:rPr>
        <w:br/>
      </w:r>
      <w:r>
        <w:rPr>
          <w:rFonts w:hint="eastAsia"/>
        </w:rPr>
        <w:t>　　表 乙酸锌厂家（一）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乙酸锌厂家（一）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乙酸锌厂家（一）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乙酸锌厂家（一）企业最新动态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乙酸锌厂家（二）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乙酸锌厂家（二）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乙酸锌厂家（二）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乙酸锌厂家（二）企业最新动态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乙酸锌厂家（三）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乙酸锌厂家（三）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乙酸锌厂家（三）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乙酸锌厂家（三）公司最新动态</w:t>
      </w:r>
      <w:r>
        <w:rPr>
          <w:rFonts w:hint="eastAsia"/>
        </w:rPr>
        <w:br/>
      </w:r>
      <w:r>
        <w:rPr>
          <w:rFonts w:hint="eastAsia"/>
        </w:rPr>
        <w:t>　　表 乙酸锌厂家（四）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乙酸锌厂家（四）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乙酸锌厂家（四）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乙酸锌厂家（四）企业最新动态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乙酸锌厂家（五）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乙酸锌厂家（五）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乙酸锌厂家（五）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乙酸锌厂家（五）企业最新动态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乙酸锌厂家（六）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乙酸锌厂家（六）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乙酸锌厂家（六）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乙酸锌厂家（六）企业最新动态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乙酸锌厂家（七）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乙酸锌厂家（七）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乙酸锌厂家（七）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乙酸锌厂家（七）企业最新动态</w:t>
      </w:r>
      <w:r>
        <w:rPr>
          <w:rFonts w:hint="eastAsia"/>
        </w:rPr>
        <w:br/>
      </w:r>
      <w:r>
        <w:rPr>
          <w:rFonts w:hint="eastAsia"/>
        </w:rPr>
        <w:t>　　表 乙酸锌厂家（八） 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乙酸锌厂家（八） 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乙酸锌厂家（八） 乙酸锌销量、收入、价格（美元/件）及毛利率（2020-2025）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乙酸锌厂家（八）企业最新动态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乙酸锌典型客户列表</w:t>
      </w:r>
      <w:r>
        <w:rPr>
          <w:rFonts w:hint="eastAsia"/>
        </w:rPr>
        <w:br/>
      </w:r>
      <w:r>
        <w:rPr>
          <w:rFonts w:hint="eastAsia"/>
        </w:rPr>
        <w:t>　　表 乙酸锌主要销售模式及销售渠道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 乙酸锌行业发展机遇及主要驱动因素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乙酸锌行业发展面临的风险</w:t>
      </w:r>
      <w:r>
        <w:rPr>
          <w:rFonts w:hint="eastAsia"/>
        </w:rPr>
        <w:br/>
      </w:r>
      <w:r>
        <w:rPr>
          <w:rFonts w:hint="eastAsia"/>
        </w:rPr>
        <w:t>　　表 乙酸锌行业政策分析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4d62eb3b943ea" w:history="1">
        <w:r>
          <w:rPr>
            <w:rStyle w:val="Hyperlink"/>
          </w:rPr>
          <w:t>2025-2031年全球与中国乙酸锌行业现状及市场前景分析报告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4d62eb3b943ea" w:history="1">
        <w:r>
          <w:rPr>
            <w:rStyle w:val="Hyperlink"/>
          </w:rPr>
          <w:t>https://www.20087.com/8/78/YiSuanXinHangYeQianJingQuShi.html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热点：醋酸锌化学式、乙酸锌的相对原子质量、无水醋酸锌、乙酸锌化学式、乙酸锌溶液、乙酸锌溶液怎么配制、二乙基锌、乙酸锌和亚铁氰化钾沉淀蛋白质需要在( )性条件下进行、二乙基锌化学式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b1d260a848ad" w:history="1">
      <w:r>
        <w:rPr>
          <w:rStyle w:val="Hyperlink"/>
        </w:rPr>
        <w:t>2025-2031年全球与中国乙酸锌行业现状及市场前景分析报告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SuanXinHangYeQianJingQuShi.html" TargetMode="External" Id="Reb24d62eb3b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SuanXinHangYeQianJingQuShi.html" TargetMode="External" Id="R4eceb1d260a8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2025-01-24T04:36:00Z</dcterms:created>
  <dcterms:modified xsi:type="dcterms:W3CDTF">2025-01-24T05:36:00Z</dcterms:modified>
  <dc:subject>2025-2031年全球与中国乙酸锌行业现状及市场前景分析报告</dc:subject>
  <dc:title>2025-2031年全球与中国乙酸锌行业现状及市场前景分析报告</dc:title>
  <cp:keywords>2025-2031年全球与中国乙酸锌行业现状及市场前景分析报告</cp:keywords>
  <dc:description>2025-2031年全球与中国乙酸锌行业现状及市场前景分析报告</dc:description>
</cp:coreProperties>
</file>