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dec14778141df" w:history="1">
              <w:r>
                <w:rPr>
                  <w:rStyle w:val="Hyperlink"/>
                </w:rPr>
                <w:t>2025-2031年全球与中国二代氟制冷剂行业发展调研及趋势分析报告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dec14778141df" w:history="1">
              <w:r>
                <w:rPr>
                  <w:rStyle w:val="Hyperlink"/>
                </w:rPr>
                <w:t>2025-2031年全球与中国二代氟制冷剂行业发展调研及趋势分析报告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dec14778141df" w:history="1">
                <w:r>
                  <w:rPr>
                    <w:rStyle w:val="Hyperlink"/>
                  </w:rPr>
                  <w:t>https://www.20087.com/8/28/ErDaiFuZhiLengJiFaZhanQuShi.html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氟制冷剂主要是指氢氟烃（HFCs）类制冷剂，曾因臭氧层破坏问题而替代了第一代含氯氟烃（CFCs）和氢氯氟烃（HCFCs）。然而，HFCs的高全球变暖潜势（GWP）引发了对其长期环境影响的担忧。为此，国际社会通过《蒙特利尔议定书》基加利修正案，设定了逐步削减HFCs使用的计划。这促使制冷剂行业加速研发三代氟制冷剂，即低GWP的氢氟烯烃（HFOs）和其他非氟替代品，以实现制冷行业的绿色转型。</w:t>
      </w:r>
      <w:r>
        <w:rPr>
          <w:rFonts w:hint="eastAsia"/>
        </w:rPr>
        <w:br/>
      </w:r>
      <w:r>
        <w:rPr>
          <w:rFonts w:hint="eastAsia"/>
        </w:rPr>
        <w:t>　　未来，二代氟制冷剂的发展将逐渐转向替代和淘汰。在替代方面，HFOs和天然制冷剂（如二氧化碳和丙烷）将被广泛应用于新生产的制冷和空调设备中，以减少对气候变化的影响。在淘汰方面，现有的HFCs设备将面临逐步更新换代，尤其是在发达经济体中，这一进程会更快推进。此外，回收和再利用HFCs的技术也将得到发展，以减少现有HFCs库存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dec14778141df" w:history="1">
        <w:r>
          <w:rPr>
            <w:rStyle w:val="Hyperlink"/>
          </w:rPr>
          <w:t>2025-2031年全球与中国二代氟制冷剂行业发展调研及趋势分析报告</w:t>
        </w:r>
      </w:hyperlink>
      <w:r>
        <w:rPr>
          <w:rFonts w:hint="eastAsia"/>
        </w:rPr>
        <w:t>》基于详实数据，从市场规模、需求变化及价格动态等维度，全面解析了二代氟制冷剂行业的现状与发展趋势，并对二代氟制冷剂产业链各环节进行了系统性探讨。报告科学预测了二代氟制冷剂行业未来发展方向，重点分析了二代氟制冷剂技术现状及创新路径，同时聚焦二代氟制冷剂重点企业的经营表现，评估了市场竞争格局、品牌影响力及市场集中度。通过对细分市场的深入研究及SWOT分析，报告揭示了二代氟制冷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按产品类型细分，全球二代氟制冷剂市场规模2020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R22</w:t>
      </w:r>
      <w:r>
        <w:rPr>
          <w:rFonts w:hint="eastAsia"/>
        </w:rPr>
        <w:br/>
      </w:r>
      <w:r>
        <w:rPr>
          <w:rFonts w:hint="eastAsia"/>
        </w:rPr>
        <w:t>　　　　1.3.3 R142b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按应用细分，全球二代氟制冷剂市场规模2020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家用空调</w:t>
      </w:r>
      <w:r>
        <w:rPr>
          <w:rFonts w:hint="eastAsia"/>
        </w:rPr>
        <w:br/>
      </w:r>
      <w:r>
        <w:rPr>
          <w:rFonts w:hint="eastAsia"/>
        </w:rPr>
        <w:t>　　　　1.4.3 中央空调</w:t>
      </w:r>
      <w:r>
        <w:rPr>
          <w:rFonts w:hint="eastAsia"/>
        </w:rPr>
        <w:br/>
      </w:r>
      <w:r>
        <w:rPr>
          <w:rFonts w:hint="eastAsia"/>
        </w:rPr>
        <w:t>　　　　1.4.4 挤出聚苯乙烯泡沫行业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二代氟制冷剂行业发展总体概况</w:t>
      </w:r>
      <w:r>
        <w:rPr>
          <w:rFonts w:hint="eastAsia"/>
        </w:rPr>
        <w:br/>
      </w:r>
      <w:r>
        <w:rPr>
          <w:rFonts w:hint="eastAsia"/>
        </w:rPr>
        <w:t>　　　　1.5.2 二代氟制冷剂行业发展主要特点</w:t>
      </w:r>
      <w:r>
        <w:rPr>
          <w:rFonts w:hint="eastAsia"/>
        </w:rPr>
        <w:br/>
      </w:r>
      <w:r>
        <w:rPr>
          <w:rFonts w:hint="eastAsia"/>
        </w:rPr>
        <w:t>　　　　1.5.3 二代氟制冷剂行业发展影响因素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全球市场，近三年二代氟制冷剂主要企业占有率及排名（按销量）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近三年二代氟制冷剂主要企业在国际市场占有率（按销量，2020-2025）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2025年二代氟制冷剂主要企业在国际市场排名（按销量）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近三年全球市场主要企业二代氟制冷剂销量（2020-2025）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全球市场，近三年二代氟制冷剂主要企业占有率及排名（按收入）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近三年二代氟制冷剂主要企业在国际市场占有率（按收入，2020-2025）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2025年二代氟制冷剂主要企业在国际市场排名（按收入）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近三年全球市场主要企业二代氟制冷剂销售收入（2020-2025）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全球市场，近三年主要企业二代氟制冷剂销售价格（2020-2025）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中国市场，近三年二代氟制冷剂主要企业占有率及排名（按销量）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近三年二代氟制冷剂主要企业在中国市场占有率（按销量，2020-2025）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2025年二代氟制冷剂主要企业在中国市场排名（按销量）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近三年中国市场主要企业二代氟制冷剂销量（2020-2025）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中国市场，近三年二代氟制冷剂主要企业占有率及排名（按收入）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近三年二代氟制冷剂主要企业在中国市场占有率（按收入，2020-2025）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2025年二代氟制冷剂主要企业在中国市场排名（按收入）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近三年中国市场主要企业二代氟制冷剂销售收入（2020-2025）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全球主要厂商二代氟制冷剂总部及产地分布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全球主要厂商成立时间及二代氟制冷剂商业化日期</w:t>
      </w:r>
      <w:r>
        <w:rPr>
          <w:rFonts w:hint="eastAsia"/>
        </w:rPr>
        <w:br/>
      </w:r>
      <w:r>
        <w:rPr>
          <w:rFonts w:hint="eastAsia"/>
        </w:rPr>
        <w:t>　　2.8 全球主要厂商二代氟制冷剂产品类型及应用</w:t>
      </w:r>
      <w:r>
        <w:rPr>
          <w:rFonts w:hint="eastAsia"/>
        </w:rPr>
        <w:br/>
      </w:r>
      <w:r>
        <w:rPr>
          <w:rFonts w:hint="eastAsia"/>
        </w:rPr>
        <w:t>　　2.9 二代氟制冷剂行业集中度、竞争程度分析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二代氟制冷剂行业集中度分析：2025年全球Top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全球二代氟制冷剂第一梯队、第二梯队和第三梯队生产商（品牌）及市场份额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全球二代氟制冷剂总体规模分析</w:t>
      </w:r>
      <w:r>
        <w:rPr>
          <w:rFonts w:hint="eastAsia"/>
        </w:rPr>
        <w:br/>
      </w:r>
      <w:r>
        <w:rPr>
          <w:rFonts w:hint="eastAsia"/>
        </w:rPr>
        <w:t>　　3.1 全球二代氟制冷剂供需现状及预测（2020-2031）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全球二代氟制冷剂产能、产量、产能利用率及发展趋势（2020-2031）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全球二代氟制冷剂产量、需求量及发展趋势（2020-2031）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全球主要地区二代氟制冷剂产量及发展趋势（2020-2031）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全球主要地区二代氟制冷剂产量（2020-2025）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全球主要地区二代氟制冷剂产量（2025-2031）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全球主要地区二代氟制冷剂产量市场份额（2020-2031）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中国二代氟制冷剂供需现状及预测（2020-2031）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中国二代氟制冷剂产能、产量、产能利用率及发展趋势（2020-2031）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中国二代氟制冷剂产量、市场需求量及发展趋势（2020-2031）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全球二代氟制冷剂销量及销售额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全球市场二代氟制冷剂销售额（2020-2031）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全球市场二代氟制冷剂销量（2020-2031）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全球市场二代氟制冷剂价格趋势（2020-2031）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全球二代氟制冷剂主要地区分析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全球主要地区二代氟制冷剂市场规模分析：2020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全球主要地区二代氟制冷剂销售收入及市场份额（2020-2025年）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全球主要地区二代氟制冷剂销售收入预测（2025-2031年）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全球主要地区二代氟制冷剂销量分析：2020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全球主要地区二代氟制冷剂销量及市场份额（2020-2025年）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全球主要地区二代氟制冷剂销量及市场份额预测（2025-2031年）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北美市场二代氟制冷剂销量、收入及增长率（2020-2031）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印度市场二代氟制冷剂销量、收入及增长率（2020-2031）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二代氟制冷剂销量、收入、价格及毛利率（2020-2025）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不同产品类型二代氟制冷剂分析</w:t>
      </w:r>
      <w:r>
        <w:rPr>
          <w:rFonts w:hint="eastAsia"/>
        </w:rPr>
        <w:br/>
      </w:r>
      <w:r>
        <w:rPr>
          <w:rFonts w:hint="eastAsia"/>
        </w:rPr>
        <w:t>　　6.1 全球不同产品类型二代氟制冷剂销量（2020-2031）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全球不同产品类型二代氟制冷剂销量及市场份额（2020-2025）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全球不同产品类型二代氟制冷剂销量预测（2025-2031）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全球不同产品类型二代氟制冷剂收入（2020-2031）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全球不同产品类型二代氟制冷剂收入及市场份额（2020-2025）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全球不同产品类型二代氟制冷剂收入预测（2025-2031）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全球不同产品类型二代氟制冷剂价格走势（2020-2031）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不同应用二代氟制冷剂分析</w:t>
      </w:r>
      <w:r>
        <w:rPr>
          <w:rFonts w:hint="eastAsia"/>
        </w:rPr>
        <w:br/>
      </w:r>
      <w:r>
        <w:rPr>
          <w:rFonts w:hint="eastAsia"/>
        </w:rPr>
        <w:t>　　7.1 全球不同应用二代氟制冷剂销量（2020-2031）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全球不同应用二代氟制冷剂销量及市场份额（2020-2025）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全球不同应用二代氟制冷剂销量预测（2025-2031）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全球不同应用二代氟制冷剂收入（2020-2031）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全球不同应用二代氟制冷剂收入及市场份额（2020-2025）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全球不同应用二代氟制冷剂收入预测（2025-2031）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全球不同应用二代氟制冷剂价格走势（2020-2031）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二代氟制冷剂行业发展趋势</w:t>
      </w:r>
      <w:r>
        <w:rPr>
          <w:rFonts w:hint="eastAsia"/>
        </w:rPr>
        <w:br/>
      </w:r>
      <w:r>
        <w:rPr>
          <w:rFonts w:hint="eastAsia"/>
        </w:rPr>
        <w:t>　　8.2 二代氟制冷剂行业主要驱动因素</w:t>
      </w:r>
      <w:r>
        <w:rPr>
          <w:rFonts w:hint="eastAsia"/>
        </w:rPr>
        <w:br/>
      </w:r>
      <w:r>
        <w:rPr>
          <w:rFonts w:hint="eastAsia"/>
        </w:rPr>
        <w:t>　　8.3 二代氟制冷剂中国企业SWOT分析</w:t>
      </w:r>
      <w:r>
        <w:rPr>
          <w:rFonts w:hint="eastAsia"/>
        </w:rPr>
        <w:br/>
      </w:r>
      <w:r>
        <w:rPr>
          <w:rFonts w:hint="eastAsia"/>
        </w:rPr>
        <w:t>　　8.4 中国二代氟制冷剂行业政策环境分析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二代氟制冷剂行业产业链简介</w:t>
      </w:r>
      <w:r>
        <w:rPr>
          <w:rFonts w:hint="eastAsia"/>
        </w:rPr>
        <w:br/>
      </w:r>
      <w:r>
        <w:rPr>
          <w:rFonts w:hint="eastAsia"/>
        </w:rPr>
        <w:t>　　　　9.1.1 二代氟制冷剂行业供应链分析</w:t>
      </w:r>
      <w:r>
        <w:rPr>
          <w:rFonts w:hint="eastAsia"/>
        </w:rPr>
        <w:br/>
      </w:r>
      <w:r>
        <w:rPr>
          <w:rFonts w:hint="eastAsia"/>
        </w:rPr>
        <w:t>　　　　9.1.2 二代氟制冷剂主要原料及供应情况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二代氟制冷剂行业主要下游客户</w:t>
      </w:r>
      <w:r>
        <w:rPr>
          <w:rFonts w:hint="eastAsia"/>
        </w:rPr>
        <w:br/>
      </w:r>
      <w:r>
        <w:rPr>
          <w:rFonts w:hint="eastAsia"/>
        </w:rPr>
        <w:t>　　9.2 二代氟制冷剂行业采购模式</w:t>
      </w:r>
      <w:r>
        <w:rPr>
          <w:rFonts w:hint="eastAsia"/>
        </w:rPr>
        <w:br/>
      </w:r>
      <w:r>
        <w:rPr>
          <w:rFonts w:hint="eastAsia"/>
        </w:rPr>
        <w:t>　　9.3 二代氟制冷剂行业生产模式</w:t>
      </w:r>
      <w:r>
        <w:rPr>
          <w:rFonts w:hint="eastAsia"/>
        </w:rPr>
        <w:br/>
      </w:r>
      <w:r>
        <w:rPr>
          <w:rFonts w:hint="eastAsia"/>
        </w:rPr>
        <w:t>　　9.4 二代氟制冷剂行业销售模式及销售渠道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按产品类型细分，全球二代氟制冷剂市场规模2020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按应用细分，全球二代氟制冷剂市场规模2020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二代氟制冷剂行业发展主要特点</w:t>
      </w:r>
      <w:r>
        <w:rPr>
          <w:rFonts w:hint="eastAsia"/>
        </w:rPr>
        <w:br/>
      </w:r>
      <w:r>
        <w:rPr>
          <w:rFonts w:hint="eastAsia"/>
        </w:rPr>
        <w:t>　　表4 二代氟制冷剂行业发展有利因素分析</w:t>
      </w:r>
      <w:r>
        <w:rPr>
          <w:rFonts w:hint="eastAsia"/>
        </w:rPr>
        <w:br/>
      </w:r>
      <w:r>
        <w:rPr>
          <w:rFonts w:hint="eastAsia"/>
        </w:rPr>
        <w:t>　　表5 二代氟制冷剂行业发展不利因素分析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进入二代氟制冷剂行业壁垒</w:t>
      </w:r>
      <w:r>
        <w:rPr>
          <w:rFonts w:hint="eastAsia"/>
        </w:rPr>
        <w:br/>
      </w:r>
      <w:r>
        <w:rPr>
          <w:rFonts w:hint="eastAsia"/>
        </w:rPr>
        <w:t>　　表7 近三年二代氟制冷剂主要企业在国际市场占有率（按销量，2020-2025）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2025年二代氟制冷剂主要企业在国际市场排名（按销量）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近三年全球市场主要企业二代氟制冷剂销量（2020-2025）&amp;（吨）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近三年二代氟制冷剂主要企业在国际市场占有率（按收入，2020-2025）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2025年二代氟制冷剂主要企业在国际市场排名（按收入）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近三年全球市场主要企业二代氟制冷剂销售收入（2020-2025）&amp;（万元）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近三年全球市场主要企业二代氟制冷剂销售价格（2020-2025）&amp;（元/吨）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近三年二代氟制冷剂主要企业在中国市场占有率（按销量，2020-2025）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2025年二代氟制冷剂主要企业在中国市场排名（按销量）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近三年中国市场主要企业二代氟制冷剂销量（2020-2025）&amp;（吨）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近三年二代氟制冷剂主要企业在中国市场占有率（按收入，2020-2025）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2025年二代氟制冷剂主要企业在中国市场排名（按收入）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近三年中国市场主要企业二代氟制冷剂销售收入（2020-2025）&amp;（万元）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全球主要厂商二代氟制冷剂总部及产地分布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全球主要厂商成立时间及二代氟制冷剂商业化日期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全球主要厂商二代氟制冷剂产品类型及应用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2025年全球二代氟制冷剂主要厂商市场地位（第一梯队、第二梯队和第三梯队）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全球二代氟制冷剂市场投资、并购等现状分析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全球主要地区二代氟制冷剂产量增速（CAGR）：（2020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全球主要地区二代氟制冷剂产量（2020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全球主要地区二代氟制冷剂产量（2020-2025）&amp;（吨）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全球主要地区二代氟制冷剂产量（2025-2031）&amp;（吨）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全球主要地区二代氟制冷剂产量市场份额（2020-2025）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全球主要地区二代氟制冷剂产量（2025-2031）&amp;（吨）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全球主要地区二代氟制冷剂销售收入增速：（2020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全球主要地区二代氟制冷剂销售收入（2020-2025）&amp;（万元）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全球主要地区二代氟制冷剂销售收入市场份额（2020-2025）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全球主要地区二代氟制冷剂收入（2025-2031）&amp;（万元）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全球主要地区二代氟制冷剂收入市场份额（2025-2031）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全球主要地区二代氟制冷剂销量（吨）：2020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全球主要地区二代氟制冷剂销量（2020-2025）&amp;（吨）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全球主要地区二代氟制冷剂销量市场份额（2020-2025）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全球主要地区二代氟制冷剂销量（2025-2031）&amp;（吨）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全球主要地区二代氟制冷剂销量份额（2025-2031）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二代氟制冷剂生产基地、销售区域、竞争对手及市场地位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二代氟制冷剂产品规格、参数及市场应用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二代氟制冷剂销量（吨）、收入（万元）、价格（元/吨）及毛利率（2020-2025）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全球不同产品类型二代氟制冷剂销量（2020-2025年）&amp;（吨）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表157 全球不同产品类型二代氟制冷剂销量市场份额（2020-2025）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全球不同产品类型二代氟制冷剂销量预测（2025-2031）&amp;（吨）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全球市场不同产品类型二代氟制冷剂销量市场份额预测（2025-2031）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全球不同产品类型二代氟制冷剂收入（2020-2025年）&amp;（万元）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全球不同产品类型二代氟制冷剂收入市场份额（2020-2025）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全球不同产品类型二代氟制冷剂收入预测（2025-2031）&amp;（万元）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全球不同产品类型二代氟制冷剂收入市场份额预测（2025-2031）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全球不同应用二代氟制冷剂销量（2020-2025年）&amp;（吨）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表165 全球不同应用二代氟制冷剂销量市场份额（2020-2025）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全球不同应用二代氟制冷剂销量预测（2025-2031）&amp;（吨）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表167 全球市场不同应用二代氟制冷剂销量市场份额预测（2025-2031）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全球不同应用二代氟制冷剂收入（2020-2025年）&amp;（万元）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全球不同应用二代氟制冷剂收入市场份额（2020-2025）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全球不同应用二代氟制冷剂收入预测（2025-2031）&amp;（万元）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全球不同应用二代氟制冷剂收入市场份额预测（2025-2031）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二代氟制冷剂行业发展趋势</w:t>
      </w:r>
      <w:r>
        <w:rPr>
          <w:rFonts w:hint="eastAsia"/>
        </w:rPr>
        <w:br/>
      </w:r>
      <w:r>
        <w:rPr>
          <w:rFonts w:hint="eastAsia"/>
        </w:rPr>
        <w:t>　　表173 二代氟制冷剂行业主要驱动因素</w:t>
      </w:r>
      <w:r>
        <w:rPr>
          <w:rFonts w:hint="eastAsia"/>
        </w:rPr>
        <w:br/>
      </w:r>
      <w:r>
        <w:rPr>
          <w:rFonts w:hint="eastAsia"/>
        </w:rPr>
        <w:t>　　表174 二代氟制冷剂行业供应链分析</w:t>
      </w:r>
      <w:r>
        <w:rPr>
          <w:rFonts w:hint="eastAsia"/>
        </w:rPr>
        <w:br/>
      </w:r>
      <w:r>
        <w:rPr>
          <w:rFonts w:hint="eastAsia"/>
        </w:rPr>
        <w:t>　　表175 二代氟制冷剂上游原料供应商</w:t>
      </w:r>
      <w:r>
        <w:rPr>
          <w:rFonts w:hint="eastAsia"/>
        </w:rPr>
        <w:br/>
      </w:r>
      <w:r>
        <w:rPr>
          <w:rFonts w:hint="eastAsia"/>
        </w:rPr>
        <w:t>　　表176 二代氟制冷剂行业主要下游客户</w:t>
      </w:r>
      <w:r>
        <w:rPr>
          <w:rFonts w:hint="eastAsia"/>
        </w:rPr>
        <w:br/>
      </w:r>
      <w:r>
        <w:rPr>
          <w:rFonts w:hint="eastAsia"/>
        </w:rPr>
        <w:t>　　表177 二代氟制冷剂行业典型经销商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二代氟制冷剂产品图片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全球不同产品类型二代氟制冷剂销售额2020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全球不同产品类型二代氟制冷剂市场份额2024 VS 2025</w:t>
      </w:r>
      <w:r>
        <w:rPr>
          <w:rFonts w:hint="eastAsia"/>
        </w:rPr>
        <w:br/>
      </w:r>
      <w:r>
        <w:rPr>
          <w:rFonts w:hint="eastAsia"/>
        </w:rPr>
        <w:t>　　图4 R22产品图片</w:t>
      </w:r>
      <w:r>
        <w:rPr>
          <w:rFonts w:hint="eastAsia"/>
        </w:rPr>
        <w:br/>
      </w:r>
      <w:r>
        <w:rPr>
          <w:rFonts w:hint="eastAsia"/>
        </w:rPr>
        <w:t>　　图5 R142b产品图片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全球不同应用二代氟制冷剂销售额2020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全球不同应用二代氟制冷剂市场份额2024 VS 2025</w:t>
      </w:r>
      <w:r>
        <w:rPr>
          <w:rFonts w:hint="eastAsia"/>
        </w:rPr>
        <w:br/>
      </w:r>
      <w:r>
        <w:rPr>
          <w:rFonts w:hint="eastAsia"/>
        </w:rPr>
        <w:t>　　图9 家用空调</w:t>
      </w:r>
      <w:r>
        <w:rPr>
          <w:rFonts w:hint="eastAsia"/>
        </w:rPr>
        <w:br/>
      </w:r>
      <w:r>
        <w:rPr>
          <w:rFonts w:hint="eastAsia"/>
        </w:rPr>
        <w:t>　　图10 中央空调</w:t>
      </w:r>
      <w:r>
        <w:rPr>
          <w:rFonts w:hint="eastAsia"/>
        </w:rPr>
        <w:br/>
      </w:r>
      <w:r>
        <w:rPr>
          <w:rFonts w:hint="eastAsia"/>
        </w:rPr>
        <w:t>　　图11 挤出聚苯乙烯泡沫行业</w:t>
      </w:r>
      <w:r>
        <w:rPr>
          <w:rFonts w:hint="eastAsia"/>
        </w:rPr>
        <w:br/>
      </w:r>
      <w:r>
        <w:rPr>
          <w:rFonts w:hint="eastAsia"/>
        </w:rPr>
        <w:t>　　图12 2025年全球前五大生产商二代氟制冷剂市场份额</w:t>
      </w:r>
      <w:r>
        <w:rPr>
          <w:rFonts w:hint="eastAsia"/>
        </w:rPr>
        <w:br/>
      </w:r>
      <w:r>
        <w:rPr>
          <w:rFonts w:hint="eastAsia"/>
        </w:rPr>
        <w:t>　　图13 2025年全球二代氟制冷剂第一梯队、第二梯队和第三梯队厂商及市场份额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全球二代氟制冷剂产能、产量、产能利用率及发展趋势（2020-2031）&amp;（吨）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全球二代氟制冷剂产量、需求量及发展趋势（2020-2031）&amp;（吨）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全球主要地区二代氟制冷剂产量市场份额（2020-2031）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中国二代氟制冷剂产能、产量、产能利用率及发展趋势（2020-2031）&amp;（吨）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中国二代氟制冷剂产量、市场需求量及发展趋势（2020-2031）&amp;（吨）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全球二代氟制冷剂市场销售额及增长率：（2020-2031）&amp;（万元）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全球市场二代氟制冷剂市场规模：2020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全球市场二代氟制冷剂销量及增长率（2020-2031）&amp;（吨）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全球市场二代氟制冷剂价格趋势（2020-2031）&amp;（元/吨）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全球主要地区二代氟制冷剂销售收入（2020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全球主要地区二代氟制冷剂销售收入市场份额（2024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北美市场二代氟制冷剂销量及增长率（2020-2031）&amp;（吨）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北美市场二代氟制冷剂收入及增长率（2020-2031）&amp;（万元）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欧洲市场二代氟制冷剂销量及增长率（2020-2031）&amp;（吨）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欧洲市场二代氟制冷剂收入及增长率（2020-2031）&amp;（万元）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中国市场二代氟制冷剂销量及增长率（2020-2031）&amp;（吨）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中国市场二代氟制冷剂收入及增长率（2020-2031）&amp;（万元）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日本市场二代氟制冷剂销量及增长率（2020-2031）&amp;（吨）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日本市场二代氟制冷剂收入及增长率（2020-2031）&amp;（万元）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东南亚市场二代氟制冷剂销量及增长率（2020-2031）&amp;（吨）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东南亚市场二代氟制冷剂收入及增长率（2020-2031）&amp;（万元）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印度市场二代氟制冷剂销量及增长率（2020-2031）&amp;（吨）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印度市场二代氟制冷剂收入及增长率（2020-2031）&amp;（万元）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全球不同产品类型二代氟制冷剂价格走势（2020-2031）&amp;（元/吨）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全球不同应用二代氟制冷剂价格走势（2020-2031）&amp;（元/吨）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二代氟制冷剂中国企业SWOT分析</w:t>
      </w:r>
      <w:r>
        <w:rPr>
          <w:rFonts w:hint="eastAsia"/>
        </w:rPr>
        <w:br/>
      </w:r>
      <w:r>
        <w:rPr>
          <w:rFonts w:hint="eastAsia"/>
        </w:rPr>
        <w:t>　　图40 二代氟制冷剂产业链</w:t>
      </w:r>
      <w:r>
        <w:rPr>
          <w:rFonts w:hint="eastAsia"/>
        </w:rPr>
        <w:br/>
      </w:r>
      <w:r>
        <w:rPr>
          <w:rFonts w:hint="eastAsia"/>
        </w:rPr>
        <w:t>　　图41 二代氟制冷剂行业采购模式分析</w:t>
      </w:r>
      <w:r>
        <w:rPr>
          <w:rFonts w:hint="eastAsia"/>
        </w:rPr>
        <w:br/>
      </w:r>
      <w:r>
        <w:rPr>
          <w:rFonts w:hint="eastAsia"/>
        </w:rPr>
        <w:t>　　图42 二代氟制冷剂行业生产模式分析</w:t>
      </w:r>
      <w:r>
        <w:rPr>
          <w:rFonts w:hint="eastAsia"/>
        </w:rPr>
        <w:br/>
      </w:r>
      <w:r>
        <w:rPr>
          <w:rFonts w:hint="eastAsia"/>
        </w:rPr>
        <w:t>　　图43 二代氟制冷剂行业销售模式分析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dec14778141df" w:history="1">
        <w:r>
          <w:rPr>
            <w:rStyle w:val="Hyperlink"/>
          </w:rPr>
          <w:t>2025-2031年全球与中国二代氟制冷剂行业发展调研及趋势分析报告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dec14778141df" w:history="1">
        <w:r>
          <w:rPr>
            <w:rStyle w:val="Hyperlink"/>
          </w:rPr>
          <w:t>https://www.20087.com/8/28/ErDaiFuZhiLengJiFaZhanQuShi.html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热点：冷媒是氟利昂吗、二代氟制冷剂的优缺点、氟利昂制冷原理、第三代氟制冷剂、现在冰箱还用的氟利昂吗、第二代制冷剂削减时间、氟利昂是什么、全球第三代氟制冷剂龙头!、空调冷媒和氟区别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f9fff558a415f" w:history="1">
      <w:r>
        <w:rPr>
          <w:rStyle w:val="Hyperlink"/>
        </w:rPr>
        <w:t>2025-2031年全球与中国二代氟制冷剂行业发展调研及趋势分析报告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ErDaiFuZhiLengJiFaZhanQuShi.html" TargetMode="External" Id="R545dec147781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ErDaiFuZhiLengJiFaZhanQuShi.html" TargetMode="External" Id="R974f9fff558a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2025-05-09T06:07:00Z</dcterms:created>
  <dcterms:modified xsi:type="dcterms:W3CDTF">2025-05-09T07:07:00Z</dcterms:modified>
  <dc:subject>2025-2031年全球与中国二代氟制冷剂行业发展调研及趋势分析报告</dc:subject>
  <dc:title>2025-2031年全球与中国二代氟制冷剂行业发展调研及趋势分析报告</dc:title>
  <cp:keywords>2025-2031年全球与中国二代氟制冷剂行业发展调研及趋势分析报告</cp:keywords>
  <dc:description>2025-2031年全球与中国二代氟制冷剂行业发展调研及趋势分析报告</dc:description>
</cp:coreProperties>
</file>