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88ef660844d12" w:history="1">
              <w:r>
                <w:rPr>
                  <w:rStyle w:val="Hyperlink"/>
                </w:rPr>
                <w:t>中国二噻烷发展现状与前景趋势预测报告（2025-2031年）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88ef660844d12" w:history="1">
              <w:r>
                <w:rPr>
                  <w:rStyle w:val="Hyperlink"/>
                </w:rPr>
                <w:t>中国二噻烷发展现状与前景趋势预测报告（2025-2031年）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88ef660844d12" w:history="1">
                <w:r>
                  <w:rPr>
                    <w:rStyle w:val="Hyperlink"/>
                  </w:rPr>
                  <w:t>https://www.20087.com/8/18/ErSaiWanHangYeFaZhanQianJing.html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噻烷是一种重要的有机中间体，在农药、医药及染料等多个领域有着广泛应用。其特殊的化学结构赋予了它良好的反应活性和多功能性，能够参与多种化学反应，如环加成、氧化还原等。近年来，随着精细化工行业的快速发展，对高效能中间体的需求不断增加，这为二噻烷的应用提供了广阔的市场空间。此外，二噻烷在生物医学领域也展现出潜在的应用前景，如新型抗癌药物的研发和靶向治疗等方面。</w:t>
      </w:r>
      <w:r>
        <w:rPr>
          <w:rFonts w:hint="eastAsia"/>
        </w:rPr>
        <w:br/>
      </w:r>
      <w:r>
        <w:rPr>
          <w:rFonts w:hint="eastAsia"/>
        </w:rPr>
        <w:t>　　未来，二噻烷的发展将主要集中在技术创新和应用拓展上。一方面，通过改进合成路线和优化反应条件，进一步提高产率和产品质量，确保其在工业应用中的可靠性和经济性。例如，开发新型催化剂或绿色合成方法，减少副产物生成和环境污染。另一方面，随着个性化医疗和精准治疗理念的普及，二噻烷在生物医药领域的应用潜力将进一步被挖掘。例如，开发新型药物分子或功能性生物材料，以满足临床需求。此外，研究人员还将致力于探索其在环保材料和可持续发展方面的应用，如可降解塑料和生态友好型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88ef660844d12" w:history="1">
        <w:r>
          <w:rPr>
            <w:rStyle w:val="Hyperlink"/>
          </w:rPr>
          <w:t>中国二噻烷发展现状与前景趋势预测报告（2025-2031年）</w:t>
        </w:r>
      </w:hyperlink>
      <w:r>
        <w:rPr>
          <w:rFonts w:hint="eastAsia"/>
        </w:rPr>
        <w:t>》基于深入调研和权威数据，全面系统地展现了中国二噻烷行业的现状与未来趋势。报告依托国家权威机构和相关协会的资料，严谨分析了二噻烷市场规模、竞争格局、技术创新及消费需求等核心要素。通过翔实数据和直观图表，为二噻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二噻烷行业概述</w:t>
      </w:r>
      <w:r>
        <w:rPr>
          <w:rFonts w:hint="eastAsia"/>
        </w:rPr>
        <w:br/>
      </w:r>
      <w:r>
        <w:rPr>
          <w:rFonts w:hint="eastAsia"/>
        </w:rPr>
        <w:t>　　第一节 二噻烷定义与分类</w:t>
      </w:r>
      <w:r>
        <w:rPr>
          <w:rFonts w:hint="eastAsia"/>
        </w:rPr>
        <w:br/>
      </w:r>
      <w:r>
        <w:rPr>
          <w:rFonts w:hint="eastAsia"/>
        </w:rPr>
        <w:t>　　第二节 二噻烷应用领域</w:t>
      </w:r>
      <w:r>
        <w:rPr>
          <w:rFonts w:hint="eastAsia"/>
        </w:rPr>
        <w:br/>
      </w:r>
      <w:r>
        <w:rPr>
          <w:rFonts w:hint="eastAsia"/>
        </w:rPr>
        <w:t>　　第三节 二噻烷行业经济指标分析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二噻烷产业链及经营模式分析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三、二噻烷销售模式及销售渠道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全球二噻烷市场发展综述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2019-2024年全球二噻烷市场规模与趋势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主要国家与地区二噻烷市场分析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2025-2031年全球二噻烷行业发展趋势与前景预测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中国二噻烷行业市场分析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2024-2025年二噻烷产能与投资动态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一、国内二噻烷产能及利用情况</w:t>
      </w:r>
      <w:r>
        <w:rPr>
          <w:rFonts w:hint="eastAsia"/>
        </w:rPr>
        <w:br/>
      </w:r>
      <w:r>
        <w:rPr>
          <w:rFonts w:hint="eastAsia"/>
        </w:rPr>
        <w:t>　　　　二、二噻烷产能扩张与投资动态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2025-2031年二噻烷行业产量统计与趋势预测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一、2019-2024年二噻烷行业产量数据统计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1、2019-2024年二噻烷产量及增长趋势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2、2019-2024年二噻烷细分产品产量及份额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二、影响二噻烷产量的关键因素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三、2025-2031年二噻烷产量预测</w:t>
      </w:r>
      <w:r>
        <w:rPr>
          <w:rFonts w:hint="eastAsia"/>
        </w:rPr>
        <w:br/>
      </w:r>
      <w:r>
        <w:rPr>
          <w:rFonts w:hint="eastAsia"/>
        </w:rPr>
        <w:t>　　第三节 2025-2031年二噻烷市场需求与销售分析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一、2024-2025年二噻烷行业需求现状</w:t>
      </w:r>
      <w:r>
        <w:rPr>
          <w:rFonts w:hint="eastAsia"/>
        </w:rPr>
        <w:br/>
      </w:r>
      <w:r>
        <w:rPr>
          <w:rFonts w:hint="eastAsia"/>
        </w:rPr>
        <w:t>　　　　二、二噻烷客户群体与需求特点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三、2019-2024年二噻烷行业销售规模分析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四、2025-2031年二噻烷市场增长潜力与规模预测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中国二噻烷细分市场与下游应用领域分析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二噻烷细分市场分析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一、2024-2025年二噻烷主要细分产品市场现状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二噻烷下游应用与客户群体分析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一、2024-2025年二噻烷各应用领域市场现状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2024-2025年中国二噻烷技术发展研究</w:t>
      </w:r>
      <w:r>
        <w:rPr>
          <w:rFonts w:hint="eastAsia"/>
        </w:rPr>
        <w:br/>
      </w:r>
      <w:r>
        <w:rPr>
          <w:rFonts w:hint="eastAsia"/>
        </w:rPr>
        <w:t>　　第一节 当前二噻烷技术发展现状</w:t>
      </w:r>
      <w:r>
        <w:rPr>
          <w:rFonts w:hint="eastAsia"/>
        </w:rPr>
        <w:br/>
      </w:r>
      <w:r>
        <w:rPr>
          <w:rFonts w:hint="eastAsia"/>
        </w:rPr>
        <w:t>　　第二节 国内外二噻烷技术差异与原因</w:t>
      </w:r>
      <w:r>
        <w:rPr>
          <w:rFonts w:hint="eastAsia"/>
        </w:rPr>
        <w:br/>
      </w:r>
      <w:r>
        <w:rPr>
          <w:rFonts w:hint="eastAsia"/>
        </w:rPr>
        <w:t>　　第三节 二噻烷技术创新与发展趋势预测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技术进步对二噻烷行业的影响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二噻烷价格机制与竞争策略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一、2019-2024年二噻烷市场价格走势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二噻烷定价策略与方法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2025-2031年二噻烷价格竞争态势与趋势预测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中国二噻烷行业重点区域市场研究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2024-2025年重点区域二噻烷市场发展概况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二、2019-2024年二噻烷市场需求规模情况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三、2025-2031年二噻烷行业发展潜力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二、2019-2024年二噻烷市场需求规模情况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三、2025-2031年二噻烷行业发展潜力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二、2019-2024年二噻烷市场需求规模情况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三、2025-2031年二噻烷行业发展潜力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二、2019-2024年二噻烷市场需求规模情况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三、2025-2031年二噻烷行业发展潜力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二、2019-2024年二噻烷市场需求规模情况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三、2025-2031年二噻烷行业发展潜力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2019-2024年中国二噻烷行业进出口情况分析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二噻烷行业进口情况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一、2019-2024年二噻烷进口规模及增长情况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二、二噻烷主要进口来源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二噻烷行业出口情况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一、2019-2024年二噻烷出口规模及增长情况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二、二噻烷主要出口目的地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2019-2024年中国二噻烷行业总体发展与财务状况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2019-2024年中国二噻烷行业规模情况</w:t>
      </w:r>
      <w:r>
        <w:rPr>
          <w:rFonts w:hint="eastAsia"/>
        </w:rPr>
        <w:br/>
      </w:r>
      <w:r>
        <w:rPr>
          <w:rFonts w:hint="eastAsia"/>
        </w:rPr>
        <w:t>　　　　一、二噻烷行业企业数量规模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二、二噻烷行业从业人员规模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三、二噻烷行业市场敏感性分析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2019-2024年中国二噻烷行业财务能力分析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一、二噻烷行业盈利能力</w:t>
      </w:r>
      <w:r>
        <w:rPr>
          <w:rFonts w:hint="eastAsia"/>
        </w:rPr>
        <w:br/>
      </w:r>
      <w:r>
        <w:rPr>
          <w:rFonts w:hint="eastAsia"/>
        </w:rPr>
        <w:t>　　　　二、二噻烷行业偿债能力</w:t>
      </w:r>
      <w:r>
        <w:rPr>
          <w:rFonts w:hint="eastAsia"/>
        </w:rPr>
        <w:br/>
      </w:r>
      <w:r>
        <w:rPr>
          <w:rFonts w:hint="eastAsia"/>
        </w:rPr>
        <w:t>　　　　三、二噻烷行业营运能力</w:t>
      </w:r>
      <w:r>
        <w:rPr>
          <w:rFonts w:hint="eastAsia"/>
        </w:rPr>
        <w:br/>
      </w:r>
      <w:r>
        <w:rPr>
          <w:rFonts w:hint="eastAsia"/>
        </w:rPr>
        <w:t>　　　　四、二噻烷行业发展能力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二噻烷行业重点企业调研分析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二、企业二噻烷业务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二、企业二噻烷业务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二、企业二噻烷业务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二、企业二噻烷业务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二、企业二噻烷业务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二、企业二噻烷业务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中国二噻烷行业竞争格局分析</w:t>
      </w:r>
      <w:r>
        <w:rPr>
          <w:rFonts w:hint="eastAsia"/>
        </w:rPr>
        <w:br/>
      </w:r>
      <w:r>
        <w:rPr>
          <w:rFonts w:hint="eastAsia"/>
        </w:rPr>
        <w:t>　　第一节 二噻烷行业竞争格局总览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2024-2025年二噻烷行业竞争力分析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2019-2024年二噻烷行业企业并购活动分析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2024-2025年二噻烷行业会展与招投标活动分析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一、二噻烷行业会展活动及其市场影响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2025年中国二噻烷企业发展企业发展策略与建议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二噻烷销售模式与渠道策略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二噻烷品牌与市场推广策略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二噻烷研发投入与技术创新能力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二噻烷合作联盟与资源整合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中国二噻烷行业风险与对策</w:t>
      </w:r>
      <w:r>
        <w:rPr>
          <w:rFonts w:hint="eastAsia"/>
        </w:rPr>
        <w:br/>
      </w:r>
      <w:r>
        <w:rPr>
          <w:rFonts w:hint="eastAsia"/>
        </w:rPr>
        <w:t>　　第一节 二噻烷行业SWOT分析</w:t>
      </w:r>
      <w:r>
        <w:rPr>
          <w:rFonts w:hint="eastAsia"/>
        </w:rPr>
        <w:br/>
      </w:r>
      <w:r>
        <w:rPr>
          <w:rFonts w:hint="eastAsia"/>
        </w:rPr>
        <w:t>　　　　一、二噻烷行业优势</w:t>
      </w:r>
      <w:r>
        <w:rPr>
          <w:rFonts w:hint="eastAsia"/>
        </w:rPr>
        <w:br/>
      </w:r>
      <w:r>
        <w:rPr>
          <w:rFonts w:hint="eastAsia"/>
        </w:rPr>
        <w:t>　　　　二、二噻烷行业劣势</w:t>
      </w:r>
      <w:r>
        <w:rPr>
          <w:rFonts w:hint="eastAsia"/>
        </w:rPr>
        <w:br/>
      </w:r>
      <w:r>
        <w:rPr>
          <w:rFonts w:hint="eastAsia"/>
        </w:rPr>
        <w:t>　　　　三、二噻烷市场机会</w:t>
      </w:r>
      <w:r>
        <w:rPr>
          <w:rFonts w:hint="eastAsia"/>
        </w:rPr>
        <w:br/>
      </w:r>
      <w:r>
        <w:rPr>
          <w:rFonts w:hint="eastAsia"/>
        </w:rPr>
        <w:t>　　　　四、二噻烷市场威胁</w:t>
      </w:r>
      <w:r>
        <w:rPr>
          <w:rFonts w:hint="eastAsia"/>
        </w:rPr>
        <w:br/>
      </w:r>
      <w:r>
        <w:rPr>
          <w:rFonts w:hint="eastAsia"/>
        </w:rPr>
        <w:t>　　第二节 二噻烷行业风险及对策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2025-2031年中国二噻烷行业前景与发展趋势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2024-2025年二噻烷行业发展环境分析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一、二噻烷行业主管部门与监管体制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二、二噻烷行业主要法律法规及政策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三、二噻烷行业标准与质量监管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2025-2031年二噻烷行业发展趋势与方向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2025-2031年二噻烷行业发展潜力与机遇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二噻烷行业研究结论与建议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中-智-林-二噻烷行业发展建议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二噻烷行业类别</w:t>
      </w:r>
      <w:r>
        <w:rPr>
          <w:rFonts w:hint="eastAsia"/>
        </w:rPr>
        <w:br/>
      </w:r>
      <w:r>
        <w:rPr>
          <w:rFonts w:hint="eastAsia"/>
        </w:rPr>
        <w:t>　　图表 二噻烷行业产业链调研</w:t>
      </w:r>
      <w:r>
        <w:rPr>
          <w:rFonts w:hint="eastAsia"/>
        </w:rPr>
        <w:br/>
      </w:r>
      <w:r>
        <w:rPr>
          <w:rFonts w:hint="eastAsia"/>
        </w:rPr>
        <w:t>　　图表 二噻烷行业现状</w:t>
      </w:r>
      <w:r>
        <w:rPr>
          <w:rFonts w:hint="eastAsia"/>
        </w:rPr>
        <w:br/>
      </w:r>
      <w:r>
        <w:rPr>
          <w:rFonts w:hint="eastAsia"/>
        </w:rPr>
        <w:t>　　图表 二噻烷行业标准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2019-2024年中国二噻烷行业市场规模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2024年中国二噻烷行业产能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2019-2024年中国二噻烷行业产量统计</w:t>
      </w:r>
      <w:r>
        <w:rPr>
          <w:rFonts w:hint="eastAsia"/>
        </w:rPr>
        <w:br/>
      </w:r>
      <w:r>
        <w:rPr>
          <w:rFonts w:hint="eastAsia"/>
        </w:rPr>
        <w:t>　　图表 二噻烷行业动态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2019-2024年中国二噻烷市场需求量</w:t>
      </w:r>
      <w:r>
        <w:rPr>
          <w:rFonts w:hint="eastAsia"/>
        </w:rPr>
        <w:br/>
      </w:r>
      <w:r>
        <w:rPr>
          <w:rFonts w:hint="eastAsia"/>
        </w:rPr>
        <w:t>　　图表 2024年中国二噻烷行业需求区域调研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2019-2024年中国二噻烷行情</w:t>
      </w:r>
      <w:r>
        <w:rPr>
          <w:rFonts w:hint="eastAsia"/>
        </w:rPr>
        <w:br/>
      </w:r>
      <w:r>
        <w:rPr>
          <w:rFonts w:hint="eastAsia"/>
        </w:rPr>
        <w:t>　　图表 2019-2024年中国二噻烷价格走势图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2019-2024年中国二噻烷行业销售收入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2019-2024年中国二噻烷行业盈利情况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2019-2024年中国二噻烷行业利润总额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2019-2024年中国二噻烷进口统计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2019-2024年中国二噻烷出口统计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2019-2024年中国二噻烷行业企业数量统计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**地区二噻烷市场规模</w:t>
      </w:r>
      <w:r>
        <w:rPr>
          <w:rFonts w:hint="eastAsia"/>
        </w:rPr>
        <w:br/>
      </w:r>
      <w:r>
        <w:rPr>
          <w:rFonts w:hint="eastAsia"/>
        </w:rPr>
        <w:t>　　图表 **地区二噻烷行业市场需求</w:t>
      </w:r>
      <w:r>
        <w:rPr>
          <w:rFonts w:hint="eastAsia"/>
        </w:rPr>
        <w:br/>
      </w:r>
      <w:r>
        <w:rPr>
          <w:rFonts w:hint="eastAsia"/>
        </w:rPr>
        <w:t>　　图表 **地区二噻烷市场调研</w:t>
      </w:r>
      <w:r>
        <w:rPr>
          <w:rFonts w:hint="eastAsia"/>
        </w:rPr>
        <w:br/>
      </w:r>
      <w:r>
        <w:rPr>
          <w:rFonts w:hint="eastAsia"/>
        </w:rPr>
        <w:t>　　图表 **地区二噻烷行业市场需求分析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**地区二噻烷市场规模</w:t>
      </w:r>
      <w:r>
        <w:rPr>
          <w:rFonts w:hint="eastAsia"/>
        </w:rPr>
        <w:br/>
      </w:r>
      <w:r>
        <w:rPr>
          <w:rFonts w:hint="eastAsia"/>
        </w:rPr>
        <w:t>　　图表 **地区二噻烷行业市场需求</w:t>
      </w:r>
      <w:r>
        <w:rPr>
          <w:rFonts w:hint="eastAsia"/>
        </w:rPr>
        <w:br/>
      </w:r>
      <w:r>
        <w:rPr>
          <w:rFonts w:hint="eastAsia"/>
        </w:rPr>
        <w:t>　　图表 **地区二噻烷市场调研</w:t>
      </w:r>
      <w:r>
        <w:rPr>
          <w:rFonts w:hint="eastAsia"/>
        </w:rPr>
        <w:br/>
      </w:r>
      <w:r>
        <w:rPr>
          <w:rFonts w:hint="eastAsia"/>
        </w:rPr>
        <w:t>　　图表 **地区二噻烷行业市场需求分析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二噻烷行业竞争对手分析</w:t>
      </w:r>
      <w:r>
        <w:rPr>
          <w:rFonts w:hint="eastAsia"/>
        </w:rPr>
        <w:br/>
      </w:r>
      <w:r>
        <w:rPr>
          <w:rFonts w:hint="eastAsia"/>
        </w:rPr>
        <w:t>　　图表 二噻烷重点企业（一）基本信息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二噻烷重点企业（一）经营情况分析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二噻烷重点企业（一）主要经济指标情况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二噻烷重点企业（一）盈利能力情况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二噻烷重点企业（二）经营情况分析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二噻烷重点企业（二）主要经济指标情况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二噻烷重点企业（二）盈利能力情况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二噻烷重点企业（三）经营情况分析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二噻烷重点企业（三）主要经济指标情况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二噻烷重点企业（三）盈利能力情况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二噻烷重点企业（三）成长能力情况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2025-2031年中国二噻烷行业产能预测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2025-2031年中国二噻烷行业产量预测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2025-2031年中国二噻烷市场需求预测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2025-2031年中国二噻烷行业市场规模预测</w:t>
      </w:r>
      <w:r>
        <w:rPr>
          <w:rFonts w:hint="eastAsia"/>
        </w:rPr>
        <w:br/>
      </w:r>
      <w:r>
        <w:rPr>
          <w:rFonts w:hint="eastAsia"/>
        </w:rPr>
        <w:t>　　图表 二噻烷行业准入条件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2025-2031年中国二噻烷行业信息化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2025-2031年中国二噻烷行业风险分析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2025-2031年中国二噻烷行业发展趋势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2025-2031年中国二噻烷市场前景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88ef660844d12" w:history="1">
        <w:r>
          <w:rPr>
            <w:rStyle w:val="Hyperlink"/>
          </w:rPr>
          <w:t>中国二噻烷发展现状与前景趋势预测报告（2025-2031年）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88ef660844d12" w:history="1">
        <w:r>
          <w:rPr>
            <w:rStyle w:val="Hyperlink"/>
          </w:rPr>
          <w:t>https://www.20087.com/8/18/ErSaiWanHangYeFaZhanQianJing.html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4290791e473f" w:history="1">
      <w:r>
        <w:rPr>
          <w:rStyle w:val="Hyperlink"/>
        </w:rPr>
        <w:t>中国二噻烷发展现状与前景趋势预测报告（2025-2031年）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SaiWanHangYeFaZhanQianJing.html" TargetMode="External" Id="R90788ef66084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SaiWanHangYeFaZhanQianJing.html" TargetMode="External" Id="Rc4174290791e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2025-03-01T02:31:18Z</dcterms:created>
  <dcterms:modified xsi:type="dcterms:W3CDTF">2025-03-01T03:31:18Z</dcterms:modified>
  <dc:subject>中国二噻烷发展现状与前景趋势预测报告（2025-2031年）</dc:subject>
  <dc:title>中国二噻烷发展现状与前景趋势预测报告（2025-2031年）</dc:title>
  <cp:keywords>中国二噻烷发展现状与前景趋势预测报告（2025-2031年）</cp:keywords>
  <dc:description>中国二噻烷发展现状与前景趋势预测报告（2025-2031年）</dc:description>
</cp:coreProperties>
</file>