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049bf510144442" w:history="1">
              <w:r>
                <w:rPr>
                  <w:rStyle w:val="Hyperlink"/>
                </w:rPr>
                <w:t>2024-2030年全球与中国二苯甲醇行业深度调研与发展趋势分析报告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049bf510144442" w:history="1">
              <w:r>
                <w:rPr>
                  <w:rStyle w:val="Hyperlink"/>
                </w:rPr>
                <w:t>2024-2030年全球与中国二苯甲醇行业深度调研与发展趋势分析报告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2562288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049bf510144442" w:history="1">
                <w:r>
                  <w:rPr>
                    <w:rStyle w:val="Hyperlink"/>
                  </w:rPr>
                  <w:t>https://www.20087.com/8/28/ErBenJiaChunXianZhuangYuFaZhanQu.html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苯甲醇是一种有机化合物，广泛应用于香料、医药中间体、塑料添加剂等领域。目前，随着合成技术的进步，二苯甲醇的生产工艺更加成熟，纯度和产率显著提高。同时，绿色化学理念的推广促使生产商采用更环保的催化剂和溶剂，减少生产过程中的有害排放，提高资源利用率。</w:t>
      </w:r>
      <w:r>
        <w:rPr>
          <w:rFonts w:hint="eastAsia"/>
        </w:rPr>
        <w:br/>
      </w:r>
      <w:r>
        <w:rPr>
          <w:rFonts w:hint="eastAsia"/>
        </w:rPr>
        <w:t>　　未来，二苯甲醇的生产将更加注重可持续性和技术创新。市场调研网认为，可持续性意味着研发更加环保的合成路线，例如利用生物质原料或生物催化过程来制备二苯甲醇，减少对化石燃料的依赖。技术创新则体现在开发新的应用领域，如在高性能材料、生物医学工程和绿色能源技术中的应用，拓展产品的市场范围和价值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0049bf510144442" w:history="1">
        <w:r>
          <w:rPr>
            <w:rStyle w:val="Hyperlink"/>
          </w:rPr>
          <w:t>2024-2030年全球与中国二苯甲醇行业深度调研与发展趋势分析报告</w:t>
        </w:r>
      </w:hyperlink>
      <w:r>
        <w:rPr>
          <w:rFonts w:hint="eastAsia"/>
        </w:rPr>
        <w:t>》，2024年二苯甲醇行业市场规模达 亿元，预计2030年市场规模将达 亿元，期间年均复合增长率（CAGR）达 %。报告依托权威数据资源与长期市场监测，系统分析了二苯甲醇行业的市场规模、市场需求及产业链结构，深入探讨了二苯甲醇价格变动与细分市场特征。报告科学预测了二苯甲醇市场前景及未来发展趋势，重点剖析了行业集中度、竞争格局及重点企业的市场地位，并通过SWOT分析揭示了二苯甲醇行业机遇与潜在风险。报告为投资者及业内企业提供了全面的市场洞察与决策参考，助力把握二苯甲醇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二苯甲醇行业简介</w:t>
      </w:r>
      <w:r>
        <w:rPr>
          <w:rFonts w:hint="eastAsia"/>
        </w:rPr>
        <w:br/>
      </w:r>
      <w:r>
        <w:rPr>
          <w:rFonts w:hint="eastAsia"/>
        </w:rPr>
        <w:t>　　　　1.1.1 二苯甲醇行业界定及分类</w:t>
      </w:r>
      <w:r>
        <w:rPr>
          <w:rFonts w:hint="eastAsia"/>
        </w:rPr>
        <w:br/>
      </w:r>
      <w:r>
        <w:rPr>
          <w:rFonts w:hint="eastAsia"/>
        </w:rPr>
        <w:t>　　　　1.1.2 二苯甲醇行业特征</w:t>
      </w:r>
      <w:r>
        <w:rPr>
          <w:rFonts w:hint="eastAsia"/>
        </w:rPr>
        <w:br/>
      </w:r>
      <w:r>
        <w:rPr>
          <w:rFonts w:hint="eastAsia"/>
        </w:rPr>
        <w:t>　　1.2 二苯甲醇产品主要分类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不同种类二苯甲醇价格走势（2024-2030年）</w:t>
      </w:r>
      <w:r>
        <w:rPr>
          <w:rFonts w:hint="eastAsia"/>
        </w:rPr>
        <w:br/>
      </w:r>
      <w:r>
        <w:rPr>
          <w:rFonts w:hint="eastAsia"/>
        </w:rPr>
        <w:t>　　　　1.2.2 制药工业</w:t>
      </w:r>
      <w:r>
        <w:rPr>
          <w:rFonts w:hint="eastAsia"/>
        </w:rPr>
        <w:br/>
      </w:r>
      <w:r>
        <w:rPr>
          <w:rFonts w:hint="eastAsia"/>
        </w:rPr>
        <w:t>　　　　1.2.3 农用化学品</w:t>
      </w:r>
      <w:r>
        <w:rPr>
          <w:rFonts w:hint="eastAsia"/>
        </w:rPr>
        <w:br/>
      </w:r>
      <w:r>
        <w:rPr>
          <w:rFonts w:hint="eastAsia"/>
        </w:rPr>
        <w:t>　　　　1.2.4 化妆品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二苯甲醇主要应用领域分析</w:t>
      </w:r>
      <w:r>
        <w:rPr>
          <w:rFonts w:hint="eastAsia"/>
        </w:rPr>
        <w:br/>
      </w:r>
      <w:r>
        <w:rPr>
          <w:rFonts w:hint="eastAsia"/>
        </w:rPr>
        <w:t>　　　　1.3.1 香水</w:t>
      </w:r>
      <w:r>
        <w:rPr>
          <w:rFonts w:hint="eastAsia"/>
        </w:rPr>
        <w:br/>
      </w:r>
      <w:r>
        <w:rPr>
          <w:rFonts w:hint="eastAsia"/>
        </w:rPr>
        <w:t>　　　　1.3.2 抗过敏药</w:t>
      </w:r>
      <w:r>
        <w:rPr>
          <w:rFonts w:hint="eastAsia"/>
        </w:rPr>
        <w:br/>
      </w:r>
      <w:r>
        <w:rPr>
          <w:rFonts w:hint="eastAsia"/>
        </w:rPr>
        <w:t>　　　　1.3.3 抗高血压药物</w:t>
      </w:r>
      <w:r>
        <w:rPr>
          <w:rFonts w:hint="eastAsia"/>
        </w:rPr>
        <w:br/>
      </w:r>
      <w:r>
        <w:rPr>
          <w:rFonts w:hint="eastAsia"/>
        </w:rPr>
        <w:t>　　　　1.3.4 化学合成法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全球市场发展现状及未来趋势（2024-2030年）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中国生产发展现状及未来趋势（2024-2030年）</w:t>
      </w:r>
      <w:r>
        <w:rPr>
          <w:rFonts w:hint="eastAsia"/>
        </w:rPr>
        <w:br/>
      </w:r>
      <w:r>
        <w:rPr>
          <w:rFonts w:hint="eastAsia"/>
        </w:rPr>
        <w:t>　　1.5 全球二苯甲醇供需现状及预测（2024-2030年）</w:t>
      </w:r>
      <w:r>
        <w:rPr>
          <w:rFonts w:hint="eastAsia"/>
        </w:rPr>
        <w:br/>
      </w:r>
      <w:r>
        <w:rPr>
          <w:rFonts w:hint="eastAsia"/>
        </w:rPr>
        <w:t>　　　　1.5.1 全球二苯甲醇产能、产量、产能利用率及发展趋势（2024-2030年）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　　1.5.2 全球二苯甲醇产量、表观消费量及发展趋势（2024-2030年）</w:t>
      </w:r>
      <w:r>
        <w:rPr>
          <w:rFonts w:hint="eastAsia"/>
        </w:rPr>
        <w:br/>
      </w:r>
      <w:r>
        <w:rPr>
          <w:rFonts w:hint="eastAsia"/>
        </w:rPr>
        <w:t>　　　　1.5.3 全球二苯甲醇产量、市场需求量及发展趋势（2024-2030年）</w:t>
      </w:r>
      <w:r>
        <w:rPr>
          <w:rFonts w:hint="eastAsia"/>
        </w:rPr>
        <w:br/>
      </w:r>
      <w:r>
        <w:rPr>
          <w:rFonts w:hint="eastAsia"/>
        </w:rPr>
        <w:t>　　1.6 中国二苯甲醇供需现状及预测（2024-2030年）</w:t>
      </w:r>
      <w:r>
        <w:rPr>
          <w:rFonts w:hint="eastAsia"/>
        </w:rPr>
        <w:br/>
      </w:r>
      <w:r>
        <w:rPr>
          <w:rFonts w:hint="eastAsia"/>
        </w:rPr>
        <w:t>　　　　1.6.1 中国二苯甲醇产能、产量、产能利用率及发展趋势（2024-2030年）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　　1.6.2 中国二苯甲醇产量、表观消费量及发展趋势（2024-2030年）</w:t>
      </w:r>
      <w:r>
        <w:rPr>
          <w:rFonts w:hint="eastAsia"/>
        </w:rPr>
        <w:br/>
      </w:r>
      <w:r>
        <w:rPr>
          <w:rFonts w:hint="eastAsia"/>
        </w:rPr>
        <w:t>　　　　1.6.3 中国二苯甲醇产量、市场需求量及发展趋势（2024-2030年）</w:t>
      </w:r>
      <w:r>
        <w:rPr>
          <w:rFonts w:hint="eastAsia"/>
        </w:rPr>
        <w:br/>
      </w:r>
      <w:r>
        <w:rPr>
          <w:rFonts w:hint="eastAsia"/>
        </w:rPr>
        <w:t>　　1.7 二苯甲醇中国及欧美日等行业政策分析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全球与中国主要厂商二苯甲醇产量、产值及竞争分析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全球市场二苯甲醇主要厂商2022和2023年产量、产值及市场份额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全球市场二苯甲醇主要厂商2022和2023年产量列表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全球市场二苯甲醇主要厂商2022和2023年产值列表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全球市场二苯甲醇主要厂商2022和2023年产品价格列表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中国市场二苯甲醇主要厂商2022和2023年产量、产值及市场份额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中国市场二苯甲醇主要厂商2022和2023年产量列表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中国市场二苯甲醇主要厂商2022和2023年产值列表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二苯甲醇厂商产地分布及商业化日期</w:t>
      </w:r>
      <w:r>
        <w:rPr>
          <w:rFonts w:hint="eastAsia"/>
        </w:rPr>
        <w:br/>
      </w:r>
      <w:r>
        <w:rPr>
          <w:rFonts w:hint="eastAsia"/>
        </w:rPr>
        <w:t>　　2.4 二苯甲醇行业集中度、竞争程度分析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二苯甲醇行业集中度分析</w:t>
      </w:r>
      <w:r>
        <w:rPr>
          <w:rFonts w:hint="eastAsia"/>
        </w:rPr>
        <w:br/>
      </w:r>
      <w:r>
        <w:rPr>
          <w:rFonts w:hint="eastAsia"/>
        </w:rPr>
        <w:t>　　　　2.4.2 二苯甲醇行业竞争程度分析</w:t>
      </w:r>
      <w:r>
        <w:rPr>
          <w:rFonts w:hint="eastAsia"/>
        </w:rPr>
        <w:br/>
      </w:r>
      <w:r>
        <w:rPr>
          <w:rFonts w:hint="eastAsia"/>
        </w:rPr>
        <w:t>　　2.5 二苯甲醇全球领先企业SWOT分析</w:t>
      </w:r>
      <w:r>
        <w:rPr>
          <w:rFonts w:hint="eastAsia"/>
        </w:rPr>
        <w:br/>
      </w:r>
      <w:r>
        <w:rPr>
          <w:rFonts w:hint="eastAsia"/>
        </w:rPr>
        <w:t>　　2.6 二苯甲醇中国企业SWOT分析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从生产角度分析全球主要地区二苯甲醇产量、产值、市场份额、增长率及发展趋势（2024-2030年）</w:t>
      </w:r>
      <w:r>
        <w:rPr>
          <w:rFonts w:hint="eastAsia"/>
        </w:rPr>
        <w:br/>
      </w:r>
      <w:r>
        <w:rPr>
          <w:rFonts w:hint="eastAsia"/>
        </w:rPr>
        <w:t>　　3.1 全球主要地区二苯甲醇产量、产值及市场份额（2024-2030年）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3.1.1 全球主要地区二苯甲醇产量及市场份额（2024-2030年）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3.1.2 全球主要地区二苯甲醇产值及市场份额（2024-2030年）</w:t>
      </w:r>
      <w:r>
        <w:rPr>
          <w:rFonts w:hint="eastAsia"/>
        </w:rPr>
        <w:br/>
      </w:r>
      <w:r>
        <w:rPr>
          <w:rFonts w:hint="eastAsia"/>
        </w:rPr>
        <w:t>　　3.2 中国市场二苯甲醇2024-2030年产量、产值及增长率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美国市场二苯甲醇2024-2030年产量、产值及增长率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欧洲市场二苯甲醇2024-2030年产量、产值及增长率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日本市场二苯甲醇2024-2030年产量、产值及增长率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东南亚市场二苯甲醇2024-2030年产量、产值及增长率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印度市场二苯甲醇2024-2030年产量、产值及增长率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从消费角度分析全球主要地区二苯甲醇消费量、市场份额及发展趋势（2024-2030年）</w:t>
      </w:r>
      <w:r>
        <w:rPr>
          <w:rFonts w:hint="eastAsia"/>
        </w:rPr>
        <w:br/>
      </w:r>
      <w:r>
        <w:rPr>
          <w:rFonts w:hint="eastAsia"/>
        </w:rPr>
        <w:t>　　4.1 全球主要地区二苯甲醇消费量、市场份额及发展预测（2024-2030年）</w:t>
      </w:r>
      <w:r>
        <w:rPr>
          <w:rFonts w:hint="eastAsia"/>
        </w:rPr>
        <w:br/>
      </w:r>
      <w:r>
        <w:rPr>
          <w:rFonts w:hint="eastAsia"/>
        </w:rPr>
        <w:t>　　4.2 中国市场二苯甲醇2024-2030年消费量、增长率及发展预测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美国市场二苯甲醇2024-2030年消费量、增长率及发展预测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欧洲市场二苯甲醇2024-2030年消费量、增长率及发展预测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日本市场二苯甲醇2024-2030年消费量、增长率及发展预测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东南亚市场二苯甲醇2024-2030年消费量、增长率及发展预测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印度市场二苯甲醇2024-2030年消费量增长率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全球与中国二苯甲醇主要生产商分析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重点企业（1）二苯甲醇产品规格、参数、特点及价格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重点企业（1）二苯甲醇产品规格、参数及特点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重点企业（1）二苯甲醇产品规格及价格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重点企业（1）二苯甲醇产能、产量、产值、价格及毛利率（2018-2023年）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重点企业（2）二苯甲醇产品规格、参数、特点及价格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重点企业（2）二苯甲醇产品规格、参数及特点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重点企业（2）二苯甲醇产品规格及价格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重点企业（2）二苯甲醇产能、产量、产值、价格及毛利率（2018-2023年）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重点企业（3）二苯甲醇产品规格、参数、特点及价格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重点企业（3）二苯甲醇产品规格、参数及特点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重点企业（3）二苯甲醇产品规格及价格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重点企业（3）二苯甲醇产能、产量、产值、价格及毛利率（2018-2023年）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重点企业（4）二苯甲醇产品规格、参数、特点及价格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重点企业（4）二苯甲醇产品规格、参数及特点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重点企业（4）二苯甲醇产品规格及价格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重点企业（4）二苯甲醇产能、产量、产值、价格及毛利率（2018-2023年）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重点企业（5）二苯甲醇产品规格、参数、特点及价格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重点企业（5）二苯甲醇产品规格、参数及特点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重点企业（5）二苯甲醇产品规格及价格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重点企业（5）二苯甲醇产能、产量、产值、价格及毛利率（2018-2023年）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重点企业（6）二苯甲醇产品规格、参数、特点及价格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重点企业（6）二苯甲醇产品规格、参数及特点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重点企业（6）二苯甲醇产品规格及价格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重点企业（6）二苯甲醇产能、产量、产值、价格及毛利率（2018-2023年）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重点企业（7）二苯甲醇产品规格、参数、特点及价格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重点企业（7）二苯甲醇产品规格、参数及特点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重点企业（7）二苯甲醇产品规格及价格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重点企业（7）二苯甲醇产能、产量、产值、价格及毛利率（2018-2023年）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不同类型二苯甲醇产量、价格、产值及市场份额 （2024-2030年）</w:t>
      </w:r>
      <w:r>
        <w:rPr>
          <w:rFonts w:hint="eastAsia"/>
        </w:rPr>
        <w:br/>
      </w:r>
      <w:r>
        <w:rPr>
          <w:rFonts w:hint="eastAsia"/>
        </w:rPr>
        <w:t>　　6.1 全球市场不同类型二苯甲醇产量、产值及市场份额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全球市场二苯甲醇不同类型二苯甲醇产量及市场份额（2024-2030年）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全球市场不同类型二苯甲醇产值、市场份额（2024-2030年）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全球市场不同类型二苯甲醇价格走势（2024-2030年）</w:t>
      </w:r>
      <w:r>
        <w:rPr>
          <w:rFonts w:hint="eastAsia"/>
        </w:rPr>
        <w:br/>
      </w:r>
      <w:r>
        <w:rPr>
          <w:rFonts w:hint="eastAsia"/>
        </w:rPr>
        <w:t>　　6.2 中国市场二苯甲醇主要分类产量、产值及市场份额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中国市场二苯甲醇主要分类产量及市场份额及（2024-2030年）</w:t>
      </w:r>
      <w:r>
        <w:rPr>
          <w:rFonts w:hint="eastAsia"/>
        </w:rPr>
        <w:br/>
      </w:r>
      <w:r>
        <w:rPr>
          <w:rFonts w:hint="eastAsia"/>
        </w:rPr>
        <w:t>　　　　6.2.2 中国市场二苯甲醇主要分类产值、市场份额（2024-2030年）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6.2.3 中国市场二苯甲醇主要分类价格走势（2024-2030年）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二苯甲醇上游原料及下游主要应用领域分析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二苯甲醇产业链分析</w:t>
      </w:r>
      <w:r>
        <w:rPr>
          <w:rFonts w:hint="eastAsia"/>
        </w:rPr>
        <w:br/>
      </w:r>
      <w:r>
        <w:rPr>
          <w:rFonts w:hint="eastAsia"/>
        </w:rPr>
        <w:t>　　7.2 二苯甲醇产业上游供应分析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全球市场二苯甲醇下游主要应用领域消费量、市场份额及增长率（2024-2030年）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t>　　7.4 中国市场二苯甲醇主要应用领域消费量、市场份额及增长率（2024-2030年）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中国市场二苯甲醇产量、消费量、进出口分析及未来趋势（2024-2030年）</w:t>
      </w:r>
      <w:r>
        <w:rPr>
          <w:rFonts w:hint="eastAsia"/>
        </w:rPr>
        <w:br/>
      </w:r>
      <w:r>
        <w:rPr>
          <w:rFonts w:hint="eastAsia"/>
        </w:rPr>
        <w:t>　　8.1 中国市场二苯甲醇产量、消费量、进出口分析及未来趋势（2024-2030年）</w:t>
      </w:r>
      <w:r>
        <w:rPr>
          <w:rFonts w:hint="eastAsia"/>
        </w:rPr>
        <w:br/>
      </w:r>
      <w:r>
        <w:rPr>
          <w:rFonts w:hint="eastAsia"/>
        </w:rPr>
        <w:t>　　8.2 中国市场二苯甲醇进出口贸易趋势</w:t>
      </w:r>
      <w:r>
        <w:rPr>
          <w:rFonts w:hint="eastAsia"/>
        </w:rPr>
        <w:br/>
      </w:r>
      <w:r>
        <w:rPr>
          <w:rFonts w:hint="eastAsia"/>
        </w:rPr>
        <w:t>　　8.3 中国市场二苯甲醇主要进口来源</w:t>
      </w:r>
      <w:r>
        <w:rPr>
          <w:rFonts w:hint="eastAsia"/>
        </w:rPr>
        <w:br/>
      </w:r>
      <w:r>
        <w:rPr>
          <w:rFonts w:hint="eastAsia"/>
        </w:rPr>
        <w:t>　　8.4 中国市场二苯甲醇主要出口目的地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中国市场二苯甲醇主要地区分布</w:t>
      </w:r>
      <w:r>
        <w:rPr>
          <w:rFonts w:hint="eastAsia"/>
        </w:rPr>
        <w:br/>
      </w:r>
      <w:r>
        <w:rPr>
          <w:rFonts w:hint="eastAsia"/>
        </w:rPr>
        <w:t>　　9.1 中国二苯甲醇生产地区分布</w:t>
      </w:r>
      <w:r>
        <w:rPr>
          <w:rFonts w:hint="eastAsia"/>
        </w:rPr>
        <w:br/>
      </w:r>
      <w:r>
        <w:rPr>
          <w:rFonts w:hint="eastAsia"/>
        </w:rPr>
        <w:t>　　9.2 中国二苯甲醇消费地区分布</w:t>
      </w:r>
      <w:r>
        <w:rPr>
          <w:rFonts w:hint="eastAsia"/>
        </w:rPr>
        <w:br/>
      </w:r>
      <w:r>
        <w:rPr>
          <w:rFonts w:hint="eastAsia"/>
        </w:rPr>
        <w:t>　　9.3 中国二苯甲醇市场集中度及发展趋势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二苯甲醇技术及相关行业技术发展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二苯甲醇销售渠道分析及建议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国内市场二苯甲醇销售渠道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国内市场二苯甲醇未来销售模式及销售渠道的趋势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企业海外二苯甲醇销售渠道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欧美日等地区二苯甲醇销售渠道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欧美日等地区二苯甲醇未来销售模式及销售渠道的趋势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二苯甲醇销售/营销策略建议</w:t>
      </w:r>
      <w:r>
        <w:rPr>
          <w:rFonts w:hint="eastAsia"/>
        </w:rPr>
        <w:br/>
      </w:r>
      <w:r>
        <w:rPr>
          <w:rFonts w:hint="eastAsia"/>
        </w:rPr>
        <w:t>　　　　12.3.1 二苯甲醇产品市场定位及目标消费者分析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中智⋅林⋅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二苯甲醇产品图片</w:t>
      </w:r>
      <w:r>
        <w:rPr>
          <w:rFonts w:hint="eastAsia"/>
        </w:rPr>
        <w:br/>
      </w:r>
      <w:r>
        <w:rPr>
          <w:rFonts w:hint="eastAsia"/>
        </w:rPr>
        <w:t>　　表 二苯甲醇产品分类</w:t>
      </w:r>
      <w:r>
        <w:rPr>
          <w:rFonts w:hint="eastAsia"/>
        </w:rPr>
        <w:br/>
      </w:r>
      <w:r>
        <w:rPr>
          <w:rFonts w:hint="eastAsia"/>
        </w:rPr>
        <w:t>　　图 2023年全球不同种类二苯甲醇产量市场份额</w:t>
      </w:r>
      <w:r>
        <w:rPr>
          <w:rFonts w:hint="eastAsia"/>
        </w:rPr>
        <w:br/>
      </w:r>
      <w:r>
        <w:rPr>
          <w:rFonts w:hint="eastAsia"/>
        </w:rPr>
        <w:t>　　表 不同种类二苯甲醇价格列表及趋势（2024-2030年）</w:t>
      </w:r>
      <w:r>
        <w:rPr>
          <w:rFonts w:hint="eastAsia"/>
        </w:rPr>
        <w:br/>
      </w:r>
      <w:r>
        <w:rPr>
          <w:rFonts w:hint="eastAsia"/>
        </w:rPr>
        <w:t>　　图 制药工业产品图片</w:t>
      </w:r>
      <w:r>
        <w:rPr>
          <w:rFonts w:hint="eastAsia"/>
        </w:rPr>
        <w:br/>
      </w:r>
      <w:r>
        <w:rPr>
          <w:rFonts w:hint="eastAsia"/>
        </w:rPr>
        <w:t>　　图 农用化学品产品图片</w:t>
      </w:r>
      <w:r>
        <w:rPr>
          <w:rFonts w:hint="eastAsia"/>
        </w:rPr>
        <w:br/>
      </w:r>
      <w:r>
        <w:rPr>
          <w:rFonts w:hint="eastAsia"/>
        </w:rPr>
        <w:t>　　图 化妆品产品图片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二苯甲醇主要应用领域表</w:t>
      </w:r>
      <w:r>
        <w:rPr>
          <w:rFonts w:hint="eastAsia"/>
        </w:rPr>
        <w:br/>
      </w:r>
      <w:r>
        <w:rPr>
          <w:rFonts w:hint="eastAsia"/>
        </w:rPr>
        <w:t>　　图 全球2023年二苯甲醇不同应用领域消费量市场份额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全球市场二苯甲醇产量（万吨）及增长率（2024-2030年）</w:t>
      </w:r>
      <w:r>
        <w:rPr>
          <w:rFonts w:hint="eastAsia"/>
        </w:rPr>
        <w:br/>
      </w:r>
      <w:r>
        <w:rPr>
          <w:rFonts w:hint="eastAsia"/>
        </w:rPr>
        <w:t>　　图 全球市场二苯甲醇产值（万元）及增长率（2024-2030年）</w:t>
      </w:r>
      <w:r>
        <w:rPr>
          <w:rFonts w:hint="eastAsia"/>
        </w:rPr>
        <w:br/>
      </w:r>
      <w:r>
        <w:rPr>
          <w:rFonts w:hint="eastAsia"/>
        </w:rPr>
        <w:t>　　图 中国市场二苯甲醇产量（万吨）、增长率及发展趋势（2024-2030年）</w:t>
      </w:r>
      <w:r>
        <w:rPr>
          <w:rFonts w:hint="eastAsia"/>
        </w:rPr>
        <w:br/>
      </w:r>
      <w:r>
        <w:rPr>
          <w:rFonts w:hint="eastAsia"/>
        </w:rPr>
        <w:t>　　图 中国市场二苯甲醇产值（万元）、增长率及未来发展趋势（2024-2030年）</w:t>
      </w:r>
      <w:r>
        <w:rPr>
          <w:rFonts w:hint="eastAsia"/>
        </w:rPr>
        <w:br/>
      </w:r>
      <w:r>
        <w:rPr>
          <w:rFonts w:hint="eastAsia"/>
        </w:rPr>
        <w:t>　　图 全球二苯甲醇产能（万吨）、产量（万吨）、产能利用率及发展趋势（2024-2030年）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表 全球二苯甲醇产量（万吨）、表观消费量及发展趋势（2024-2030年）</w:t>
      </w:r>
      <w:r>
        <w:rPr>
          <w:rFonts w:hint="eastAsia"/>
        </w:rPr>
        <w:br/>
      </w:r>
      <w:r>
        <w:rPr>
          <w:rFonts w:hint="eastAsia"/>
        </w:rPr>
        <w:t>　　图 全球二苯甲醇产量（万吨）、市场需求量及发展趋势 （2024-2030年）</w:t>
      </w:r>
      <w:r>
        <w:rPr>
          <w:rFonts w:hint="eastAsia"/>
        </w:rPr>
        <w:br/>
      </w:r>
      <w:r>
        <w:rPr>
          <w:rFonts w:hint="eastAsia"/>
        </w:rPr>
        <w:t>　　图 中国二苯甲醇产能（万吨）、产量（万吨）、产能利用率及发展趋势（2024-2030年）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表 中国二苯甲醇产量（万吨）、表观消费量及发展趋势 （2024-2030年）</w:t>
      </w:r>
      <w:r>
        <w:rPr>
          <w:rFonts w:hint="eastAsia"/>
        </w:rPr>
        <w:br/>
      </w:r>
      <w:r>
        <w:rPr>
          <w:rFonts w:hint="eastAsia"/>
        </w:rPr>
        <w:t>　　图 中国二苯甲醇产量（万吨）、市场需求量及发展趋势 （2024-2030年）</w:t>
      </w:r>
      <w:r>
        <w:rPr>
          <w:rFonts w:hint="eastAsia"/>
        </w:rPr>
        <w:br/>
      </w:r>
      <w:r>
        <w:rPr>
          <w:rFonts w:hint="eastAsia"/>
        </w:rPr>
        <w:t>　　表 全球市场二苯甲醇主要厂商2022和2023年产量（万吨）列表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全球市场二苯甲醇主要厂商2022和2023年产量市场份额列表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全球市场二苯甲醇主要厂商2023年产量市场份额列表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全球市场二苯甲醇主要厂商2022年产量市场份额列表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全球市场二苯甲醇主要厂商2022和2023年产值（万元）列表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全球市场二苯甲醇主要厂商2022和2023年产值市场份额列表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全球市场二苯甲醇主要厂商2023年产值市场份额列表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全球市场二苯甲醇主要厂商2022年产值市场份额列表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全球市场二苯甲醇主要厂商2022和2023年产品价格列表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中国市场二苯甲醇主要厂商2022和2023年产量（万吨）列表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中国市场二苯甲醇主要厂商2022和2023年产量市场份额列表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中国市场二苯甲醇主要厂商2023年产量市场份额列表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中国市场二苯甲醇主要厂商2022年产量市场份额列表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中国市场二苯甲醇主要厂商2022和2023年产值（万元）列表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中国市场二苯甲醇主要厂商2022和2023年产值市场份额列表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中国市场二苯甲醇主要厂商2023年产值市场份额列表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中国市场二苯甲醇主要厂商2022年产值市场份额列表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二苯甲醇厂商产地分布及商业化日期</w:t>
      </w:r>
      <w:r>
        <w:rPr>
          <w:rFonts w:hint="eastAsia"/>
        </w:rPr>
        <w:br/>
      </w:r>
      <w:r>
        <w:rPr>
          <w:rFonts w:hint="eastAsia"/>
        </w:rPr>
        <w:t>　　图 二苯甲醇全球领先企业SWOT分析</w:t>
      </w:r>
      <w:r>
        <w:rPr>
          <w:rFonts w:hint="eastAsia"/>
        </w:rPr>
        <w:br/>
      </w:r>
      <w:r>
        <w:rPr>
          <w:rFonts w:hint="eastAsia"/>
        </w:rPr>
        <w:t>　　表 二苯甲醇中国企业SWOT分析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全球主要地区二苯甲醇2024-2030年产量（万吨）列表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全球主要地区二苯甲醇2024-2030年产量市场份额列表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全球主要地区二苯甲醇2023年产量市场份额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全球主要地区二苯甲醇2024-2030年产值（万元）列表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全球主要地区二苯甲醇2024-2030年产值市场份额列表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全球主要地区二苯甲醇2023年产值市场份额</w:t>
      </w:r>
      <w:r>
        <w:rPr>
          <w:rFonts w:hint="eastAsia"/>
        </w:rPr>
        <w:br/>
      </w:r>
      <w:r>
        <w:rPr>
          <w:rFonts w:hint="eastAsia"/>
        </w:rPr>
        <w:t>　　图 中国市场二苯甲醇2024-2030年产量（万吨）及增长率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中国市场二苯甲醇2024-2030年产值（万元）及增长率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美国市场二苯甲醇2024-2030年产量（万吨）及增长率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美国市场二苯甲醇2024-2030年产值（万元）及增长率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欧洲市场二苯甲醇2024-2030年产量（万吨）及增长率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欧洲市场二苯甲醇2024-2030年产值（万元）及增长率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日本市场二苯甲醇2024-2030年产量（万吨）及增长率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日本市场二苯甲醇2024-2030年产值（万元）及增长率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东南亚市场二苯甲醇2024-2030年产量（万吨）及增长率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东南亚市场二苯甲醇2024-2030年产值（万元）及增长率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印度市场二苯甲醇2024-2030年产量（万吨）及增长率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印度市场二苯甲醇2024-2030年产值（万元）及增长率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全球主要地区二苯甲醇2024-2030年消费量（万吨）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全球主要地区二苯甲醇2024-2030年消费量市场份额列表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全球主要地区二苯甲醇2023年消费量市场份额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中国市场二苯甲醇2024-2030年消费量（万吨）、增长率及发展预测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中国市场二苯甲醇2018-2023年消费量（万吨）、增长率及发展预测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欧洲市场二苯甲醇2024-2030年消费量（万吨）、增长率及发展预测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日本市场二苯甲醇2024-2030年消费量（万吨）、增长率及发展预测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东南亚市场二苯甲醇2024-2030年消费量（万吨）、增长率及发展预测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印度市场二苯甲醇2024-2030年消费量（万吨）、增长率及发展预测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重点企业（1）二苯甲醇产品规格、参数、特点及价格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重点企业（1）二苯甲醇产品规格及价格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重点企业（1）二苯甲醇产能（万吨）、产量（万吨）、产值（万元）、价格及毛利率（2018-2023年）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重点企业（1）二苯甲醇产量全球市场份额（2022年）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重点企业（1）二苯甲醇产量全球市场份额（2023年）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重点企业（2）二苯甲醇产品规格、参数、特点及价格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重点企业（2）二苯甲醇产品规格及价格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重点企业（2）二苯甲醇产能（万吨）、产量（万吨）、产值（万元）、价格及毛利率（2018-2023年）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重点企业（2）二苯甲醇产量全球市场份额（2022年）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重点企业（2）二苯甲醇产量全球市场份额（2023年）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重点企业（3）二苯甲醇产品规格、参数、特点及价格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重点企业（3）二苯甲醇产品规格及价格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重点企业（3）二苯甲醇产能（万吨）、产量（万吨）、产值（万元）、价格及毛利率（2018-2023年）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重点企业（3）二苯甲醇产量全球市场份额（2022年）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重点企业（3）二苯甲醇产量全球市场份额（2023年）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重点企业（4）二苯甲醇产品规格、参数、特点及价格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重点企业（4）二苯甲醇产品规格及价格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重点企业（4）二苯甲醇产能（万吨）、产量（万吨）、产值（万元）、价格及毛利率（2018-2023年）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重点企业（4）二苯甲醇产量全球市场份额（2022年）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重点企业（4）二苯甲醇产量全球市场份额（2023年）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重点企业（5）二苯甲醇产品规格、参数、特点及价格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重点企业（5）二苯甲醇产品规格及价格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重点企业（5）二苯甲醇产能（万吨）、产量（万吨）、产值（万元）、价格及毛利率（2018-2023年）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重点企业（5）二苯甲醇产量全球市场份额（2022年）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重点企业（5）二苯甲醇产量全球市场份额（2023年）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重点企业（6）二苯甲醇产品规格、参数、特点及价格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重点企业（6）二苯甲醇产品规格及价格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重点企业（6）二苯甲醇产能（万吨）、产量（万吨）、产值（万元）、价格及毛利率（2018-2023年）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重点企业（6）二苯甲醇产量全球市场份额（2022年）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重点企业（6）二苯甲醇产量全球市场份额（2023年）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重点企业（7）二苯甲醇产品规格、参数、特点及价格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重点企业（7）二苯甲醇产品规格及价格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重点企业（7）二苯甲醇产能（万吨）、产量（万吨）、产值（万元）、价格及毛利率（2018-2023年）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重点企业（7）二苯甲醇产量全球市场份额（2022年）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重点企业（7）二苯甲醇产量全球市场份额（2023年）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全球市场不同类型二苯甲醇产量（万吨）（2024-2030年）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全球市场不同类型二苯甲醇产量市场份额（2024-2030年）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全球市场不同类型二苯甲醇产值（万元）（2024-2030年）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全球市场不同类型二苯甲醇产值市场份额（2024-2030年）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全球市场不同类型二苯甲醇价格走势（2024-2030年）</w:t>
      </w:r>
      <w:r>
        <w:rPr>
          <w:rFonts w:hint="eastAsia"/>
        </w:rPr>
        <w:br/>
      </w:r>
      <w:r>
        <w:rPr>
          <w:rFonts w:hint="eastAsia"/>
        </w:rPr>
        <w:t>　　表 中国市场二苯甲醇主要分类产量（万吨）（2024-2030年）</w:t>
      </w:r>
      <w:r>
        <w:rPr>
          <w:rFonts w:hint="eastAsia"/>
        </w:rPr>
        <w:br/>
      </w:r>
      <w:r>
        <w:rPr>
          <w:rFonts w:hint="eastAsia"/>
        </w:rPr>
        <w:t>　　表 中国市场二苯甲醇主要分类产量市场份额（2024-2030年）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中国市场二苯甲醇主要分类产值（万元）（2024-2030年）</w:t>
      </w:r>
      <w:r>
        <w:rPr>
          <w:rFonts w:hint="eastAsia"/>
        </w:rPr>
        <w:br/>
      </w:r>
      <w:r>
        <w:rPr>
          <w:rFonts w:hint="eastAsia"/>
        </w:rPr>
        <w:t>　　表 中国市场二苯甲醇主要分类产值市场份额（2024-2030年）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中国市场二苯甲醇主要分类价格走势（2024-2030年）</w:t>
      </w:r>
      <w:r>
        <w:rPr>
          <w:rFonts w:hint="eastAsia"/>
        </w:rPr>
        <w:br/>
      </w:r>
      <w:r>
        <w:rPr>
          <w:rFonts w:hint="eastAsia"/>
        </w:rPr>
        <w:t>　　图 二苯甲醇产业链图</w:t>
      </w:r>
      <w:r>
        <w:rPr>
          <w:rFonts w:hint="eastAsia"/>
        </w:rPr>
        <w:br/>
      </w:r>
      <w:r>
        <w:rPr>
          <w:rFonts w:hint="eastAsia"/>
        </w:rPr>
        <w:t>　　表 二苯甲醇上游原料供应商及联系方式列表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全球市场二苯甲醇主要应用领域消费量（万吨）（2024-2030年）</w:t>
      </w:r>
      <w:r>
        <w:rPr>
          <w:rFonts w:hint="eastAsia"/>
        </w:rPr>
        <w:br/>
      </w:r>
      <w:r>
        <w:rPr>
          <w:rFonts w:hint="eastAsia"/>
        </w:rPr>
        <w:t>　　表 全球市场二苯甲醇主要应用领域消费量市场份额（2024-2030年）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图 2023年全球市场二苯甲醇主要应用领域消费量市场份额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全球市场二苯甲醇主要应用领域消费量增长率（2024-2030年）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中国市场二苯甲醇主要应用领域消费量（万吨）（2024-2030年）</w:t>
      </w:r>
      <w:r>
        <w:rPr>
          <w:rFonts w:hint="eastAsia"/>
        </w:rPr>
        <w:br/>
      </w:r>
      <w:r>
        <w:rPr>
          <w:rFonts w:hint="eastAsia"/>
        </w:rPr>
        <w:t>　　表 中国市场二苯甲醇主要应用领域消费量市场份额（2024-2030年）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中国市场二苯甲醇主要应用领域消费量增长率（2024-2030年）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中国市场二苯甲醇产量（万吨）、消费量（万吨）、进出口分析及未来趋势（2024-2030年）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049bf510144442" w:history="1">
        <w:r>
          <w:rPr>
            <w:rStyle w:val="Hyperlink"/>
          </w:rPr>
          <w:t>2024-2030年全球与中国二苯甲醇行业深度调研与发展趋势分析报告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2562288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049bf510144442" w:history="1">
        <w:r>
          <w:rPr>
            <w:rStyle w:val="Hyperlink"/>
          </w:rPr>
          <w:t>https://www.20087.com/8/28/ErBenJiaChunXianZhuangYuFaZhanQu.html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热点：重铬酸钾检验酒精、44二氟二苯甲醇、对苯二甲酸二乙酯、二苯甲醇的相对原子质量、乙醇沸点高于丙酮的原因、二苯甲醇性状、丙酸甲酯、二苯甲醇的制备实验报告、异丙醇结构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a871d54318494d" w:history="1">
      <w:r>
        <w:rPr>
          <w:rStyle w:val="Hyperlink"/>
        </w:rPr>
        <w:t>2024-2030年全球与中国二苯甲醇行业深度调研与发展趋势分析报告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8/ErBenJiaChunXianZhuangYuFaZhanQu.html" TargetMode="External" Id="Rb0049bf5101444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8/ErBenJiaChunXianZhuangYuFaZhanQu.html" TargetMode="External" Id="Rb9a871d5431849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2023-09-19T23:56:00Z</dcterms:created>
  <dcterms:modified xsi:type="dcterms:W3CDTF">2023-09-20T00:56:00Z</dcterms:modified>
  <dc:subject>2024-2030年全球与中国二苯甲醇行业深度调研与发展趋势分析报告</dc:subject>
  <dc:title>2024-2030年全球与中国二苯甲醇行业深度调研与发展趋势分析报告</dc:title>
  <cp:keywords>2024-2030年全球与中国二苯甲醇行业深度调研与发展趋势分析报告</cp:keywords>
  <dc:description>2024-2030年全球与中国二苯甲醇行业深度调研与发展趋势分析报告</dc:description>
</cp:coreProperties>
</file>