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59516e27c4e5b" w:history="1">
              <w:r>
                <w:rPr>
                  <w:rStyle w:val="Hyperlink"/>
                </w:rPr>
                <w:t>2025-2031年全球与中国二苯胺行业研究及行业前景分析报告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59516e27c4e5b" w:history="1">
              <w:r>
                <w:rPr>
                  <w:rStyle w:val="Hyperlink"/>
                </w:rPr>
                <w:t>2025-2031年全球与中国二苯胺行业研究及行业前景分析报告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59516e27c4e5b" w:history="1">
                <w:r>
                  <w:rPr>
                    <w:rStyle w:val="Hyperlink"/>
                  </w:rPr>
                  <w:t>https://www.20087.com/8/68/ErBenAnFaZhanQianJing.html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胺是一种重要的有机化合物，广泛应用于染料、橡胶助剂、防腐剂和医药中间体等领域。近年来，随着精细化工行业的技术进步，二苯胺的合成工艺得到优化，生产效率和产品质量显著提高。同时，环保和安全法规的加强，促使企业采用更清洁的生产工艺，减少有害物质的排放，提高原料利用率。在应用领域，二苯胺作为高性能材料的前驱体，如聚酰亚胺和聚氨酯，其需求随下游产业的发展而增长。</w:t>
      </w:r>
      <w:r>
        <w:rPr>
          <w:rFonts w:hint="eastAsia"/>
        </w:rPr>
        <w:br/>
      </w:r>
      <w:r>
        <w:rPr>
          <w:rFonts w:hint="eastAsia"/>
        </w:rPr>
        <w:t>　　未来，二苯胺行业将更加注重绿色化和高值化。通过生物催化和绿色溶剂的使用，二苯胺的生产将更加环保，减少对环境的影响。同时，高纯度、高稳定性的二苯胺将被开发，满足光电材料、生物医药等高端应用的需求，提升产品附加值。此外，二苯胺的衍生产品和复合材料的开发，将拓宽其应用范围，如在智能包装、环境监测和生物传感器等新兴领域的应用，反映行业对技术创新和市场多元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59516e27c4e5b" w:history="1">
        <w:r>
          <w:rPr>
            <w:rStyle w:val="Hyperlink"/>
          </w:rPr>
          <w:t>2025-2031年全球与中国二苯胺行业研究及行业前景分析报告</w:t>
        </w:r>
      </w:hyperlink>
      <w:r>
        <w:rPr>
          <w:rFonts w:hint="eastAsia"/>
        </w:rPr>
        <w:t>》通过严谨的分析、翔实的数据及直观的图表，系统解析了二苯胺行业的市场规模、需求变化、价格波动及产业链结构。报告全面评估了当前二苯胺市场现状，科学预测了未来市场前景与发展趋势，重点剖析了二苯胺细分市场的机遇与挑战。同时，报告对二苯胺重点企业的竞争地位及市场集中度进行了评估，为二苯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二苯胺市场概述</w:t>
      </w:r>
      <w:r>
        <w:rPr>
          <w:rFonts w:hint="eastAsia"/>
        </w:rPr>
        <w:br/>
      </w:r>
      <w:r>
        <w:rPr>
          <w:rFonts w:hint="eastAsia"/>
        </w:rPr>
        <w:t>　　1.1 二苯胺行业概述及统计范围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不同产品类型二苯胺规模增长趋势2020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不同应用二苯胺规模增长趋势2020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二苯胺行业发展总体概况</w:t>
      </w:r>
      <w:r>
        <w:rPr>
          <w:rFonts w:hint="eastAsia"/>
        </w:rPr>
        <w:br/>
      </w:r>
      <w:r>
        <w:rPr>
          <w:rFonts w:hint="eastAsia"/>
        </w:rPr>
        <w:t>　　　　1.4.2 二苯胺行业发展主要特点</w:t>
      </w:r>
      <w:r>
        <w:rPr>
          <w:rFonts w:hint="eastAsia"/>
        </w:rPr>
        <w:br/>
      </w:r>
      <w:r>
        <w:rPr>
          <w:rFonts w:hint="eastAsia"/>
        </w:rPr>
        <w:t>　　　　1.4.3 二苯胺行业发展影响因素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全球主要地区二苯胺产量及发展趋势（2020-2031）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中国二苯胺产能和产量占全球的比重（2020-2031）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全球二苯胺销量及收入（2020-2031）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全球市场二苯胺收入（2020-2031）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全球市场二苯胺销量（2020-2031）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全球市场二苯胺价格趋势（2020-2031）</w:t>
      </w:r>
      <w:r>
        <w:rPr>
          <w:rFonts w:hint="eastAsia"/>
        </w:rPr>
        <w:br/>
      </w:r>
      <w:r>
        <w:rPr>
          <w:rFonts w:hint="eastAsia"/>
        </w:rPr>
        <w:t>　　2.4 中国二苯胺销量及收入（2020-2031）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中国市场二苯胺收入（2020-2031）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中国市场二苯胺销量（2020-2031）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中国市场二苯胺销量和收入占全球的比重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全球二苯胺主要地区分析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全球主要地区二苯胺市场规模分析：2020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全球主要地区二苯胺销售收入及市场份额（2020-2025年）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全球主要地区二苯胺销售收入预测（2025-2031）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全球主要地区二苯胺销量分析：2020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全球主要地区二苯胺销量及市场份额（2020-2025年）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全球主要地区二苯胺销量及市场份额预测（2025-2031）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北美（美国和加拿大）二苯胺销量（2020-2031）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北美（美国和加拿大）二苯胺收入（2020-2031）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欧洲（德国、英国、法国和意大利等国家）二苯胺销量（2020-2031）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欧洲（德国、英国、法国和意大利等国家）二苯胺收入（2020-2031）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亚太（中国、日本、韩国、中国台湾、印度和东南亚等）二苯胺销量（2020-2031）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亚太（中国、日本、韩国、中国台湾、印度和东南亚等）二苯胺收入（2020-2031）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拉美地区（墨西哥、巴西等国家）二苯胺销量（2020-2031）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拉美地区（墨西哥、巴西等国家）二苯胺收入（2020-2031）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中东及非洲（土耳其、沙特等国家）二苯胺销量（2020-2031）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中东及非洲（土耳其、沙特等国家）二苯胺收入（2020-2031）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全球市场主要厂商二苯胺产能市场份额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全球市场主要厂商二苯胺销量（2020-2025）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全球市场主要厂商二苯胺销售收入（2020-2025）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全球市场主要厂商二苯胺销售价格（2020-2025）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2025年全球主要生产商二苯胺收入排名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中国市场主要厂商二苯胺销量（2020-2025）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中国市场主要厂商二苯胺销售收入（2020-2025）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中国市场主要厂商二苯胺销售价格（2020-2025）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2025年中国主要生产商二苯胺收入排名</w:t>
      </w:r>
      <w:r>
        <w:rPr>
          <w:rFonts w:hint="eastAsia"/>
        </w:rPr>
        <w:br/>
      </w:r>
      <w:r>
        <w:rPr>
          <w:rFonts w:hint="eastAsia"/>
        </w:rPr>
        <w:t>　　4.3 全球主要厂商二苯胺总部及产地分布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全球主要厂商二苯胺商业化日期</w:t>
      </w:r>
      <w:r>
        <w:rPr>
          <w:rFonts w:hint="eastAsia"/>
        </w:rPr>
        <w:br/>
      </w:r>
      <w:r>
        <w:rPr>
          <w:rFonts w:hint="eastAsia"/>
        </w:rPr>
        <w:t>　　4.5 全球主要厂商二苯胺产品类型及应用</w:t>
      </w:r>
      <w:r>
        <w:rPr>
          <w:rFonts w:hint="eastAsia"/>
        </w:rPr>
        <w:br/>
      </w:r>
      <w:r>
        <w:rPr>
          <w:rFonts w:hint="eastAsia"/>
        </w:rPr>
        <w:t>　　4.6 二苯胺行业集中度、竞争程度分析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二苯胺行业集中度分析：全球头部厂商份额（Top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不同产品类型二苯胺分析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全球市场不同产品类型二苯胺销量（2020-2031）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全球市场不同产品类型二苯胺销量预测（2025-2031）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全球市场不同产品类型二苯胺收入（2020-2031）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全球市场不同产品类型二苯胺收入预测（2025-2031）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全球市场不同产品类型二苯胺价格走势（2020-2031）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中国市场不同产品类型二苯胺销量（2020-2031）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中国市场不同产品类型二苯胺销量预测（2025-2031）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中国市场不同产品类型二苯胺收入（2020-2031）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中国市场不同产品类型二苯胺收入预测（2025-2031）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不同应用二苯胺分析</w:t>
      </w:r>
      <w:r>
        <w:rPr>
          <w:rFonts w:hint="eastAsia"/>
        </w:rPr>
        <w:br/>
      </w:r>
      <w:r>
        <w:rPr>
          <w:rFonts w:hint="eastAsia"/>
        </w:rPr>
        <w:t>　　6.1 全球市场不同应用二苯胺销量（2020-2031）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全球市场不同应用二苯胺销量预测（2025-2031）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全球市场不同应用二苯胺收入（2020-2031）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全球市场不同应用二苯胺收入预测（2025-2031）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全球市场不同应用二苯胺价格走势（2020-2031）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中国市场不同应用二苯胺销量（2020-2031）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中国市场不同应用二苯胺销量预测（2025-2031）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中国市场不同应用二苯胺收入（2020-2031）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中国市场不同应用二苯胺收入预测（2025-2031）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二苯胺行业发展趋势</w:t>
      </w:r>
      <w:r>
        <w:rPr>
          <w:rFonts w:hint="eastAsia"/>
        </w:rPr>
        <w:br/>
      </w:r>
      <w:r>
        <w:rPr>
          <w:rFonts w:hint="eastAsia"/>
        </w:rPr>
        <w:t>　　7.2 二苯胺行业主要驱动因素</w:t>
      </w:r>
      <w:r>
        <w:rPr>
          <w:rFonts w:hint="eastAsia"/>
        </w:rPr>
        <w:br/>
      </w:r>
      <w:r>
        <w:rPr>
          <w:rFonts w:hint="eastAsia"/>
        </w:rPr>
        <w:t>　　7.3 二苯胺中国企业SWOT分析</w:t>
      </w:r>
      <w:r>
        <w:rPr>
          <w:rFonts w:hint="eastAsia"/>
        </w:rPr>
        <w:br/>
      </w:r>
      <w:r>
        <w:rPr>
          <w:rFonts w:hint="eastAsia"/>
        </w:rPr>
        <w:t>　　7.4 中国二苯胺行业政策环境分析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二苯胺行业产业链简介</w:t>
      </w:r>
      <w:r>
        <w:rPr>
          <w:rFonts w:hint="eastAsia"/>
        </w:rPr>
        <w:br/>
      </w:r>
      <w:r>
        <w:rPr>
          <w:rFonts w:hint="eastAsia"/>
        </w:rPr>
        <w:t>　　　　8.1.1 二苯胺行业供应链分析</w:t>
      </w:r>
      <w:r>
        <w:rPr>
          <w:rFonts w:hint="eastAsia"/>
        </w:rPr>
        <w:br/>
      </w:r>
      <w:r>
        <w:rPr>
          <w:rFonts w:hint="eastAsia"/>
        </w:rPr>
        <w:t>　　　　8.1.2 二苯胺主要原料及供应情况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二苯胺行业主要下游客户</w:t>
      </w:r>
      <w:r>
        <w:rPr>
          <w:rFonts w:hint="eastAsia"/>
        </w:rPr>
        <w:br/>
      </w:r>
      <w:r>
        <w:rPr>
          <w:rFonts w:hint="eastAsia"/>
        </w:rPr>
        <w:t>　　8.2 二苯胺行业采购模式</w:t>
      </w:r>
      <w:r>
        <w:rPr>
          <w:rFonts w:hint="eastAsia"/>
        </w:rPr>
        <w:br/>
      </w:r>
      <w:r>
        <w:rPr>
          <w:rFonts w:hint="eastAsia"/>
        </w:rPr>
        <w:t>　　8.3 二苯胺行业生产模式</w:t>
      </w:r>
      <w:r>
        <w:rPr>
          <w:rFonts w:hint="eastAsia"/>
        </w:rPr>
        <w:br/>
      </w:r>
      <w:r>
        <w:rPr>
          <w:rFonts w:hint="eastAsia"/>
        </w:rPr>
        <w:t>　　8.4 二苯胺行业销售模式及销售渠道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全球市场主要二苯胺厂商简介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二苯胺销量、收入、价格及毛利率（2020-2025）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中国市场二苯胺产量、销量、进出口分析及未来趋势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中国市场二苯胺产量、销量、进出口分析及未来趋势（2020-2031）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中国市场二苯胺进出口贸易趋势</w:t>
      </w:r>
      <w:r>
        <w:rPr>
          <w:rFonts w:hint="eastAsia"/>
        </w:rPr>
        <w:br/>
      </w:r>
      <w:r>
        <w:rPr>
          <w:rFonts w:hint="eastAsia"/>
        </w:rPr>
        <w:t>　　10.3 中国市场二苯胺主要进口来源</w:t>
      </w:r>
      <w:r>
        <w:rPr>
          <w:rFonts w:hint="eastAsia"/>
        </w:rPr>
        <w:br/>
      </w:r>
      <w:r>
        <w:rPr>
          <w:rFonts w:hint="eastAsia"/>
        </w:rPr>
        <w:t>　　10.4 中国市场二苯胺主要出口目的地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中国市场二苯胺主要地区分布</w:t>
      </w:r>
      <w:r>
        <w:rPr>
          <w:rFonts w:hint="eastAsia"/>
        </w:rPr>
        <w:br/>
      </w:r>
      <w:r>
        <w:rPr>
          <w:rFonts w:hint="eastAsia"/>
        </w:rPr>
        <w:t>　　11.1 中国二苯胺生产地区分布</w:t>
      </w:r>
      <w:r>
        <w:rPr>
          <w:rFonts w:hint="eastAsia"/>
        </w:rPr>
        <w:br/>
      </w:r>
      <w:r>
        <w:rPr>
          <w:rFonts w:hint="eastAsia"/>
        </w:rPr>
        <w:t>　　11.2 中国二苯胺消费地区分布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二苯胺产品图片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全球不同产品类型二苯胺规模2020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全球不同产品类型二苯胺市场份额2025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全球不同应用二苯胺规模2020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全球不同应用二苯胺市场份额2024 VS 2025</w:t>
      </w:r>
      <w:r>
        <w:rPr>
          <w:rFonts w:hint="eastAsia"/>
        </w:rPr>
        <w:br/>
      </w:r>
      <w:r>
        <w:rPr>
          <w:rFonts w:hint="eastAsia"/>
        </w:rPr>
        <w:t>　　图 全球二苯胺产能、产量、产能利用率及发展趋势（2020-2031）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全球主要地区二苯胺产量规模：2020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全球主要地区二苯胺产量市场份额（2020-2031）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中国二苯胺产能、产量、产能利用率及发展趋势（2020-2031）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中国二苯胺总产能占全球比重（2020-2031）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中国二苯胺总产量占全球比重（2020-2031）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全球二苯胺市场收入及增长率:（2020-2031）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全球市场二苯胺市场规模：2020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全球市场二苯胺销量及增长率（2020-2031）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全球市场二苯胺价格趋势（2020-2031）</w:t>
      </w:r>
      <w:r>
        <w:rPr>
          <w:rFonts w:hint="eastAsia"/>
        </w:rPr>
        <w:br/>
      </w:r>
      <w:r>
        <w:rPr>
          <w:rFonts w:hint="eastAsia"/>
        </w:rPr>
        <w:t>　　图 中国二苯胺市场收入及增长率:（2020-2031）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中国市场二苯胺市场规模：2020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中国市场二苯胺销量及增长率（2020-2031）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中国市场二苯胺销量占全球比重（2020-2031）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中国二苯胺收入占全球比重（2020-2031）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全球主要地区二苯胺销售收入规模：2020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全球主要地区二苯胺销售收入市场份额（2020-2025）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全球主要地区二苯胺销售收入市场份额（2024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全球主要地区二苯胺收入市场份额（2025-2031）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北美（美国和加拿大）二苯胺销量（2020-2031）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北美（美国和加拿大）二苯胺销量份额（2020-2031）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北美（美国和加拿大）二苯胺收入（2020-2031）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北美（美国和加拿大）二苯胺收入份额（2020-2031）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欧洲（德国、英国、法国和意大利等国家）二苯胺销量（2020-2031）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欧洲（德国、英国、法国和意大利等国家）二苯胺销量份额（2020-2031）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欧洲（德国、英国、法国和意大利等国家）二苯胺收入（2020-2031）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欧洲（德国、英国、法国和意大利等国家）二苯胺收入份额（2020-2031）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亚太（中国、日本、韩国、中国台湾、印度和东南亚等）二苯胺销量（2020-2031）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亚太（中国、日本、韩国、中国台湾、印度和东南亚等）二苯胺销量份额（2020-2031）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亚太（中国、日本、韩国、中国台湾、印度和东南亚等）二苯胺收入（2020-2031）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亚太（中国、日本、韩国、中国台湾、印度和东南亚等）二苯胺收入份额（2020-2031）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拉美地区（墨西哥、巴西等国家）二苯胺销量（2020-2031）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拉美地区（墨西哥、巴西等国家）二苯胺销量份额（2020-2031）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拉美地区（墨西哥、巴西等国家）二苯胺收入（2020-2031）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拉美地区（墨西哥、巴西等国家）二苯胺收入份额（2020-2031）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中东及非洲（土耳其、沙特等国家）二苯胺销量（2020-2031）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中东及非洲（土耳其、沙特等国家）二苯胺销量份额（2020-2031）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中东及非洲（土耳其、沙特等国家）二苯胺收入（2020-2031）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中东及非洲（土耳其、沙特等国家）二苯胺收入份额（2020-2031）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2025年全球市场主要厂商二苯胺销量市场份额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2025年全球市场主要厂商二苯胺收入市场份额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2025年中国市场主要厂商二苯胺销量市场份额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2025年中国市场主要厂商二苯胺收入市场份额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2025年全球前五大生产商二苯胺市场份额</w:t>
      </w:r>
      <w:r>
        <w:rPr>
          <w:rFonts w:hint="eastAsia"/>
        </w:rPr>
        <w:br/>
      </w:r>
      <w:r>
        <w:rPr>
          <w:rFonts w:hint="eastAsia"/>
        </w:rPr>
        <w:t>　　图 全球二苯胺第一梯队、第二梯队和第三梯队生产商（品牌）及市场份额（2025）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全球不同产品类型二苯胺价格走势（2020-2031）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全球不同应用二苯胺价格走势（2020-2031）</w:t>
      </w:r>
      <w:r>
        <w:rPr>
          <w:rFonts w:hint="eastAsia"/>
        </w:rPr>
        <w:br/>
      </w:r>
      <w:r>
        <w:rPr>
          <w:rFonts w:hint="eastAsia"/>
        </w:rPr>
        <w:t>　　图 二苯胺中国企业SWOT分析</w:t>
      </w:r>
      <w:r>
        <w:rPr>
          <w:rFonts w:hint="eastAsia"/>
        </w:rPr>
        <w:br/>
      </w:r>
      <w:r>
        <w:rPr>
          <w:rFonts w:hint="eastAsia"/>
        </w:rPr>
        <w:t>　　图 二苯胺产业链</w:t>
      </w:r>
      <w:r>
        <w:rPr>
          <w:rFonts w:hint="eastAsia"/>
        </w:rPr>
        <w:br/>
      </w:r>
      <w:r>
        <w:rPr>
          <w:rFonts w:hint="eastAsia"/>
        </w:rPr>
        <w:t>　　图 二苯胺行业采购模式分析</w:t>
      </w:r>
      <w:r>
        <w:rPr>
          <w:rFonts w:hint="eastAsia"/>
        </w:rPr>
        <w:br/>
      </w:r>
      <w:r>
        <w:rPr>
          <w:rFonts w:hint="eastAsia"/>
        </w:rPr>
        <w:t>　　图 二苯胺行业生产模式分析</w:t>
      </w:r>
      <w:r>
        <w:rPr>
          <w:rFonts w:hint="eastAsia"/>
        </w:rPr>
        <w:br/>
      </w:r>
      <w:r>
        <w:rPr>
          <w:rFonts w:hint="eastAsia"/>
        </w:rPr>
        <w:t>　　图 二苯胺行业销售模式分析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全球不同产品类型二苯胺增长趋势2020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不同应用二苯胺增长趋势2020 VS 2025 VS 2031</w:t>
      </w:r>
      <w:r>
        <w:rPr>
          <w:rFonts w:hint="eastAsia"/>
        </w:rPr>
        <w:br/>
      </w:r>
      <w:r>
        <w:rPr>
          <w:rFonts w:hint="eastAsia"/>
        </w:rPr>
        <w:t>　　表 二苯胺行业发展主要特点</w:t>
      </w:r>
      <w:r>
        <w:rPr>
          <w:rFonts w:hint="eastAsia"/>
        </w:rPr>
        <w:br/>
      </w:r>
      <w:r>
        <w:rPr>
          <w:rFonts w:hint="eastAsia"/>
        </w:rPr>
        <w:t>　　表 二苯胺行业发展有利因素分析</w:t>
      </w:r>
      <w:r>
        <w:rPr>
          <w:rFonts w:hint="eastAsia"/>
        </w:rPr>
        <w:br/>
      </w:r>
      <w:r>
        <w:rPr>
          <w:rFonts w:hint="eastAsia"/>
        </w:rPr>
        <w:t>　　表 二苯胺行业发展不利因素分析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进入二苯胺行业壁垒</w:t>
      </w:r>
      <w:r>
        <w:rPr>
          <w:rFonts w:hint="eastAsia"/>
        </w:rPr>
        <w:br/>
      </w:r>
      <w:r>
        <w:rPr>
          <w:rFonts w:hint="eastAsia"/>
        </w:rPr>
        <w:t>　　表 全球主要地区二苯胺产量：2020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全球主要地区二苯胺产量（2020-2025）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全球主要地区二苯胺产量市场份额（2020-2025）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全球主要地区二苯胺产量（2025-2031）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全球主要地区二苯胺销售收入：2020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全球主要地区二苯胺销售收入（2020-2025）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全球主要地区二苯胺销售收入市场份额（2020-2025）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全球主要地区二苯胺收入（2025-2031）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全球主要地区二苯胺收入市场份额（2025-2031）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全球主要地区二苯胺销量：2020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全球主要地区二苯胺销量（2020-2025）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全球主要地区二苯胺销量（2025-2031）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全球主要地区二苯胺销量份额（2025-2031）</w:t>
      </w:r>
      <w:r>
        <w:rPr>
          <w:rFonts w:hint="eastAsia"/>
        </w:rPr>
        <w:br/>
      </w:r>
      <w:r>
        <w:rPr>
          <w:rFonts w:hint="eastAsia"/>
        </w:rPr>
        <w:t>　　表 北美二苯胺基本情况分析</w:t>
      </w:r>
      <w:r>
        <w:rPr>
          <w:rFonts w:hint="eastAsia"/>
        </w:rPr>
        <w:br/>
      </w:r>
      <w:r>
        <w:rPr>
          <w:rFonts w:hint="eastAsia"/>
        </w:rPr>
        <w:t>　　表 欧洲二苯胺基本情况分析</w:t>
      </w:r>
      <w:r>
        <w:rPr>
          <w:rFonts w:hint="eastAsia"/>
        </w:rPr>
        <w:br/>
      </w:r>
      <w:r>
        <w:rPr>
          <w:rFonts w:hint="eastAsia"/>
        </w:rPr>
        <w:t>　　表 亚太地区二苯胺基本情况分析</w:t>
      </w:r>
      <w:r>
        <w:rPr>
          <w:rFonts w:hint="eastAsia"/>
        </w:rPr>
        <w:br/>
      </w:r>
      <w:r>
        <w:rPr>
          <w:rFonts w:hint="eastAsia"/>
        </w:rPr>
        <w:t>　　表 拉美地区二苯胺基本情况分析</w:t>
      </w:r>
      <w:r>
        <w:rPr>
          <w:rFonts w:hint="eastAsia"/>
        </w:rPr>
        <w:br/>
      </w:r>
      <w:r>
        <w:rPr>
          <w:rFonts w:hint="eastAsia"/>
        </w:rPr>
        <w:t>　　表 中东及非洲二苯胺基本情况分析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全球市场主要厂商二苯胺产能（2024-2025）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全球市场主要厂商二苯胺销量（2020-2025）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全球市场主要厂商二苯胺销售收入（2020-2025）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全球市场主要厂商二苯胺销售价格（2020-2025）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2025年全球主要生产商二苯胺收入排名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中国市场主要厂商二苯胺销量（2020-2025）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中国市场主要厂商二苯胺销售收入（2020-2025）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中国市场主要厂商二苯胺销售价格（2020-2025）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2025年中国主要生产商二苯胺收入排名</w:t>
      </w:r>
      <w:r>
        <w:rPr>
          <w:rFonts w:hint="eastAsia"/>
        </w:rPr>
        <w:br/>
      </w:r>
      <w:r>
        <w:rPr>
          <w:rFonts w:hint="eastAsia"/>
        </w:rPr>
        <w:t>　　表 全球主要厂商二苯胺总部及产地分布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全球主要厂商二苯胺商业化日期</w:t>
      </w:r>
      <w:r>
        <w:rPr>
          <w:rFonts w:hint="eastAsia"/>
        </w:rPr>
        <w:br/>
      </w:r>
      <w:r>
        <w:rPr>
          <w:rFonts w:hint="eastAsia"/>
        </w:rPr>
        <w:t>　　表 全球主要厂商二苯胺产品类型及应用</w:t>
      </w:r>
      <w:r>
        <w:rPr>
          <w:rFonts w:hint="eastAsia"/>
        </w:rPr>
        <w:br/>
      </w:r>
      <w:r>
        <w:rPr>
          <w:rFonts w:hint="eastAsia"/>
        </w:rPr>
        <w:t>　　表 2025年全球二苯胺主要厂商市场地位（第一梯队、第二梯队和第三梯队）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全球不同产品类型二苯胺销量（2020-2025年）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全球不同产品类型二苯胺销量预测（2025-2031）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全球市场不同产品类型二苯胺销量市场份额预测（2025-2031）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全球不同产品类型二苯胺收入（2020-2025年）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全球不同产品类型二苯胺收入预测（2025-2031）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中国不同产品类型二苯胺销量（2020-2025年）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中国不同产品类型二苯胺销量预测（2025-2031）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中国不同产品类型二苯胺收入（2020-2025年）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中国不同产品类型二苯胺收入预测（2025-2031）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全球不同应用二苯胺销量（2020-2025年）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全球不同应用二苯胺销量预测（2025-2031）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全球市场不同应用二苯胺销量市场份额预测（2025-2031）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全球不同应用二苯胺收入（2020-2025年）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全球不同应用二苯胺收入预测（2025-2031）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中国不同应用二苯胺销量（2020-2025年）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中国不同应用二苯胺销量预测（2025-2031）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中国不同应用二苯胺收入（2020-2025年）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中国不同应用二苯胺收入预测（2025-2031）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二苯胺行业技术发展趋势</w:t>
      </w:r>
      <w:r>
        <w:rPr>
          <w:rFonts w:hint="eastAsia"/>
        </w:rPr>
        <w:br/>
      </w:r>
      <w:r>
        <w:rPr>
          <w:rFonts w:hint="eastAsia"/>
        </w:rPr>
        <w:t>　　表 二苯胺行业主要驱动因素</w:t>
      </w:r>
      <w:r>
        <w:rPr>
          <w:rFonts w:hint="eastAsia"/>
        </w:rPr>
        <w:br/>
      </w:r>
      <w:r>
        <w:rPr>
          <w:rFonts w:hint="eastAsia"/>
        </w:rPr>
        <w:t>　　表 二苯胺行业供应链分析</w:t>
      </w:r>
      <w:r>
        <w:rPr>
          <w:rFonts w:hint="eastAsia"/>
        </w:rPr>
        <w:br/>
      </w:r>
      <w:r>
        <w:rPr>
          <w:rFonts w:hint="eastAsia"/>
        </w:rPr>
        <w:t>　　表 二苯胺上游原料供应商</w:t>
      </w:r>
      <w:r>
        <w:rPr>
          <w:rFonts w:hint="eastAsia"/>
        </w:rPr>
        <w:br/>
      </w:r>
      <w:r>
        <w:rPr>
          <w:rFonts w:hint="eastAsia"/>
        </w:rPr>
        <w:t>　　表 二苯胺行业主要下游客户</w:t>
      </w:r>
      <w:r>
        <w:rPr>
          <w:rFonts w:hint="eastAsia"/>
        </w:rPr>
        <w:br/>
      </w:r>
      <w:r>
        <w:rPr>
          <w:rFonts w:hint="eastAsia"/>
        </w:rPr>
        <w:t>　　表 二苯胺行业典型经销商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二苯胺销量、收入、价格（美元/件）及毛利率（2020-2025）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二苯胺销量、收入、价格（美元/件）及毛利率（2020-2025）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二苯胺销量、收入、价格（美元/件）及毛利率（2020-2025）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二苯胺销量、收入、价格（美元/件）及毛利率（2020-2025）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二苯胺销量、收入、价格（美元/件）及毛利率（2020-2025）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二苯胺销量、收入、价格（美元/件）及毛利率（2020-2025）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二苯胺销量、收入、价格（美元/件）及毛利率（2020-2025）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二苯胺销量、收入、价格（美元/件）及毛利率（2020-2025）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中国市场二苯胺产量、销量、进出口（2020-2025年）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中国市场二苯胺产量、销量、进出口预测（2025-2031）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中国市场二苯胺进出口贸易趋势</w:t>
      </w:r>
      <w:r>
        <w:rPr>
          <w:rFonts w:hint="eastAsia"/>
        </w:rPr>
        <w:br/>
      </w:r>
      <w:r>
        <w:rPr>
          <w:rFonts w:hint="eastAsia"/>
        </w:rPr>
        <w:t>　　表 中国市场二苯胺主要进口来源</w:t>
      </w:r>
      <w:r>
        <w:rPr>
          <w:rFonts w:hint="eastAsia"/>
        </w:rPr>
        <w:br/>
      </w:r>
      <w:r>
        <w:rPr>
          <w:rFonts w:hint="eastAsia"/>
        </w:rPr>
        <w:t>　　表 中国市场二苯胺主要出口目的地</w:t>
      </w:r>
      <w:r>
        <w:rPr>
          <w:rFonts w:hint="eastAsia"/>
        </w:rPr>
        <w:br/>
      </w:r>
      <w:r>
        <w:rPr>
          <w:rFonts w:hint="eastAsia"/>
        </w:rPr>
        <w:t>　　表 中国二苯胺生产地区分布</w:t>
      </w:r>
      <w:r>
        <w:rPr>
          <w:rFonts w:hint="eastAsia"/>
        </w:rPr>
        <w:br/>
      </w:r>
      <w:r>
        <w:rPr>
          <w:rFonts w:hint="eastAsia"/>
        </w:rPr>
        <w:t>　　表 中国二苯胺消费地区分布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59516e27c4e5b" w:history="1">
        <w:r>
          <w:rPr>
            <w:rStyle w:val="Hyperlink"/>
          </w:rPr>
          <w:t>2025-2031年全球与中国二苯胺行业研究及行业前景分析报告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59516e27c4e5b" w:history="1">
        <w:r>
          <w:rPr>
            <w:rStyle w:val="Hyperlink"/>
          </w:rPr>
          <w:t>https://www.20087.com/8/68/ErBenAnFaZhanQianJing.html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热点：二苯胺属于剧毒吗、二苯胺与DNA显色反应、二苯胺又叫什么、二苯胺有毒吗、二苯胺的合成方法、二苯胺试剂、二苯胺鉴定dna、二苯胺磺酸钠指示剂、氨基磺酸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ad789c6f94c03" w:history="1">
      <w:r>
        <w:rPr>
          <w:rStyle w:val="Hyperlink"/>
        </w:rPr>
        <w:t>2025-2031年全球与中国二苯胺行业研究及行业前景分析报告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ErBenAnFaZhanQianJing.html" TargetMode="External" Id="Rae059516e27c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ErBenAnFaZhanQianJing.html" TargetMode="External" Id="R853ad789c6f9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2025-03-07T05:34:00Z</dcterms:created>
  <dcterms:modified xsi:type="dcterms:W3CDTF">2025-03-07T06:34:00Z</dcterms:modified>
  <dc:subject>2025-2031年全球与中国二苯胺行业研究及行业前景分析报告</dc:subject>
  <dc:title>2025-2031年全球与中国二苯胺行业研究及行业前景分析报告</dc:title>
  <cp:keywords>2025-2031年全球与中国二苯胺行业研究及行业前景分析报告</cp:keywords>
  <dc:description>2025-2031年全球与中国二苯胺行业研究及行业前景分析报告</dc:description>
</cp:coreProperties>
</file>