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b0362ec484714" w:history="1">
              <w:r>
                <w:rPr>
                  <w:rStyle w:val="Hyperlink"/>
                </w:rPr>
                <w:t>2025-2031年全球与中国低中氮树脂市场现状深度调研与发展趋势预测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b0362ec484714" w:history="1">
              <w:r>
                <w:rPr>
                  <w:rStyle w:val="Hyperlink"/>
                </w:rPr>
                <w:t>2025-2031年全球与中国低中氮树脂市场现状深度调研与发展趋势预测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b0362ec484714" w:history="1">
                <w:r>
                  <w:rPr>
                    <w:rStyle w:val="Hyperlink"/>
                  </w:rPr>
                  <w:t>https://www.20087.com/8/38/DiZhongDanShuZhiFaZhanQuShiFenXi.html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氮树脂是一种特殊的树脂材料，因其具有较低的氮含量而被广泛应用于涂料、胶黏剂、塑料改性等多个领域。近年来，随着环保政策的收紧和技术的进步，低中氮树脂正朝着更环保、更高效的方向发展。目前，低中氮树脂正通过改进生产工艺、优化配方等手段，提高其性能的同时减少对环境的影响。生产商正致力于开发新的低氮树脂品种，以满足不同应用领域对低氮含量的要求。</w:t>
      </w:r>
      <w:r>
        <w:rPr>
          <w:rFonts w:hint="eastAsia"/>
        </w:rPr>
        <w:br/>
      </w:r>
      <w:r>
        <w:rPr>
          <w:rFonts w:hint="eastAsia"/>
        </w:rPr>
        <w:t>　　未来，低中氮树脂的发展将主要围绕以下几个方面：一是随着环保法规的趋严，采用更环保的原材料和生产工艺，减少有害物质的排放，将是行业发展的必然趋势；二是随着新材料技术的进步，开发具有更高性能、更低氮含量的新一代低中氮树脂将成为研发重点；三是随着应用领域的拓展，如在水性涂料、环保胶黏剂等领域的应用，将进一步推动低中氮树脂的技术创新和发展；四是随着可持续发展理念的普及，能够实现循环利用和生物降解的低中氮树脂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b0362ec484714" w:history="1">
        <w:r>
          <w:rPr>
            <w:rStyle w:val="Hyperlink"/>
          </w:rPr>
          <w:t>2025-2031年全球与中国低中氮树脂市场现状深度调研与发展趋势预测</w:t>
        </w:r>
      </w:hyperlink>
      <w:r>
        <w:rPr>
          <w:rFonts w:hint="eastAsia"/>
        </w:rPr>
        <w:t>》通过详实的数据分析，全面解析了低中氮树脂行业的市场规模、需求动态及价格趋势，深入探讨了低中氮树脂产业链上下游的协同关系与竞争格局变化。报告对低中氮树脂细分市场进行精准划分，结合重点企业研究，揭示了品牌影响力与市场集中度的现状，为行业参与者提供了清晰的竞争态势洞察。同时，报告结合宏观经济环境、技术发展路径及消费者需求演变，科学预测了低中氮树脂行业的未来发展方向，并针对潜在风险提出了切实可行的应对策略。报告为低中氮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低中氮树脂市场概述</w:t>
      </w:r>
      <w:r>
        <w:rPr>
          <w:rFonts w:hint="eastAsia"/>
        </w:rPr>
        <w:br/>
      </w:r>
      <w:r>
        <w:rPr>
          <w:rFonts w:hint="eastAsia"/>
        </w:rPr>
        <w:t>　　第一节 低中氮树脂产品定义及统计范围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按照不同产品类型，低中氮树脂主要可以分为如下几个类别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一、不同产品类型低中氮树脂增长趋势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从不同应用，低中氮树脂主要包括如下几个方面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全球与中国低中氮树脂发展现状及趋势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一、全球低中氮树脂发展现状及未来趋势（2020-2025年）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二、中国低中氮树脂发展现状及未来趋势（2020-2025年）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全球低中氮树脂供需现状及2025-2031年预测（2020-2025年）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一、全球低中氮树脂产能、产量、产能利用率及发展趋势（2020-2025年）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二、全球低中氮树脂产量、表观消费量及发展趋势（2020-2025年）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中国低中氮树脂供需现状及2025-2031年预测（2020-2025年）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一、中国低中氮树脂产能、产量、产能利用率及2025-2031年趋势（2020-2025年）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二、中国低中氮树脂产量、表观消费量及发展趋势（2020-2025年）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三、中国低中氮树脂产量、市场需求量及发展趋势（2020-2025年）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中国及欧美日等低中氮树脂行业政策分析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全球与中国主要厂商低中氮树脂产量、产值及竞争分析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全球低中氮树脂主要厂商列表（2024-2025年）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一、全球低中氮树脂主要厂商产量列表（2024-2025年）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二、全球低中氮树脂主要厂商产值列表（2024-2025年）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三、2025年全球主要生产商低中氮树脂收入排名</w:t>
      </w:r>
      <w:r>
        <w:rPr>
          <w:rFonts w:hint="eastAsia"/>
        </w:rPr>
        <w:br/>
      </w:r>
      <w:r>
        <w:rPr>
          <w:rFonts w:hint="eastAsia"/>
        </w:rPr>
        <w:t>　　　　四、全球低中氮树脂主要厂商产品价格列表（2024-2025年）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中国低中氮树脂主要厂商产量、产值及市场份额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一、中国低中氮树脂主要厂商产量列表（2024-2025年）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二、中国低中氮树脂主要厂商产值列表（2024-2025年）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低中氮树脂厂商产地分布及商业化日期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低中氮树脂行业集中度、竞争程度分析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一、低中氮树脂行业集中度分析：全球Top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二、全球低中氮树脂第一梯队、第二梯队和第三梯队生产商（品牌）及市场份额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全球领先低中氮树脂企业SWOT分析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全球主要低中氮树脂企业采访及观点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全球主要低中氮树脂生产地区分析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全球主要地区低中氮树脂市场规模分析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一、全球主要地区低中氮树脂产量及市场份额（2020-2025年）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二、全球主要地区低中氮树脂产量及市场份额预测（2025-2031年）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三、全球主要地区低中氮树脂产值及市场份额（2020-2025年）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四、全球主要地区低中氮树脂产值及市场份额预测（2025-2031年）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印度市场低中氮树脂产量、产值及增长率（2020-2025年）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全球主要地区低中氮树脂消费展望（2025-2031年）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全球主要地区低中氮树脂消费量及增长率（2020-2025年）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全球主要地区低中氮树脂消费量预测（2025-2031年）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全球低中氮树脂行业重点企业调研分析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低中氮树脂重点企业（一）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低中氮树脂重点企业（二）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低中氮树脂重点企业（三）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低中氮树脂重点企业（四）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低中氮树脂重点企业（五）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低中氮树脂重点企业（六）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低中氮树脂重点企业（七）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一、重点企业（七）基本信息、低中氮树脂生产基地、销售区域、竞争对手及市场地位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三、重点企业（七）低中氮树脂产能、产量、产值、价格及毛利率统计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不同类型低中氮树脂市场分析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全球不同类型低中氮树脂产量（2020-2031年）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一、全球不同类型低中氮树脂产量及市场份额（2020-2025年）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二、全球不同类型低中氮树脂产量预测（2025-2031年）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全球不同类型低中氮树脂产值（2020-2031年）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一、全球不同类型低中氮树脂产值及市场份额（2020-2025年）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二、全球不同类型低中氮树脂产值预测（2025-2031年）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全球不同类型低中氮树脂价格走势（2020-2025年）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不同价格区间低中氮树脂市场份额对比（2024-2025年）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中国不同类型低中氮树脂产量（2020-2031年）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一、中国不同类型低中氮树脂产量及市场份额（2020-2025年）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二、中国不同类型低中氮树脂产量预测（2025-2031年）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中国不同类型低中氮树脂产值（2020-2031年）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一、中国不同类型低中氮树脂产值及市场份额（2020-2025年）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二、中国不同类型低中氮树脂产值预测（2025-2031年）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低中氮树脂上游原料及下游主要应用分析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低中氮树脂产业链分析</w:t>
      </w:r>
      <w:r>
        <w:rPr>
          <w:rFonts w:hint="eastAsia"/>
        </w:rPr>
        <w:br/>
      </w:r>
      <w:r>
        <w:rPr>
          <w:rFonts w:hint="eastAsia"/>
        </w:rPr>
        <w:t>　　第二节 低中氮树脂产业上游供应分析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全球不同应用低中氮树脂消费量、市场份额及增长率（2020-2031年）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一、全球不同应用低中氮树脂消费量（2020-2025年）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二、全球不同应用低中氮树脂消费量预测（2025-2031年）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中国不同应用低中氮树脂消费量、市场份额及增长率（2020-2031年）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一、中国不同应用低中氮树脂消费量（2020-2025年）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二、中国不同应用低中氮树脂消费量预测（2025-2031年）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中国低中氮树脂产量、消费量、进出口分析及未来趋势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中国低中氮树脂产量、消费量、进出口分析及未来趋势（2020-2031年）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中国低中氮树脂进出口贸易趋势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中国低中氮树脂主要进口来源</w:t>
      </w:r>
      <w:r>
        <w:rPr>
          <w:rFonts w:hint="eastAsia"/>
        </w:rPr>
        <w:br/>
      </w:r>
      <w:r>
        <w:rPr>
          <w:rFonts w:hint="eastAsia"/>
        </w:rPr>
        <w:t>　　第四节 中国低中氮树脂主要出口目的地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中国低中氮树脂未来发展的有利因素、不利因素分析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中国低中氮树脂主要生产消费地区分布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中国低中氮树脂生产地区分布</w:t>
      </w:r>
      <w:r>
        <w:rPr>
          <w:rFonts w:hint="eastAsia"/>
        </w:rPr>
        <w:br/>
      </w:r>
      <w:r>
        <w:rPr>
          <w:rFonts w:hint="eastAsia"/>
        </w:rPr>
        <w:t>　　第二节 中国低中氮树脂消费地区分布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影响中国低中氮树脂供需的主要因素分析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低中氮树脂技术及相关行业技术发展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低中氮树脂进出口贸易现状及趋势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低中氮树脂下游行业需求变化因素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低中氮树脂行业、产品及技术发展趋势（2025-2031年）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低中氮树脂行业及市场环境发展趋势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低中氮树脂产品及技术发展趋势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低中氮树脂产品价格走势</w:t>
      </w:r>
      <w:r>
        <w:rPr>
          <w:rFonts w:hint="eastAsia"/>
        </w:rPr>
        <w:br/>
      </w:r>
      <w:r>
        <w:rPr>
          <w:rFonts w:hint="eastAsia"/>
        </w:rPr>
        <w:t>　　第四节 低中氮树脂市场消费形态、消费者偏好（2025-2031年）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低中氮树脂销售渠道分析及建议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国内低中氮树脂销售渠道</w:t>
      </w:r>
      <w:r>
        <w:rPr>
          <w:rFonts w:hint="eastAsia"/>
        </w:rPr>
        <w:br/>
      </w:r>
      <w:r>
        <w:rPr>
          <w:rFonts w:hint="eastAsia"/>
        </w:rPr>
        <w:t>　　第二节 海外市场低中氮树脂销售渠道</w:t>
      </w:r>
      <w:r>
        <w:rPr>
          <w:rFonts w:hint="eastAsia"/>
        </w:rPr>
        <w:br/>
      </w:r>
      <w:r>
        <w:rPr>
          <w:rFonts w:hint="eastAsia"/>
        </w:rPr>
        <w:t>　　第三节 低中氮树脂销售/营销策略建议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按照不同产品类型，低中氮树脂主要可以分为如下几个类别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不同种类低中氮树脂增长趋势</w:t>
      </w:r>
      <w:r>
        <w:rPr>
          <w:rFonts w:hint="eastAsia"/>
        </w:rPr>
        <w:br/>
      </w:r>
      <w:r>
        <w:rPr>
          <w:rFonts w:hint="eastAsia"/>
        </w:rPr>
        <w:t>　　表 按不同应用，低中氮树脂主要包括如下几个方面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不同应用低中氮树脂消费量增长趋势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中国及欧美日等地区低中氮树脂相关政策分析</w:t>
      </w:r>
      <w:r>
        <w:rPr>
          <w:rFonts w:hint="eastAsia"/>
        </w:rPr>
        <w:br/>
      </w:r>
      <w:r>
        <w:rPr>
          <w:rFonts w:hint="eastAsia"/>
        </w:rPr>
        <w:t>　　表 全球低中氮树脂主要厂商产量列表（2024-2025年）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全球低中氮树脂主要厂商产量市场份额列表（2024-2025年）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全球低中氮树脂主要厂商产值列表（2024-2025年）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全球低中氮树脂主要厂商产值、市场份额列表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2025年全球主要生产商低中氮树脂收入排名</w:t>
      </w:r>
      <w:r>
        <w:rPr>
          <w:rFonts w:hint="eastAsia"/>
        </w:rPr>
        <w:br/>
      </w:r>
      <w:r>
        <w:rPr>
          <w:rFonts w:hint="eastAsia"/>
        </w:rPr>
        <w:t>　　表 全球低中氮树脂主要厂商产品价格列表（2024-2025年）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中国低中氮树脂主要厂商产品价格列表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中国低中氮树脂主要厂商产量市场份额列表（2024-2025年）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中国低中氮树脂主要厂商产值列表（2024-2025年）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中国低中氮树脂主要厂商产值市场份额列表（2024-2025年）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全球主要低中氮树脂厂商产地分布及商业化日期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全球主要低中氮树脂企业采访及观点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全球主要地区低中氮树脂产值对比</w:t>
      </w:r>
      <w:r>
        <w:rPr>
          <w:rFonts w:hint="eastAsia"/>
        </w:rPr>
        <w:br/>
      </w:r>
      <w:r>
        <w:rPr>
          <w:rFonts w:hint="eastAsia"/>
        </w:rPr>
        <w:t>　　表 全球主要地区低中氮树脂产量市场份额列表（2020-2025年）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全球主要地区低中氮树脂消费量市场份额列表（2020-2025年）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重点企业（七）低中氮树脂产品规格、参数及市场应用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重点企业（七）低中氮树脂产能、产量、产值、价格及毛利率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重点企业（七）低中氮树脂产品规格及价格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全球不同产品类型低中氮树脂产量（2020-2025年）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全球不同产品类型低中氮树脂产量市场份额（2020-2025年）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全球不同产品类型低中氮树脂产量预测（2025-2031年）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全球不同产品类型低中氮树脂产量市场份额预测（2025-2031年）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全球不同类型低中氮树脂产值（2020-2025年）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全球不同类型低中氮树脂产值市场份额（2020-2025年）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全球不同类型低中氮树脂产值预测（2025-2031年）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全球不同类型低中氮树脂产值市场份额预测（2025-2031年）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全球不同价格区间低中氮树脂市场份额对比（2024-2025年）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中国不同产品类型低中氮树脂产值市场份额预测（2025-2031年）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低中氮树脂上游原料供应商及联系方式列表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全球不同应用低中氮树脂消费量（2020-2025年）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全球不同应用低中氮树脂消费量市场份额（2020-2025年）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全球不同应用低中氮树脂消费量预测（2025-2031年）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全球不同应用低中氮树脂消费量市场份额预测（2025-2031年）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中国不同应用低中氮树脂消费量（2020-2025年）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中国不同应用低中氮树脂消费量市场份额（2020-2025年）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中国不同应用低中氮树脂消费量预测（2025-2031年）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中国不同应用低中氮树脂消费量市场份额预测（2025-2031年）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中国低中氮树脂产量、消费量、进出口（2020-2025年）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中国低中氮树脂产量、消费量、进出口预测（2025-2031年）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中国市场低中氮树脂进出口贸易趋势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中国市场低中氮树脂主要进口来源</w:t>
      </w:r>
      <w:r>
        <w:rPr>
          <w:rFonts w:hint="eastAsia"/>
        </w:rPr>
        <w:br/>
      </w:r>
      <w:r>
        <w:rPr>
          <w:rFonts w:hint="eastAsia"/>
        </w:rPr>
        <w:t>　　表 中国市场低中氮树脂主要出口目的地</w:t>
      </w:r>
      <w:r>
        <w:rPr>
          <w:rFonts w:hint="eastAsia"/>
        </w:rPr>
        <w:br/>
      </w:r>
      <w:r>
        <w:rPr>
          <w:rFonts w:hint="eastAsia"/>
        </w:rPr>
        <w:t>　　表 中国低中氮树脂市场未来发展的有利因素、不利因素分析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中国低中氮树脂生产地区分布</w:t>
      </w:r>
      <w:r>
        <w:rPr>
          <w:rFonts w:hint="eastAsia"/>
        </w:rPr>
        <w:br/>
      </w:r>
      <w:r>
        <w:rPr>
          <w:rFonts w:hint="eastAsia"/>
        </w:rPr>
        <w:t>　　表 中国低中氮树脂消费地区分布</w:t>
      </w:r>
      <w:r>
        <w:rPr>
          <w:rFonts w:hint="eastAsia"/>
        </w:rPr>
        <w:br/>
      </w:r>
      <w:r>
        <w:rPr>
          <w:rFonts w:hint="eastAsia"/>
        </w:rPr>
        <w:t>　　表 低中氮树脂行业及市场环境发展趋势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低中氮树脂产品及技术发展趋势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国内低中氮树脂主要销售模式及销售渠道趋势（2020-2025年）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欧美日等地区低中氮树脂主要销售模式及销售渠道趋势（2020-2025年）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低中氮树脂产品市场定位及目标消费者分析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低中氮树脂产品图片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2025年全球不同产品类型低中氮树脂产量市场份额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全球不同类型低中氮树脂消费量市场份额对比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中国低中氮树脂产量及发展趋势（2020-2025年）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中国低中氮树脂产值及未来发展趋势（2020-2025年）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全球低中氮树脂产能、产量、产能利用率及发展趋势（2020-2025年）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全球低中氮树脂产量、市场需求量及发展趋势（2020-2025年）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中国低中氮树脂产能、产量、产能利用率及发展趋势（2020-2025年）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中国低中氮树脂产量、市场需求量及发展趋势（2020-2025年）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全球低中氮树脂主要厂商2025年产量市场份额列表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全球低中氮树脂主要厂商2025年产值市场份额列表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中国市场低中氮树脂主要厂商产量市场份额列表（2024-2025年）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中国低中氮树脂主要厂商2025年产量市场份额列表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中国低中氮树脂主要厂商2025年产值市场份额列表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2025年全球前五及前十大生产商低中氮树脂市场份额</w:t>
      </w:r>
      <w:r>
        <w:rPr>
          <w:rFonts w:hint="eastAsia"/>
        </w:rPr>
        <w:br/>
      </w:r>
      <w:r>
        <w:rPr>
          <w:rFonts w:hint="eastAsia"/>
        </w:rPr>
        <w:t>　　图 全球低中氮树脂第一梯队、第二梯队和第三梯队生产商（品牌）及市场份额（2024-2025年）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低中氮树脂全球领先企业SWOT分析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全球主要地区低中氮树脂消费量市场份额对比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印度市场低中氮树脂产量及增长率（2020-2025年）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印度市场低中氮树脂产值及增长率（2020-2025年）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全球主要地区低中氮树脂消费量市场份额（2020-2025年）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全球主要地区低中氮树脂消费量市场份额预测（2025-2031年）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印度市场低中氮树脂消费量、增长率及发展预测（2020-2025年）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低中氮树脂产业链分析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低中氮树脂产品价格走势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b0362ec484714" w:history="1">
        <w:r>
          <w:rPr>
            <w:rStyle w:val="Hyperlink"/>
          </w:rPr>
          <w:t>2025-2031年全球与中国低中氮树脂市场现状深度调研与发展趋势预测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b0362ec484714" w:history="1">
        <w:r>
          <w:rPr>
            <w:rStyle w:val="Hyperlink"/>
          </w:rPr>
          <w:t>https://www.20087.com/8/38/DiZhongDanShuZhiFaZhanQuShiFenXi.html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热点：什么叫低氮燃烧、低氮树脂价格最新行情、低熔点树脂有哪些、含氮树脂、氮化硅基板、无氮树脂的含氮量是多少、快干低粘防腐树脂、低氮肥料、除氨氮树脂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1adfce044e86" w:history="1">
      <w:r>
        <w:rPr>
          <w:rStyle w:val="Hyperlink"/>
        </w:rPr>
        <w:t>2025-2031年全球与中国低中氮树脂市场现状深度调研与发展趋势预测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ZhongDanShuZhiFaZhanQuShiFenXi.html" TargetMode="External" Id="Rdfbb0362ec48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ZhongDanShuZhiFaZhanQuShiFenXi.html" TargetMode="External" Id="R82731adfce0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2025-01-30T23:28:00Z</dcterms:created>
  <dcterms:modified xsi:type="dcterms:W3CDTF">2025-01-31T00:28:00Z</dcterms:modified>
  <dc:subject>2025-2031年全球与中国低中氮树脂市场现状深度调研与发展趋势预测</dc:subject>
  <dc:title>2025-2031年全球与中国低中氮树脂市场现状深度调研与发展趋势预测</dc:title>
  <cp:keywords>2025-2031年全球与中国低中氮树脂市场现状深度调研与发展趋势预测</cp:keywords>
  <dc:description>2025-2031年全球与中国低中氮树脂市场现状深度调研与发展趋势预测</dc:description>
</cp:coreProperties>
</file>