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ceff1cbbb40a4" w:history="1">
              <w:r>
                <w:rPr>
                  <w:rStyle w:val="Hyperlink"/>
                </w:rPr>
                <w:t>2024-2030年全球与中国光弹性树脂行业现状全面调研与发展趋势报告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ceff1cbbb40a4" w:history="1">
              <w:r>
                <w:rPr>
                  <w:rStyle w:val="Hyperlink"/>
                </w:rPr>
                <w:t>2024-2030年全球与中国光弹性树脂行业现状全面调研与发展趋势报告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5ceff1cbbb40a4" w:history="1">
                <w:r>
                  <w:rPr>
                    <w:rStyle w:val="Hyperlink"/>
                  </w:rPr>
                  <w:t>https://www.20087.com/8/68/GuangDanXingShuZhiWeiLaiFaZhanQu.html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弹性树脂是一种特殊的光学材料，近年来在应力分析、光学成像和传感器技术等领域展现了巨大潜力。它结合了优异的光学透明性和应力敏感特性，能够在受力状态下产生明显的双折射现象，适用于应力分布的可视化研究。现代光弹性树脂采用了先进的合成工艺和改性技术，实现了高灵敏度和宽动态范围的特点。特别是在精密机械和航空航天应用中，这种材料不仅提供了精确的应力测量手段，还增强了实验结果的可靠性。此外，智能化监控系统的引入，使得操作人员可以通过实时数据采集和分析，及时发现并处理潜在问题，如应力集中或材料疲劳。同时，光弹性树脂企业还在不断优化产品结构和用户体验，力求美观大方且易于操作。</w:t>
      </w:r>
      <w:r>
        <w:rPr>
          <w:rFonts w:hint="eastAsia"/>
        </w:rPr>
        <w:br/>
      </w:r>
      <w:r>
        <w:rPr>
          <w:rFonts w:hint="eastAsia"/>
        </w:rPr>
        <w:t>　　未来，光弹性树脂的发展将更加注重技术创新和多功能集成。一方面，随着材料科学和技术的进步，研究人员正在开发更高效的合成路线和改性方法，旨在进一步提升树脂的稳定性和应用范围。例如，通过引入新型交联剂或改进固化条件，可以显著提高光学性能和力学性能。另一方面，考虑到智能制造的趋势，未来光弹性树脂将集成更多的传感元件和通信接口，形成一个互联互通的信息物理系统。这不仅有助于实时监控应力状态，还能支持远程管理和故障预警功能。此外，为了应对复杂多变的应用场景，光弹性树脂企业还需加强定制化服务能力，提供多种配置选择和附加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ceff1cbbb40a4" w:history="1">
        <w:r>
          <w:rPr>
            <w:rStyle w:val="Hyperlink"/>
          </w:rPr>
          <w:t>2024-2030年全球与中国光弹性树脂行业现状全面调研与发展趋势报告</w:t>
        </w:r>
      </w:hyperlink>
      <w:r>
        <w:rPr>
          <w:rFonts w:hint="eastAsia"/>
        </w:rPr>
        <w:t>》深入剖析了当前光弹性树脂行业的现状与市场需求，详细探讨了光弹性树脂市场规模及其价格动态。光弹性树脂报告从产业链角度出发，分析了上下游的影响因素，并进一步细分市场，对光弹性树脂各细分领域的具体情况进行探讨。光弹性树脂报告还根据现有数据，对光弹性树脂市场前景及发展趋势进行了科学预测，揭示了行业内重点企业的竞争格局，评估了品牌影响力和市场集中度，同时指出了光弹性树脂行业面临的风险与机遇。光弹性树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光弹性树脂行业简介</w:t>
      </w:r>
      <w:r>
        <w:rPr>
          <w:rFonts w:hint="eastAsia"/>
        </w:rPr>
        <w:br/>
      </w:r>
      <w:r>
        <w:rPr>
          <w:rFonts w:hint="eastAsia"/>
        </w:rPr>
        <w:t>　　　　1.1.1 光弹性树脂行业界定及分类</w:t>
      </w:r>
      <w:r>
        <w:rPr>
          <w:rFonts w:hint="eastAsia"/>
        </w:rPr>
        <w:br/>
      </w:r>
      <w:r>
        <w:rPr>
          <w:rFonts w:hint="eastAsia"/>
        </w:rPr>
        <w:t>　　　　1.1.2 光弹性树脂行业特征</w:t>
      </w:r>
      <w:r>
        <w:rPr>
          <w:rFonts w:hint="eastAsia"/>
        </w:rPr>
        <w:br/>
      </w:r>
      <w:r>
        <w:rPr>
          <w:rFonts w:hint="eastAsia"/>
        </w:rPr>
        <w:t>　　1.2 光弹性树脂产品主要分类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不同种类光弹性树脂价格走势（2018-2023年）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光弹性树脂主要应用领域分析</w:t>
      </w:r>
      <w:r>
        <w:rPr>
          <w:rFonts w:hint="eastAsia"/>
        </w:rPr>
        <w:br/>
      </w:r>
      <w:r>
        <w:rPr>
          <w:rFonts w:hint="eastAsia"/>
        </w:rPr>
        <w:t>　　　　1.3.1 手机</w:t>
      </w:r>
      <w:r>
        <w:rPr>
          <w:rFonts w:hint="eastAsia"/>
        </w:rPr>
        <w:br/>
      </w:r>
      <w:r>
        <w:rPr>
          <w:rFonts w:hint="eastAsia"/>
        </w:rPr>
        <w:t>　　　　1.3.2 个人电脑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全球光弹性树脂供需现状及预测（2018-2023年）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全球光弹性树脂产能、产量、产能利用率及发展趋势（2018-2023年）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全球光弹性树脂产量、表观消费量及发展趋势（2018-2023年）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全球光弹性树脂产量、市场需求量及发展趋势（2018-2023年）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中国光弹性树脂供需现状及预测（2018-2023年）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中国光弹性树脂产能、产量、产能利用率及发展趋势（2018-2023年）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中国光弹性树脂产量、表观消费量及发展趋势（2018-2023年）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中国光弹性树脂产量、市场需求量及发展趋势（2018-2023年）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光弹性树脂中国及欧美日等行业政策分析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全球与中国主要厂商光弹性树脂产量、产值及竞争分析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全球市场光弹性树脂主要厂商2022和2023年产量、产值及市场份额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全球市场光弹性树脂主要厂商2022和2023年产量列表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全球市场光弹性树脂主要厂商2022和2023年产值列表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全球市场光弹性树脂主要厂商2022和2023年产品价格列表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中国市场光弹性树脂主要厂商2022和2023年产量、产值及市场份额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中国市场光弹性树脂主要厂商2022和2023年产量列表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中国市场光弹性树脂主要厂商2022和2023年产值列表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光弹性树脂厂商产地分布及商业化日期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光弹性树脂行业集中度、竞争程度分析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光弹性树脂行业集中度分析</w:t>
      </w:r>
      <w:r>
        <w:rPr>
          <w:rFonts w:hint="eastAsia"/>
        </w:rPr>
        <w:br/>
      </w:r>
      <w:r>
        <w:rPr>
          <w:rFonts w:hint="eastAsia"/>
        </w:rPr>
        <w:t>　　　　2.4.2 光弹性树脂行业竞争程度分析</w:t>
      </w:r>
      <w:r>
        <w:rPr>
          <w:rFonts w:hint="eastAsia"/>
        </w:rPr>
        <w:br/>
      </w:r>
      <w:r>
        <w:rPr>
          <w:rFonts w:hint="eastAsia"/>
        </w:rPr>
        <w:t>　　2.5 光弹性树脂全球领先企业SWOT分析</w:t>
      </w:r>
      <w:r>
        <w:rPr>
          <w:rFonts w:hint="eastAsia"/>
        </w:rPr>
        <w:br/>
      </w:r>
      <w:r>
        <w:rPr>
          <w:rFonts w:hint="eastAsia"/>
        </w:rPr>
        <w:t>　　2.6 光弹性树脂中国企业SWOT分析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从生产角度分析全球主要地区光弹性树脂产量、产值、市场份额、增长率及发展趋势（2018-2023年）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全球主要地区光弹性树脂产量、产值及市场份额（2018-2023年）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全球主要地区光弹性树脂产量及市场份额（2018-2023年）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全球主要地区光弹性树脂产值及市场份额（2018-2023年）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中国市场光弹性树脂2018-2023年产量、产值及增长率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美国市场光弹性树脂2018-2023年产量、产值及增长率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欧洲市场光弹性树脂2018-2023年产量、产值及增长率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日本市场光弹性树脂2018-2023年产量、产值及增长率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东南亚市场光弹性树脂2018-2023年产量、产值及增长率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印度市场光弹性树脂2018-2023年产量、产值及增长率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从消费角度分析全球主要地区光弹性树脂消费量、市场份额及发展趋势（2018-2023年）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全球主要地区光弹性树脂消费量、市场份额及发展预测（2018-2023年）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中国市场光弹性树脂2018-2023年消费量、增长率及发展预测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美国市场光弹性树脂2018-2023年消费量、增长率及发展预测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欧洲市场光弹性树脂2018-2023年消费量、增长率及发展预测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日本市场光弹性树脂2018-2023年消费量、增长率及发展预测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东南亚市场光弹性树脂2018-2023年消费量、增长率及发展预测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印度市场光弹性树脂2018-2023年消费量增长率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全球与中国光弹性树脂主要生产商分析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重点企业（1）光弹性树脂产品规格、参数、特点及价格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重点企业（1）光弹性树脂产品规格、参数及特点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重点企业（1）光弹性树脂产品规格及价格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重点企业（1）光弹性树脂产能、产量、产值、价格及毛利率（2018-2023年）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重点企业（2）光弹性树脂产品规格、参数、特点及价格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重点企业（2）光弹性树脂产品规格、参数及特点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重点企业（2）光弹性树脂产品规格及价格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重点企业（2）光弹性树脂产能、产量、产值、价格及毛利率（2018-2023年）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重点企业（3）光弹性树脂产品规格、参数、特点及价格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重点企业（3）光弹性树脂产品规格、参数及特点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重点企业（3）光弹性树脂产品规格及价格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重点企业（3）光弹性树脂产能、产量、产值、价格及毛利率（2018-2023年）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不同类型光弹性树脂产量、价格、产值及市场份额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全球市场不同类型光弹性树脂产量、产值及市场份额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全球市场光弹性树脂不同类型光弹性树脂产量及市场份额（2018-2023年）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全球市场不同类型光弹性树脂产值、市场份额（2018-2023年）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全球市场不同类型光弹性树脂价格走势（2018-2023年）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中国市场光弹性树脂主要分类产量、产值及市场份额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中国市场光弹性树脂主要分类产量及市场份额及（2018-2023年）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中国市场光弹性树脂主要分类产值、市场份额（2018-2023年）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中国市场光弹性树脂主要分类价格走势（2018-2023年）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光弹性树脂上游原料及下游主要应用领域分析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光弹性树脂产业链分析</w:t>
      </w:r>
      <w:r>
        <w:rPr>
          <w:rFonts w:hint="eastAsia"/>
        </w:rPr>
        <w:br/>
      </w:r>
      <w:r>
        <w:rPr>
          <w:rFonts w:hint="eastAsia"/>
        </w:rPr>
        <w:t>　　7.2 光弹性树脂产业上游供应分析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全球市场光弹性树脂下游主要应用领域消费量、市场份额及增长率（2018-2023年）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中国市场光弹性树脂主要应用领域消费量、市场份额及增长率（2018-2023年）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中国市场光弹性树脂产量、消费量、进出口分析及未来趋势（2018-2023年）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中国市场光弹性树脂产量、消费量、进出口分析及未来趋势（2018-2023年）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中国市场光弹性树脂进出口贸易趋势</w:t>
      </w:r>
      <w:r>
        <w:rPr>
          <w:rFonts w:hint="eastAsia"/>
        </w:rPr>
        <w:br/>
      </w:r>
      <w:r>
        <w:rPr>
          <w:rFonts w:hint="eastAsia"/>
        </w:rPr>
        <w:t>　　8.3 中国市场光弹性树脂主要进口来源</w:t>
      </w:r>
      <w:r>
        <w:rPr>
          <w:rFonts w:hint="eastAsia"/>
        </w:rPr>
        <w:br/>
      </w:r>
      <w:r>
        <w:rPr>
          <w:rFonts w:hint="eastAsia"/>
        </w:rPr>
        <w:t>　　8.4 中国市场光弹性树脂主要出口目的地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中国市场光弹性树脂主要地区分布</w:t>
      </w:r>
      <w:r>
        <w:rPr>
          <w:rFonts w:hint="eastAsia"/>
        </w:rPr>
        <w:br/>
      </w:r>
      <w:r>
        <w:rPr>
          <w:rFonts w:hint="eastAsia"/>
        </w:rPr>
        <w:t>　　9.1 中国光弹性树脂生产地区分布</w:t>
      </w:r>
      <w:r>
        <w:rPr>
          <w:rFonts w:hint="eastAsia"/>
        </w:rPr>
        <w:br/>
      </w:r>
      <w:r>
        <w:rPr>
          <w:rFonts w:hint="eastAsia"/>
        </w:rPr>
        <w:t>　　9.2 中国光弹性树脂消费地区分布</w:t>
      </w:r>
      <w:r>
        <w:rPr>
          <w:rFonts w:hint="eastAsia"/>
        </w:rPr>
        <w:br/>
      </w:r>
      <w:r>
        <w:rPr>
          <w:rFonts w:hint="eastAsia"/>
        </w:rPr>
        <w:t>　　9.3 中国光弹性树脂市场集中度及发展趋势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光弹性树脂技术及相关行业技术发展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光弹性树脂销售渠道分析及建议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国内市场光弹性树脂销售渠道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国内市场光弹性树脂未来销售模式及销售渠道的趋势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企业海外光弹性树脂销售渠道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欧美日等地区光弹性树脂销售渠道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欧美日等地区光弹性树脂未来销售模式及销售渠道的趋势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光弹性树脂销售/营销策略建议</w:t>
      </w:r>
      <w:r>
        <w:rPr>
          <w:rFonts w:hint="eastAsia"/>
        </w:rPr>
        <w:br/>
      </w:r>
      <w:r>
        <w:rPr>
          <w:rFonts w:hint="eastAsia"/>
        </w:rPr>
        <w:t>　　　　12.3.1 光弹性树脂产品市场定位及目标消费者分析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光弹性树脂产品图片</w:t>
      </w:r>
      <w:r>
        <w:rPr>
          <w:rFonts w:hint="eastAsia"/>
        </w:rPr>
        <w:br/>
      </w:r>
      <w:r>
        <w:rPr>
          <w:rFonts w:hint="eastAsia"/>
        </w:rPr>
        <w:t>　　表 光弹性树脂产品分类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2024年全球不同种类光弹性树脂产量市场份额</w:t>
      </w:r>
      <w:r>
        <w:rPr>
          <w:rFonts w:hint="eastAsia"/>
        </w:rPr>
        <w:br/>
      </w:r>
      <w:r>
        <w:rPr>
          <w:rFonts w:hint="eastAsia"/>
        </w:rPr>
        <w:t>　　表 不同种类光弹性树脂价格列表及趋势（2018-2023年）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表 光弹性树脂主要应用领域表</w:t>
      </w:r>
      <w:r>
        <w:rPr>
          <w:rFonts w:hint="eastAsia"/>
        </w:rPr>
        <w:br/>
      </w:r>
      <w:r>
        <w:rPr>
          <w:rFonts w:hint="eastAsia"/>
        </w:rPr>
        <w:t>　　图 全球2023年光弹性树脂不同应用领域消费量市场份额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全球市场光弹性树脂产量（万吨）及增长率（2018-2023年）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全球市场光弹性树脂产值（万元）及增长率（2018-2023年）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中国市场光弹性树脂产量（万吨）、增长率及发展趋势（2018-2023年）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中国市场光弹性树脂产值（万元）、增长率及未来发展趋势（2018-2023年）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全球光弹性树脂产能（万吨）、产量（万吨）、产能利用率及发展趋势（2018-2023年）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全球光弹性树脂产量（万吨）、表观消费量及发展趋势（2018-2023年）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全球光弹性树脂产量（万吨）、市场需求量及发展趋势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中国光弹性树脂产能（万吨）、产量（万吨）、产能利用率及发展趋势（2018-2023年）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中国光弹性树脂产量（万吨）、表观消费量及发展趋势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中国光弹性树脂产量（万吨）、市场需求量及发展趋势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全球市场光弹性树脂主要厂商2022和2023年产量（万吨）列表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全球市场光弹性树脂主要厂商2022和2023年产量市场份额列表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全球市场光弹性树脂主要厂商2023年产量市场份额列表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全球市场光弹性树脂主要厂商2022年产量市场份额列表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全球市场光弹性树脂主要厂商2022和2023年产值（万元）列表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全球市场光弹性树脂主要厂商2022和2023年产值市场份额列表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全球市场光弹性树脂主要厂商2023年产值市场份额列表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全球市场光弹性树脂主要厂商2022年产值市场份额列表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全球市场光弹性树脂主要厂商2022和2023年产品价格列表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中国市场光弹性树脂主要厂商2022和2023年产量（万吨）列表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中国市场光弹性树脂主要厂商2022和2023年产量市场份额列表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中国市场光弹性树脂主要厂商2023年产量市场份额列表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中国市场光弹性树脂主要厂商2022年产量市场份额列表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中国市场光弹性树脂主要厂商2022和2023年产值（万元）列表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中国市场光弹性树脂主要厂商2022和2023年产值市场份额列表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中国市场光弹性树脂主要厂商2023年产值市场份额列表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中国市场光弹性树脂主要厂商2022年产值市场份额列表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光弹性树脂厂商产地分布及商业化日期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光弹性树脂全球领先企业SWOT分析</w:t>
      </w:r>
      <w:r>
        <w:rPr>
          <w:rFonts w:hint="eastAsia"/>
        </w:rPr>
        <w:br/>
      </w:r>
      <w:r>
        <w:rPr>
          <w:rFonts w:hint="eastAsia"/>
        </w:rPr>
        <w:t>　　表 光弹性树脂中国企业SWOT分析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全球主要地区光弹性树脂2018-2023年产量（万吨）列表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全球主要地区光弹性树脂2018-2023年产量市场份额列表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全球主要地区光弹性树脂2023年产量市场份额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全球主要地区光弹性树脂2018-2023年产值（万元）列表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全球主要地区光弹性树脂2018-2023年产值市场份额列表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全球主要地区光弹性树脂2024年产值市场份额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中国市场光弹性树脂2018-2023年产量（万吨）及增长率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中国市场光弹性树脂2018-2023年产值（万元）及增长率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美国市场光弹性树脂2018-2023年产量（万吨）及增长率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美国市场光弹性树脂2018-2023年产值（万元）及增长率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欧洲市场光弹性树脂2018-2023年产量（万吨）及增长率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欧洲市场光弹性树脂2018-2023年产值（万元）及增长率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日本市场光弹性树脂2018-2023年产量（万吨）及增长率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日本市场光弹性树脂2018-2023年产值（万元）及增长率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东南亚市场光弹性树脂2018-2023年产量（万吨）及增长率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东南亚市场光弹性树脂2018-2023年产值（万元）及增长率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印度市场光弹性树脂2018-2023年产量（万吨）及增长率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印度市场光弹性树脂2018-2023年产值（万元）及增长率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全球主要地区光弹性树脂2018-2023年消费量（万吨）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全球主要地区光弹性树脂2018-2023年消费量市场份额列表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全球主要地区光弹性树脂2024年消费量市场份额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中国市场光弹性树脂2018-2023年消费量（万吨）、增长率及发展预测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中国市场光弹性树脂2024-2030年消费量（万吨）、增长率及发展预测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欧洲市场光弹性树脂2018-2023年消费量（万吨）、增长率及发展预测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日本市场光弹性树脂2018-2023年消费量（万吨）、增长率及发展预测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东南亚市场光弹性树脂2018-2023年消费量（万吨）、增长率及发展预测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印度市场光弹性树脂2018-2023年消费量（万吨）、增长率及发展预测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重点企业（1）光弹性树脂产品规格、参数、特点及价格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重点企业（1）光弹性树脂产品规格及价格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重点企业（1）光弹性树脂产能（万吨）、产量（万吨）、产值（万元）、价格及毛利率（2018-2023年）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重点企业（1）光弹性树脂产量全球市场份额（2023年）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重点企业（1）光弹性树脂产量全球市场份额（2024年）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重点企业（2）光弹性树脂产品规格、参数、特点及价格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重点企业（2）光弹性树脂产品规格及价格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重点企业（2）光弹性树脂产能（万吨）、产量（万吨）、产值（万元）、价格及毛利率（2018-2023年）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重点企业（2）光弹性树脂产量全球市场份额（2023年）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重点企业（2）光弹性树脂产量全球市场份额（2024年）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重点企业（3）光弹性树脂产品规格、参数、特点及价格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重点企业（3）光弹性树脂产品规格及价格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重点企业（3）光弹性树脂产能（万吨）、产量（万吨）、产值（万元）、价格及毛利率（2018-2023年）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重点企业（3）光弹性树脂产量全球市场份额（2023年）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重点企业（3）光弹性树脂产量全球市场份额（2024年）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全球市场不同类型光弹性树脂产量（万吨）（2018-2023年）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全球市场不同类型光弹性树脂产量市场份额（2018-2023年）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全球市场不同类型光弹性树脂产值（万元）（2018-2023年）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全球市场不同类型光弹性树脂产值市场份额（2018-2023年）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全球市场不同类型光弹性树脂价格走势（2018-2023年）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中国市场光弹性树脂主要分类产量（万吨）（2018-2023年）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中国市场光弹性树脂主要分类产量市场份额（2018-2023年）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中国市场光弹性树脂主要分类产值（万元）（2018-2023年）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中国市场光弹性树脂主要分类产值市场份额（2018-2023年）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中国市场光弹性树脂主要分类价格走势（2018-2023年）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光弹性树脂产业链图</w:t>
      </w:r>
      <w:r>
        <w:rPr>
          <w:rFonts w:hint="eastAsia"/>
        </w:rPr>
        <w:br/>
      </w:r>
      <w:r>
        <w:rPr>
          <w:rFonts w:hint="eastAsia"/>
        </w:rPr>
        <w:t>　　表 光弹性树脂上游原料供应商及联系方式列表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全球市场光弹性树脂主要应用领域消费量（万吨）（2018-2023年）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全球市场光弹性树脂主要应用领域消费量市场份额（2018-2023年）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2024年全球市场光弹性树脂主要应用领域消费量市场份额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全球市场光弹性树脂主要应用领域消费量增长率（2018-2023年）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中国市场光弹性树脂主要应用领域消费量（万吨）（2018-2023年）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中国市场光弹性树脂主要应用领域消费量市场份额（2018-2023年）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中国市场光弹性树脂主要应用领域消费量增长率（2018-2023年）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中国市场光弹性树脂产量（万吨）、消费量（万吨）、进出口分析及未来趋势（2018-2023年）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ceff1cbbb40a4" w:history="1">
        <w:r>
          <w:rPr>
            <w:rStyle w:val="Hyperlink"/>
          </w:rPr>
          <w:t>2024-2030年全球与中国光弹性树脂行业现状全面调研与发展趋势报告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5ceff1cbbb40a4" w:history="1">
        <w:r>
          <w:rPr>
            <w:rStyle w:val="Hyperlink"/>
          </w:rPr>
          <w:t>https://www.20087.com/8/68/GuangDanXingShuZhiWeiLaiFaZhanQu.html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3f3a1538c4823" w:history="1">
      <w:r>
        <w:rPr>
          <w:rStyle w:val="Hyperlink"/>
        </w:rPr>
        <w:t>2024-2030年全球与中国光弹性树脂行业现状全面调研与发展趋势报告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GuangDanXingShuZhiWeiLaiFaZhanQu.html" TargetMode="External" Id="R1d5ceff1cbbb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GuangDanXingShuZhiWeiLaiFaZhanQu.html" TargetMode="External" Id="R0cf3f3a1538c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2023-11-13T01:51:00Z</dcterms:created>
  <dcterms:modified xsi:type="dcterms:W3CDTF">2023-11-13T02:51:00Z</dcterms:modified>
  <dc:subject>2024-2030年全球与中国光弹性树脂行业现状全面调研与发展趋势报告</dc:subject>
  <dc:title>2024-2030年全球与中国光弹性树脂行业现状全面调研与发展趋势报告</dc:title>
  <cp:keywords>2024-2030年全球与中国光弹性树脂行业现状全面调研与发展趋势报告</cp:keywords>
  <dc:description>2024-2030年全球与中国光弹性树脂行业现状全面调研与发展趋势报告</dc:description>
</cp:coreProperties>
</file>