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4c92355d24fc3" w:history="1">
              <w:r>
                <w:rPr>
                  <w:rStyle w:val="Hyperlink"/>
                </w:rPr>
                <w:t>2025-2031年全球与中国光电玻璃行业现状调研及前景趋势分析报告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4c92355d24fc3" w:history="1">
              <w:r>
                <w:rPr>
                  <w:rStyle w:val="Hyperlink"/>
                </w:rPr>
                <w:t>2025-2031年全球与中国光电玻璃行业现状调研及前景趋势分析报告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4c92355d24fc3" w:history="1">
                <w:r>
                  <w:rPr>
                    <w:rStyle w:val="Hyperlink"/>
                  </w:rPr>
                  <w:t>https://www.20087.com/8/78/GuangDianBoLiShiChangQianJing.html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玻璃是一种集成了光电功能的新型建筑材料，能够实现透光、隔热、发电等多种功能，广泛应用于现代建筑、太阳能产业等领域。随着光电转换效率的提升和成本的下降，光电玻璃的市场应用范围正在不断扩大。</w:t>
      </w:r>
      <w:r>
        <w:rPr>
          <w:rFonts w:hint="eastAsia"/>
        </w:rPr>
        <w:br/>
      </w:r>
      <w:r>
        <w:rPr>
          <w:rFonts w:hint="eastAsia"/>
        </w:rPr>
        <w:t>　　未来光电玻璃的发展将聚焦于更高效率、更灵活的设计以及更广泛的集成应用。柔性光电玻璃、彩色透明光电玻璃等新型产品的研发，将为建筑设计提供更多创意空间。同时，结合物联网技术，光电玻璃将能够实现智能调控，根据环境光线自动调节透光率或发电量，提高能源利用效率。随着微电网和分布式能源系统的推广，光电玻璃作为建筑集成光伏（BIPV）的一部分，将在构建绿色、自给自足的城市生态系统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4c92355d24fc3" w:history="1">
        <w:r>
          <w:rPr>
            <w:rStyle w:val="Hyperlink"/>
          </w:rPr>
          <w:t>2025-2031年全球与中国光电玻璃行业现状调研及前景趋势分析报告</w:t>
        </w:r>
      </w:hyperlink>
      <w:r>
        <w:rPr>
          <w:rFonts w:hint="eastAsia"/>
        </w:rPr>
        <w:t>》基于多年光电玻璃行业研究积累，结合光电玻璃行业市场现状，通过资深研究团队对光电玻璃市场资讯的系统整理与分析，依托权威数据资源及长期市场监测数据库，对光电玻璃行业进行了全面调研。报告详细分析了光电玻璃市场规模、市场前景、技术现状及未来发展方向，重点评估了光电玻璃行业内企业的竞争格局及经营表现，并通过SWOT分析揭示了光电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4c92355d24fc3" w:history="1">
        <w:r>
          <w:rPr>
            <w:rStyle w:val="Hyperlink"/>
          </w:rPr>
          <w:t>2025-2031年全球与中国光电玻璃行业现状调研及前景趋势分析报告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》为投资者提供了准确的市场现状分析及前景预判，帮助挖掘行业投资价值，并提出投资策略与营销策略建议，是把握光电玻璃行业动态、优化决策的重要工具。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光电玻璃市场概述</w:t>
      </w:r>
      <w:r>
        <w:rPr>
          <w:rFonts w:hint="eastAsia"/>
        </w:rPr>
        <w:br/>
      </w:r>
      <w:r>
        <w:rPr>
          <w:rFonts w:hint="eastAsia"/>
        </w:rPr>
        <w:t>　　1.1 光电玻璃行业概述及统计范围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厚度2mm</w:t>
      </w:r>
      <w:r>
        <w:rPr>
          <w:rFonts w:hint="eastAsia"/>
        </w:rPr>
        <w:br/>
      </w:r>
      <w:r>
        <w:rPr>
          <w:rFonts w:hint="eastAsia"/>
        </w:rPr>
        <w:t>　　　　1.2.3 厚度2.5mm</w:t>
      </w:r>
      <w:r>
        <w:rPr>
          <w:rFonts w:hint="eastAsia"/>
        </w:rPr>
        <w:br/>
      </w:r>
      <w:r>
        <w:rPr>
          <w:rFonts w:hint="eastAsia"/>
        </w:rPr>
        <w:t>　　　　1.2.4 厚度3.2mm</w:t>
      </w:r>
      <w:r>
        <w:rPr>
          <w:rFonts w:hint="eastAsia"/>
        </w:rPr>
        <w:br/>
      </w:r>
      <w:r>
        <w:rPr>
          <w:rFonts w:hint="eastAsia"/>
        </w:rPr>
        <w:t>　　1.3 从不同应用，光电玻璃主要包括如下几个方面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单玻璃模块</w:t>
      </w:r>
      <w:r>
        <w:rPr>
          <w:rFonts w:hint="eastAsia"/>
        </w:rPr>
        <w:br/>
      </w:r>
      <w:r>
        <w:rPr>
          <w:rFonts w:hint="eastAsia"/>
        </w:rPr>
        <w:t>　　　　1.3.3 双玻璃模块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全球光电玻璃供需现状及预测（2020-2031）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中国光电玻璃产能和产量占全球的比重（2020-2031）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全球光电玻璃销量及收入（2020-2031）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全球市场光电玻璃收入（2020-2031）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中国光电玻璃销量及收入（2020-2031）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中国市场光电玻璃收入（2020-2031）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中国市场光电玻璃销量（2020-2031）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中国市场光电玻璃销量和收入占全球的比重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全球主要地区光电玻璃销量分析：2020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2025年全球主要生产商光电玻璃收入排名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2025年中国主要生产商光电玻璃收入排名</w:t>
      </w:r>
      <w:r>
        <w:rPr>
          <w:rFonts w:hint="eastAsia"/>
        </w:rPr>
        <w:br/>
      </w:r>
      <w:r>
        <w:rPr>
          <w:rFonts w:hint="eastAsia"/>
        </w:rPr>
        <w:t>　　4.3 全球主要厂商光电玻璃产地分布及商业化日期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全球主要厂商光电玻璃产品类型列表</w:t>
      </w:r>
      <w:r>
        <w:rPr>
          <w:rFonts w:hint="eastAsia"/>
        </w:rPr>
        <w:br/>
      </w:r>
      <w:r>
        <w:rPr>
          <w:rFonts w:hint="eastAsia"/>
        </w:rPr>
        <w:t>　　4.5 光电玻璃行业集中度、竞争程度分析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光电玻璃行业集中度分析：全球头部厂商份额（Top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全球光电玻璃第一梯队、第二梯队和第三梯队生产商（品牌）及市场份额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不同应用光电玻璃分析</w:t>
      </w:r>
      <w:r>
        <w:rPr>
          <w:rFonts w:hint="eastAsia"/>
        </w:rPr>
        <w:br/>
      </w:r>
      <w:r>
        <w:rPr>
          <w:rFonts w:hint="eastAsia"/>
        </w:rPr>
        <w:t>　　6.1 全球市场不同应用光电玻璃销量（2020-2031）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全球市场不同应用光电玻璃收入（2020-2031）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全球市场不同应用光电玻璃价格走势（2020-2031）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中国市场不同应用光电玻璃销量（2020-2031）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中国市场不同应用光电玻璃收入（2020-2031）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光电玻璃行业发展趋势</w:t>
      </w:r>
      <w:r>
        <w:rPr>
          <w:rFonts w:hint="eastAsia"/>
        </w:rPr>
        <w:br/>
      </w:r>
      <w:r>
        <w:rPr>
          <w:rFonts w:hint="eastAsia"/>
        </w:rPr>
        <w:t>　　7.2 光电玻璃行业主要驱动因素</w:t>
      </w:r>
      <w:r>
        <w:rPr>
          <w:rFonts w:hint="eastAsia"/>
        </w:rPr>
        <w:br/>
      </w:r>
      <w:r>
        <w:rPr>
          <w:rFonts w:hint="eastAsia"/>
        </w:rPr>
        <w:t>　　7.3 光电玻璃中国企业SWOT分析</w:t>
      </w:r>
      <w:r>
        <w:rPr>
          <w:rFonts w:hint="eastAsia"/>
        </w:rPr>
        <w:br/>
      </w:r>
      <w:r>
        <w:rPr>
          <w:rFonts w:hint="eastAsia"/>
        </w:rPr>
        <w:t>　　7.4 中国光电玻璃行业政策环境分析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光电玻璃行业产业链简介</w:t>
      </w:r>
      <w:r>
        <w:rPr>
          <w:rFonts w:hint="eastAsia"/>
        </w:rPr>
        <w:br/>
      </w:r>
      <w:r>
        <w:rPr>
          <w:rFonts w:hint="eastAsia"/>
        </w:rPr>
        <w:t>　　　　8.2.1 光电玻璃行业供应链分析</w:t>
      </w:r>
      <w:r>
        <w:rPr>
          <w:rFonts w:hint="eastAsia"/>
        </w:rPr>
        <w:br/>
      </w:r>
      <w:r>
        <w:rPr>
          <w:rFonts w:hint="eastAsia"/>
        </w:rPr>
        <w:t>　　　　8.2.2 光电玻璃主要原料及供应情况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光电玻璃行业主要下游客户</w:t>
      </w:r>
      <w:r>
        <w:rPr>
          <w:rFonts w:hint="eastAsia"/>
        </w:rPr>
        <w:br/>
      </w:r>
      <w:r>
        <w:rPr>
          <w:rFonts w:hint="eastAsia"/>
        </w:rPr>
        <w:t>　　8.3 光电玻璃行业采购模式</w:t>
      </w:r>
      <w:r>
        <w:rPr>
          <w:rFonts w:hint="eastAsia"/>
        </w:rPr>
        <w:br/>
      </w:r>
      <w:r>
        <w:rPr>
          <w:rFonts w:hint="eastAsia"/>
        </w:rPr>
        <w:t>　　8.4 光电玻璃行业生产模式</w:t>
      </w:r>
      <w:r>
        <w:rPr>
          <w:rFonts w:hint="eastAsia"/>
        </w:rPr>
        <w:br/>
      </w:r>
      <w:r>
        <w:rPr>
          <w:rFonts w:hint="eastAsia"/>
        </w:rPr>
        <w:t>　　8.5 光电玻璃行业销售模式及销售渠道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中国市场光电玻璃进出口贸易趋势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中国市场光电玻璃主要出口目的地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中国市场光电玻璃主要地区分布</w:t>
      </w:r>
      <w:r>
        <w:rPr>
          <w:rFonts w:hint="eastAsia"/>
        </w:rPr>
        <w:br/>
      </w:r>
      <w:r>
        <w:rPr>
          <w:rFonts w:hint="eastAsia"/>
        </w:rPr>
        <w:t>　　11.1 中国光电玻璃生产地区分布</w:t>
      </w:r>
      <w:r>
        <w:rPr>
          <w:rFonts w:hint="eastAsia"/>
        </w:rPr>
        <w:br/>
      </w:r>
      <w:r>
        <w:rPr>
          <w:rFonts w:hint="eastAsia"/>
        </w:rPr>
        <w:t>　　11.2 中国光电玻璃消费地区分布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不同应用光电玻璃增长趋势2020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光电玻璃行业发展主要特点</w:t>
      </w:r>
      <w:r>
        <w:rPr>
          <w:rFonts w:hint="eastAsia"/>
        </w:rPr>
        <w:br/>
      </w:r>
      <w:r>
        <w:rPr>
          <w:rFonts w:hint="eastAsia"/>
        </w:rPr>
        <w:t>　　表4 光电玻璃行业发展有利因素分析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光电玻璃行业发展不利因素分析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全球主要地区光电玻璃产量（千平方米）：2020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全球主要地区光电玻璃产量（2020-2025）&amp;（千平方米）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全球主要地区光电玻璃产量市场份额（2020-2025）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全球主要地区光电玻璃产量（2025-2031）&amp;（千平方米）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全球主要地区光电玻璃销售收入（百万美元）：2020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全球主要地区光电玻璃销售收入（2020-2025）&amp;（百万美元）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全球主要地区光电玻璃收入（2025-2031）&amp;（百万美元）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全球主要地区光电玻璃销量（千平方米）：2020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全球主要地区光电玻璃销量（2020-2025）&amp;（千平方米）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全球主要地区光电玻璃销量（2025-2031）&amp;（千平方米）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全球主要地区光电玻璃销量份额（2025-2031）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北美光电玻璃基本情况分析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北美（美国和加拿大）光电玻璃销量（2020-2031）&amp;（千平方米）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欧洲光电玻璃基本情况分析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欧洲（德国、英国、法国和意大利等国家）光电玻璃销量（2020-2031）&amp;（千平方米）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亚太地区光电玻璃基本情况分析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亚太（中国、日本、韩国、中国台湾、印度和东南亚等）光电玻璃销量（2020-2031）&amp;（千平方米）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拉美地区光电玻璃基本情况分析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拉美地区（墨西哥、巴西等国家）光电玻璃销量（2020-2031）&amp;（千平方米）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中东及非洲光电玻璃基本情况分析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中东及非洲（土耳其、沙特等国家）光电玻璃销量（2020-2031）&amp;（千平方米）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中东及非洲（土耳其、沙特等国家）光电玻璃收入（2020-2031）&amp;（百万美元）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全球市场主要厂商光电玻璃产能（2024-2025）&amp;（千平方米）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全球市场主要厂商光电玻璃销量（2020-2025）&amp;（千平方米）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全球市场主要厂商光电玻璃销售收入（2020-2025）&amp;（百万美元）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全球市场主要厂商光电玻璃销售价格（2020-2025）&amp;（美元\u002F平方米）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2025年全球主要生产商光电玻璃收入排名（百万美元）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中国市场主要厂商光电玻璃销量（2020-2025）&amp;（千平方米）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中国市场主要厂商光电玻璃销售收入（2020-2025）&amp;（百万美元）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中国市场主要厂商光电玻璃销售价格（2020-2025）&amp;（美元\u002F平方米）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2025年中国主要生产商光电玻璃收入排名（百万美元）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全球主要厂商光电玻璃产地分布及商业化日期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全球主要厂商光电玻璃产品类型列表</w:t>
      </w:r>
      <w:r>
        <w:rPr>
          <w:rFonts w:hint="eastAsia"/>
        </w:rPr>
        <w:br/>
      </w:r>
      <w:r>
        <w:rPr>
          <w:rFonts w:hint="eastAsia"/>
        </w:rPr>
        <w:t>　　表51 2025全球光电玻璃主要厂商市场地位（第一梯队、第二梯队和第三梯队）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全球不同产品类型光电玻璃销量（2020-2025年）&amp;（千平方米）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全球不同产品类型光电玻璃销量预测（2025-2031）&amp;（千平方米）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全球不同产品类型光电玻璃价格走势（2020-2031）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中国不同产品类型光电玻璃销量（2020-2025年）&amp;（千平方米）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中国不同产品类型光电玻璃销量预测（2025-2031）&amp;（千平方米）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中国不同产品类型光电玻璃销量市场份额预测（2025-2031）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全球不同应用光电玻璃销量（2020-2025年）&amp;（千平方米）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全球不同应用光电玻璃销量预测（2025-2031）&amp;（千平方米）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全球市场不同应用光电玻璃销量市场份额预测（2025-2031）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全球不同应用光电玻璃价格走势（2020-2031）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中国不同应用光电玻璃销量（2020-2025年）&amp;（千平方米）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中国不同应用光电玻璃销量预测（2025-2031）&amp;（千平方米）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中国不同应用光电玻璃销量市场份额预测（2025-2031）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中国不同应用光电玻璃收入（2020-2025年）&amp;（百万美元）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中国不同应用光电玻璃收入预测（2025-2031）&amp;（百万美元）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光电玻璃行业技术发展趋势</w:t>
      </w:r>
      <w:r>
        <w:rPr>
          <w:rFonts w:hint="eastAsia"/>
        </w:rPr>
        <w:br/>
      </w:r>
      <w:r>
        <w:rPr>
          <w:rFonts w:hint="eastAsia"/>
        </w:rPr>
        <w:t>　　表87 光电玻璃行业主要驱动因素</w:t>
      </w:r>
      <w:r>
        <w:rPr>
          <w:rFonts w:hint="eastAsia"/>
        </w:rPr>
        <w:br/>
      </w:r>
      <w:r>
        <w:rPr>
          <w:rFonts w:hint="eastAsia"/>
        </w:rPr>
        <w:t>　　表88 光电玻璃行业供应链分析</w:t>
      </w:r>
      <w:r>
        <w:rPr>
          <w:rFonts w:hint="eastAsia"/>
        </w:rPr>
        <w:br/>
      </w:r>
      <w:r>
        <w:rPr>
          <w:rFonts w:hint="eastAsia"/>
        </w:rPr>
        <w:t>　　表89 光电玻璃上游原料供应商</w:t>
      </w:r>
      <w:r>
        <w:rPr>
          <w:rFonts w:hint="eastAsia"/>
        </w:rPr>
        <w:br/>
      </w:r>
      <w:r>
        <w:rPr>
          <w:rFonts w:hint="eastAsia"/>
        </w:rPr>
        <w:t>　　表90 光电玻璃行业主要下游客户</w:t>
      </w:r>
      <w:r>
        <w:rPr>
          <w:rFonts w:hint="eastAsia"/>
        </w:rPr>
        <w:br/>
      </w:r>
      <w:r>
        <w:rPr>
          <w:rFonts w:hint="eastAsia"/>
        </w:rPr>
        <w:t>　　表91 光电玻璃行业典型经销商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重点企业（21）光电玻璃公生产基地、销售区域、竞争对手及市场地位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重点企业（24）光电玻璃销量（千平方米）、收入（百万美元）、价格（美元\u002F平方米）及毛利率（2020-2025）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中国市场光电玻璃产量、销量、进出口（2020-2025年）&amp;（千平方米）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表213 中国市场光电玻璃产量、销量、进出口预测（2025-2031）&amp;（千平方米）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表214 中国市场光电玻璃进出口贸易趋势</w:t>
      </w:r>
      <w:r>
        <w:rPr>
          <w:rFonts w:hint="eastAsia"/>
        </w:rPr>
        <w:br/>
      </w:r>
      <w:r>
        <w:rPr>
          <w:rFonts w:hint="eastAsia"/>
        </w:rPr>
        <w:t>　　表215 中国市场光电玻璃主要进口来源</w:t>
      </w:r>
      <w:r>
        <w:rPr>
          <w:rFonts w:hint="eastAsia"/>
        </w:rPr>
        <w:br/>
      </w:r>
      <w:r>
        <w:rPr>
          <w:rFonts w:hint="eastAsia"/>
        </w:rPr>
        <w:t>　　表216 中国市场光电玻璃主要出口目的地</w:t>
      </w:r>
      <w:r>
        <w:rPr>
          <w:rFonts w:hint="eastAsia"/>
        </w:rPr>
        <w:br/>
      </w:r>
      <w:r>
        <w:rPr>
          <w:rFonts w:hint="eastAsia"/>
        </w:rPr>
        <w:t>　　表217 中国光电玻璃生产地区分布</w:t>
      </w:r>
      <w:r>
        <w:rPr>
          <w:rFonts w:hint="eastAsia"/>
        </w:rPr>
        <w:br/>
      </w:r>
      <w:r>
        <w:rPr>
          <w:rFonts w:hint="eastAsia"/>
        </w:rPr>
        <w:t>　　表218 中国光电玻璃消费地区分布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全球不同产品类型光电玻璃市场份额2024 VS 2025</w:t>
      </w:r>
      <w:r>
        <w:rPr>
          <w:rFonts w:hint="eastAsia"/>
        </w:rPr>
        <w:br/>
      </w:r>
      <w:r>
        <w:rPr>
          <w:rFonts w:hint="eastAsia"/>
        </w:rPr>
        <w:t>　　图3 厚度2mm产品图片</w:t>
      </w:r>
      <w:r>
        <w:rPr>
          <w:rFonts w:hint="eastAsia"/>
        </w:rPr>
        <w:br/>
      </w:r>
      <w:r>
        <w:rPr>
          <w:rFonts w:hint="eastAsia"/>
        </w:rPr>
        <w:t>　　图4 厚度2.5mm产品图片</w:t>
      </w:r>
      <w:r>
        <w:rPr>
          <w:rFonts w:hint="eastAsia"/>
        </w:rPr>
        <w:br/>
      </w:r>
      <w:r>
        <w:rPr>
          <w:rFonts w:hint="eastAsia"/>
        </w:rPr>
        <w:t>　　图5 厚度3.2mm产品图片</w:t>
      </w:r>
      <w:r>
        <w:rPr>
          <w:rFonts w:hint="eastAsia"/>
        </w:rPr>
        <w:br/>
      </w:r>
      <w:r>
        <w:rPr>
          <w:rFonts w:hint="eastAsia"/>
        </w:rPr>
        <w:t>　　图6 全球不同应用光电玻璃市场份额2024 VS 2025</w:t>
      </w:r>
      <w:r>
        <w:rPr>
          <w:rFonts w:hint="eastAsia"/>
        </w:rPr>
        <w:br/>
      </w:r>
      <w:r>
        <w:rPr>
          <w:rFonts w:hint="eastAsia"/>
        </w:rPr>
        <w:t>　　图7 单玻璃模块</w:t>
      </w:r>
      <w:r>
        <w:rPr>
          <w:rFonts w:hint="eastAsia"/>
        </w:rPr>
        <w:br/>
      </w:r>
      <w:r>
        <w:rPr>
          <w:rFonts w:hint="eastAsia"/>
        </w:rPr>
        <w:t>　　图8 双玻璃模块</w:t>
      </w:r>
      <w:r>
        <w:rPr>
          <w:rFonts w:hint="eastAsia"/>
        </w:rPr>
        <w:br/>
      </w:r>
      <w:r>
        <w:rPr>
          <w:rFonts w:hint="eastAsia"/>
        </w:rPr>
        <w:t>　　图9 全球光电玻璃产能、产量、产能利用率及发展趋势（2020-2031）&amp;（千平方米）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图10 全球光电玻璃产量、需求量及发展趋势（2020-2031）&amp;（千平方米）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全球主要地区光电玻璃产量市场份额（2020-2031）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中国光电玻璃产能、产量、产能利用率及发展趋势（2020-2031）&amp;（千平方米）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中国光电玻璃产量、市场需求量及发展趋势（2020-2031）&amp;（千平方米）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中国光电玻璃总产能占全球比重（2020-2031）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中国光电玻璃总产量占全球比重（2020-2031）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全球光电玻璃市场收入及增长率：（2020-2031）&amp;（百万美元）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全球市场光电玻璃市场规模：2020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全球市场光电玻璃销量及增长率（2020-2031）&amp;（千平方米）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全球市场光电玻璃价格趋势（2020-2031）&amp;（美元\u002F平方米）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中国光电玻璃市场收入及增长率：（2020-2031）&amp;（百万美元）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中国市场光电玻璃市场规模：2020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中国市场光电玻璃销量及增长率（2020-2031）&amp;（千平方米）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中国市场光电玻璃销量占全球比重（2020-2031）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中国光电玻璃收入占全球比重（2020-2031）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全球主要地区光电玻璃销售收入市场份额（2024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全球主要地区光电玻璃收入市场份额（2025-2031）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北美（美国和加拿大）光电玻璃销量份额（2020-2031）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北美（美国和加拿大）光电玻璃收入份额（2020-2031）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欧洲（德国、英国、法国和意大利等国家）光电玻璃销量份额（2020-2031）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欧洲（德国、英国、法国和意大利等国家）光电玻璃收入份额（2020-2031）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亚太（中国、日本、韩国、中国台湾、印度和东南亚等）光电玻璃销量份额（2020-2031）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亚太（中国、日本、韩国、中国台湾、印度和东南亚等）光电玻璃收入份额（2020-2031）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拉美地区（墨西哥、巴西等国家）光电玻璃销量份额（2020-2031）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拉美地区（墨西哥、巴西等国家）光电玻璃收入份额（2020-2031）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中东及非洲（土耳其、沙特等国家）光电玻璃销量份额（2020-2031）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中东及非洲（土耳其、沙特等国家）光电玻璃收入份额（2020-2031）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2025年全球市场主要厂商光电玻璃销量市场份额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2025年全球市场主要厂商光电玻璃收入市场份额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2025年中国市场主要厂商光电玻璃销量市场份额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2025年中国市场主要厂商光电玻璃收入市场份额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2025年全球前五大生产商光电玻璃市场份额</w:t>
      </w:r>
      <w:r>
        <w:rPr>
          <w:rFonts w:hint="eastAsia"/>
        </w:rPr>
        <w:br/>
      </w:r>
      <w:r>
        <w:rPr>
          <w:rFonts w:hint="eastAsia"/>
        </w:rPr>
        <w:t>　　图43 全球光电玻璃第一梯队、第二梯队和第三梯队生产商（品牌）及市场份额（2025）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全球不同产品类型光电玻璃价格走势（2020-2031）&amp;（美元\u002F平方米）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全球不同应用光电玻璃价格走势（2020-2031）&amp;（美元\u002F平方米）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光电玻璃中国企业SWOT分析</w:t>
      </w:r>
      <w:r>
        <w:rPr>
          <w:rFonts w:hint="eastAsia"/>
        </w:rPr>
        <w:br/>
      </w:r>
      <w:r>
        <w:rPr>
          <w:rFonts w:hint="eastAsia"/>
        </w:rPr>
        <w:t>　　图47 光电玻璃产业链</w:t>
      </w:r>
      <w:r>
        <w:rPr>
          <w:rFonts w:hint="eastAsia"/>
        </w:rPr>
        <w:br/>
      </w:r>
      <w:r>
        <w:rPr>
          <w:rFonts w:hint="eastAsia"/>
        </w:rPr>
        <w:t>　　图48 光电玻璃行业采购模式分析</w:t>
      </w:r>
      <w:r>
        <w:rPr>
          <w:rFonts w:hint="eastAsia"/>
        </w:rPr>
        <w:br/>
      </w:r>
      <w:r>
        <w:rPr>
          <w:rFonts w:hint="eastAsia"/>
        </w:rPr>
        <w:t>　　图49 光电玻璃行业销售模式分析</w:t>
      </w:r>
      <w:r>
        <w:rPr>
          <w:rFonts w:hint="eastAsia"/>
        </w:rPr>
        <w:br/>
      </w:r>
      <w:r>
        <w:rPr>
          <w:rFonts w:hint="eastAsia"/>
        </w:rPr>
        <w:t>　　图50 光电玻璃行业销售模式分析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4c92355d24fc3" w:history="1">
        <w:r>
          <w:rPr>
            <w:rStyle w:val="Hyperlink"/>
          </w:rPr>
          <w:t>2025-2031年全球与中国光电玻璃行业现状调研及前景趋势分析报告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4c92355d24fc3" w:history="1">
        <w:r>
          <w:rPr>
            <w:rStyle w:val="Hyperlink"/>
          </w:rPr>
          <w:t>https://www.20087.com/8/78/GuangDianBoLiShiChangQianJing.html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热点：透明屏、光电玻璃生产厂家、光电玻璃厂家、碲化镉光伏玻璃、光电玻璃价格、显示玻璃、光伏玻璃价格一览表、光电玻璃切割机、led光电玻璃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7db6048f048dd" w:history="1">
      <w:r>
        <w:rPr>
          <w:rStyle w:val="Hyperlink"/>
        </w:rPr>
        <w:t>2025-2031年全球与中国光电玻璃行业现状调研及前景趋势分析报告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uangDianBoLiShiChangQianJing.html" TargetMode="External" Id="R9dd4c92355d2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uangDianBoLiShiChangQianJing.html" TargetMode="External" Id="R4167db6048f0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2025-07-09T08:51:00Z</dcterms:created>
  <dcterms:modified xsi:type="dcterms:W3CDTF">2025-07-09T09:51:00Z</dcterms:modified>
  <dc:subject>2025-2031年全球与中国光电玻璃行业现状调研及前景趋势分析报告</dc:subject>
  <dc:title>2025-2031年全球与中国光电玻璃行业现状调研及前景趋势分析报告</dc:title>
  <cp:keywords>2025-2031年全球与中国光电玻璃行业现状调研及前景趋势分析报告</cp:keywords>
  <dc:description>2025-2031年全球与中国光电玻璃行业现状调研及前景趋势分析报告</dc:description>
</cp:coreProperties>
</file>