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7f079a954bcd" w:history="1">
              <w:r>
                <w:rPr>
                  <w:rStyle w:val="Hyperlink"/>
                </w:rPr>
                <w:t>2025-2031年全球与中国兰索拉唑行业发展深度调研与未来趋势分析报告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7f079a954bcd" w:history="1">
              <w:r>
                <w:rPr>
                  <w:rStyle w:val="Hyperlink"/>
                </w:rPr>
                <w:t>2025-2031年全球与中国兰索拉唑行业发展深度调研与未来趋势分析报告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7f079a954bcd" w:history="1">
                <w:r>
                  <w:rPr>
                    <w:rStyle w:val="Hyperlink"/>
                  </w:rPr>
                  <w:t>https://www.20087.com/8/18/LanSuoLaZuoXianZhuangYuFaZhanQuS.html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索拉唑是一种质子泵抑制剂（PPI），主要用于治疗消化系统疾病，如胃食管反流病、消化性溃疡等。近年来，兰索拉唑在临床上的应用越来越广泛，其有效性及安全性得到了充分验证。目前，兰索拉唑不仅以口服片剂的形式存在，还有肠溶片、注射剂等多种剂型，以适应不同的治疗需求。随着对幽门螺旋杆菌（H. pylori）感染及其相关疾病的深入了解，兰索拉唑与其他抗生素联合使用，成为根除H. pylori的标准疗法之一。此外，随着药物研发技术的进步，兰索拉唑的生物利用度和药物相互作用的研究也在不断深入，为临床应用提供了更多的指导。</w:t>
      </w:r>
      <w:r>
        <w:rPr>
          <w:rFonts w:hint="eastAsia"/>
        </w:rPr>
        <w:br/>
      </w:r>
      <w:r>
        <w:rPr>
          <w:rFonts w:hint="eastAsia"/>
        </w:rPr>
        <w:t>　　未来，兰索拉唑的应用和发展将更加注重个性化治疗和长期安全性。一方面，随着基因组学和精准医学的发展，兰索拉唑的个体化治疗将更加精准，通过检测患者基因型来指导药物的选择和剂量调整，以达到最佳疗效并减少不良反应。另一方面，鉴于长期使用PPI类药物可能带来的潜在风险，未来的研究将更加关注兰索拉唑长期使用的安全性评估，探索减少不良反应的方法。此外，随着新药发现和药物递送系统的发展，未来可能出现新的兰索拉唑制剂或改良剂型，以提高药物的吸收效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7f079a954bcd" w:history="1">
        <w:r>
          <w:rPr>
            <w:rStyle w:val="Hyperlink"/>
          </w:rPr>
          <w:t>2025-2031年全球与中国兰索拉唑行业发展深度调研与未来趋势分析报告</w:t>
        </w:r>
      </w:hyperlink>
      <w:r>
        <w:rPr>
          <w:rFonts w:hint="eastAsia"/>
        </w:rPr>
        <w:t>》基于多年兰索拉唑行业研究积累，结合兰索拉唑行业市场现状，通过资深研究团队对兰索拉唑市场资讯的系统整理与分析，依托权威数据资源及长期市场监测数据库，对兰索拉唑行业进行了全面调研。报告详细分析了兰索拉唑市场规模、市场前景、技术现状及未来发展方向，重点评估了兰索拉唑行业内企业的竞争格局及经营表现，并通过SWOT分析揭示了兰索拉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77f079a954bcd" w:history="1">
        <w:r>
          <w:rPr>
            <w:rStyle w:val="Hyperlink"/>
          </w:rPr>
          <w:t>2025-2031年全球与中国兰索拉唑行业发展深度调研与未来趋势分析报告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》为投资者提供了准确的市场现状分析及前景预判，帮助挖掘行业投资价值，并提出投资策略与营销策略建议，是把握兰索拉唑行业动态、优化决策的重要工具。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兰索拉唑行业概述及市场现状分析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兰索拉唑行业介绍</w:t>
      </w:r>
      <w:r>
        <w:rPr>
          <w:rFonts w:hint="eastAsia"/>
        </w:rPr>
        <w:br/>
      </w:r>
      <w:r>
        <w:rPr>
          <w:rFonts w:hint="eastAsia"/>
        </w:rPr>
        <w:t>　　第二节 兰索拉唑产品主要分类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一、不同种类兰索拉唑产量占比（2024年）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二、不同种类兰索拉唑价格走势（2020-2031年）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兰索拉唑主要应用领域分析</w:t>
      </w:r>
      <w:r>
        <w:rPr>
          <w:rFonts w:hint="eastAsia"/>
        </w:rPr>
        <w:br/>
      </w:r>
      <w:r>
        <w:rPr>
          <w:rFonts w:hint="eastAsia"/>
        </w:rPr>
        <w:t>　　　　一、兰索拉唑主要应用领域</w:t>
      </w:r>
      <w:r>
        <w:rPr>
          <w:rFonts w:hint="eastAsia"/>
        </w:rPr>
        <w:br/>
      </w:r>
      <w:r>
        <w:rPr>
          <w:rFonts w:hint="eastAsia"/>
        </w:rPr>
        <w:t>　　　　二、全球兰索拉唑不同应用领域消费量占比（2024年）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全球与中国兰索拉唑市场发展现状对比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一、全球兰索拉唑市场现状及发展趋势（2020-2031年）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二、中国兰索拉唑市场现状及发展趋势（2020-2031年）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全球兰索拉唑供需现状及趋势预测（2020-2031年）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一、全球兰索拉唑产能、产量、产能利用率情况及趋势（2020-2031年）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二、全球兰索拉唑产量、表观消费量情况及趋势（2020-2031年）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中国兰索拉唑供需现状及趋势预测（2020-2031年）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一、中国兰索拉唑产能、产量、产能利用率情况及趋势（2020-2031年）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二、中国兰索拉唑产量、表观消费量情况及趋势（2020-2031年）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三、中国兰索拉唑产量、需求量、市场缺口情况及趋势（2020-2031年）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中国兰索拉唑行业政策分析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全球与中国兰索拉唑重点企业产量、产值、集中度分析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全球市场兰索拉唑重点企业2024和2025年产量、产值统计分析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一、全球市场兰索拉唑重点企业2024和2025年产量统计分析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二、全球市场兰索拉唑重点企业2024和2025年产值统计分析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三、全球市场兰索拉唑重点企业2024和2025年产品价格分析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中国市场兰索拉唑重点企业2024和2025年产量、产值统计分析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一、中国市场兰索拉唑重点企业2024和2025年产量统计分析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二、中国市场兰索拉唑重点企业2024和2025年产值统计分析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兰索拉唑重点厂商总部</w:t>
      </w:r>
      <w:r>
        <w:rPr>
          <w:rFonts w:hint="eastAsia"/>
        </w:rPr>
        <w:br/>
      </w:r>
      <w:r>
        <w:rPr>
          <w:rFonts w:hint="eastAsia"/>
        </w:rPr>
        <w:t>　　第四节 兰索拉唑行业企业集中度分析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全球重点兰索拉唑企业SWOT分析</w:t>
      </w:r>
      <w:r>
        <w:rPr>
          <w:rFonts w:hint="eastAsia"/>
        </w:rPr>
        <w:br/>
      </w:r>
      <w:r>
        <w:rPr>
          <w:rFonts w:hint="eastAsia"/>
        </w:rPr>
        <w:t>　　第六节 中国重点兰索拉唑企业SWOT分析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全球主要地区兰索拉唑产量、产值、市场份额情况及趋势预测（2020-2031年）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全球主要地区兰索拉唑产量、产值及市场份额情况及趋势（2020-2031年）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一、全球主要地区兰索拉唑产量及市场份额情况及趋势（2020-2031年）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二、全球主要地区兰索拉唑产值及市场份额情况及趋势（2020-2031年）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中国市场2020-2031年兰索拉唑产量、产值情况及趋势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北美市场2020-2031年兰索拉唑产量、产值情况及趋势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欧洲市场2020-2031年兰索拉唑产量、产值情况及趋势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日本市场2020-2031年兰索拉唑产量、产值情况及趋势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全球主要地区兰索拉唑消费量、市场份额及发展趋势分析（2020-2031年）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全球主要地区兰索拉唑消费量、市场份额及发展趋势（2020-2031年）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中国市场2020-2031年兰索拉唑消费情况及发展趋势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北美市场2020-2031年兰索拉唑消费情况及发展趋势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欧洲市场2020-2031年兰索拉唑消费情况及发展趋势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日本市场2020-2031年兰索拉唑消费情况及发展趋势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主要兰索拉唑企业调研分析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二、企业兰索拉唑产品</w:t>
      </w:r>
      <w:r>
        <w:rPr>
          <w:rFonts w:hint="eastAsia"/>
        </w:rPr>
        <w:br/>
      </w:r>
      <w:r>
        <w:rPr>
          <w:rFonts w:hint="eastAsia"/>
        </w:rPr>
        <w:t>　　　　三、企业兰索拉唑产量、价格、收入、成本、毛利情况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不同种类兰索拉唑产量、价格、产值及市场份额情况（2020-2031）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全球市场不同种类兰索拉唑产量、产值及市场份额情况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一、全球市场不同种类兰索拉唑产量、市场份额情况（2020-2031年）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二、全球市场不同种类兰索拉唑产值、市场份额情况（2020-2031年）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三、全球市场不同种类兰索拉唑价格走势分析（2020-2031年）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中国市场不同种类兰索拉唑产量、产值及市场份额情况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一、中国市场不同种类兰索拉唑产量、市场份额情况（2020-2031年）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二、中国市场不同种类兰索拉唑产值、市场份额情况（2020-2031年）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三、中国市场不同种类兰索拉唑价格走势分析（2020-2031年）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兰索拉唑上游原料及下游主要应用领域分析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兰索拉唑产业链分析</w:t>
      </w:r>
      <w:r>
        <w:rPr>
          <w:rFonts w:hint="eastAsia"/>
        </w:rPr>
        <w:br/>
      </w:r>
      <w:r>
        <w:rPr>
          <w:rFonts w:hint="eastAsia"/>
        </w:rPr>
        <w:t>　　第二节 兰索拉唑产业上游供应分析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全球市场兰索拉唑下游主要应用领域消费量、市场份额及增长情况（2020-2031年）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中国市场兰索拉唑下游主要应用领域消费量、市场份额及增长情况（2020-2031年）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中国市场兰索拉唑产量、消费量、进出口分析及发展趋势（2020-2031年）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中国市场兰索拉唑产量、消费量、进出口分析及发展趋势（2020-2031年）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中国市场兰索拉唑进出口贸易趋势（2020-2031年）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中国市场兰索拉唑主要进口来源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中国市场兰索拉唑主要出口目的地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中国市场兰索拉唑主要地区分布（2025年）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中国兰索拉唑生产地区分布</w:t>
      </w:r>
      <w:r>
        <w:rPr>
          <w:rFonts w:hint="eastAsia"/>
        </w:rPr>
        <w:br/>
      </w:r>
      <w:r>
        <w:rPr>
          <w:rFonts w:hint="eastAsia"/>
        </w:rPr>
        <w:t>　　第二节 中国兰索拉唑消费地区分布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影响中国市场兰索拉唑供需因素分析</w:t>
      </w:r>
      <w:r>
        <w:rPr>
          <w:rFonts w:hint="eastAsia"/>
        </w:rPr>
        <w:br/>
      </w:r>
      <w:r>
        <w:rPr>
          <w:rFonts w:hint="eastAsia"/>
        </w:rPr>
        <w:t>　　第一节 兰索拉唑及相关行业技术发展概况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兰索拉唑进出口贸易现状及趋势（2020-2031年）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兰索拉唑产品技术趋势与价格走势预测（2020-2031年）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兰索拉唑行业市场环境发展趋势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不同种类兰索拉唑产品技术发展趋势（2020-2031年）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兰索拉唑价格走势预测（2020-2031年）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兰索拉唑销售渠道分析及建议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国内市场兰索拉唑销售渠道分析</w:t>
      </w:r>
      <w:r>
        <w:rPr>
          <w:rFonts w:hint="eastAsia"/>
        </w:rPr>
        <w:br/>
      </w:r>
      <w:r>
        <w:rPr>
          <w:rFonts w:hint="eastAsia"/>
        </w:rPr>
        <w:t>　　　　一、当前兰索拉唑主要销售模式及销售渠道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二、国内市场兰索拉唑销售模式及销售渠道趋势（2020-2031年）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海外市场兰索拉唑销售渠道分析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中⋅智⋅林⋅：兰索拉唑行业营销策略建议</w:t>
      </w:r>
      <w:r>
        <w:rPr>
          <w:rFonts w:hint="eastAsia"/>
        </w:rPr>
        <w:br/>
      </w:r>
      <w:r>
        <w:rPr>
          <w:rFonts w:hint="eastAsia"/>
        </w:rPr>
        <w:t>　　　　一、兰索拉唑市场定位及目标消费者分析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二、兰索拉唑行业营销模式及销售渠道建议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兰索拉唑产品介绍</w:t>
      </w:r>
      <w:r>
        <w:rPr>
          <w:rFonts w:hint="eastAsia"/>
        </w:rPr>
        <w:br/>
      </w:r>
      <w:r>
        <w:rPr>
          <w:rFonts w:hint="eastAsia"/>
        </w:rPr>
        <w:t>　　表 兰索拉唑产品分类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2024年全球不同种类兰索拉唑产量份额</w:t>
      </w:r>
      <w:r>
        <w:rPr>
          <w:rFonts w:hint="eastAsia"/>
        </w:rPr>
        <w:br/>
      </w:r>
      <w:r>
        <w:rPr>
          <w:rFonts w:hint="eastAsia"/>
        </w:rPr>
        <w:t>　　表 不同种类兰索拉唑价格及趋势（2020-2031年）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兰索拉唑主要应用领域</w:t>
      </w:r>
      <w:r>
        <w:rPr>
          <w:rFonts w:hint="eastAsia"/>
        </w:rPr>
        <w:br/>
      </w:r>
      <w:r>
        <w:rPr>
          <w:rFonts w:hint="eastAsia"/>
        </w:rPr>
        <w:t>　　图 全球2024年兰索拉唑不同应用领域消费量份额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全球市场兰索拉唑产量及增长情况（2020-2031年）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全球市场兰索拉唑产值及增长情况（2020-2031年）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中国市场兰索拉唑产量、增长率及趋势（2020-2031年）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中国市场兰索拉唑产值、增长率及趋势（2020-2031年）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全球兰索拉唑产能、产量、产能利用率及趋势（2020-2031年）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全球兰索拉唑产量、表观消费量及趋势（2020-2031年）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中国兰索拉唑产能、产量、产能利用率及趋势（2020-2031年）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中国兰索拉唑产量、表观消费量及趋势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中国兰索拉唑产量、市场需求量及趋势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兰索拉唑行业政策分析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中国市场兰索拉唑重点企业2024和2025年产量统计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中国市场兰索拉唑重点企业2024和2025年产量市场份额统计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中国市场兰索拉唑重点企业2024和2025年产值统计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中国市场兰索拉唑重点企业2024和2025年产值市场份额统计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兰索拉唑企业总部</w:t>
      </w:r>
      <w:r>
        <w:rPr>
          <w:rFonts w:hint="eastAsia"/>
        </w:rPr>
        <w:br/>
      </w:r>
      <w:r>
        <w:rPr>
          <w:rFonts w:hint="eastAsia"/>
        </w:rPr>
        <w:t>　　表 全球市场兰索拉唑重点企业2024和2025年产值市场份额统计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全球兰索拉唑重点企业SWOT分析</w:t>
      </w:r>
      <w:r>
        <w:rPr>
          <w:rFonts w:hint="eastAsia"/>
        </w:rPr>
        <w:br/>
      </w:r>
      <w:r>
        <w:rPr>
          <w:rFonts w:hint="eastAsia"/>
        </w:rPr>
        <w:t>　　表 中国兰索拉唑重点企业SWOT分析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全球主要地区2020-2025年兰索拉唑产量统计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全球主要地区2025-2031年兰索拉唑产量预测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全球主要地区2020-2031年兰索拉唑产量市场份额统计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全球主要地区2025年兰索拉唑产量市场份额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全球主要地区2020-2025年兰索拉唑产值统计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全球主要地区2025-2031年兰索拉唑产值预测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全球主要地区2020-2031年兰索拉唑产值市场份额统计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全球主要地区2025年兰索拉唑产值市场份额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中国市场2020-2031年兰索拉唑产量及增长情况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中国市场2020-2031年兰索拉唑产值及增长情况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北美市场2020-2031年兰索拉唑产量及增长情况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北美市场2020-2031年兰索拉唑产值及增长情况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欧洲市场2020-2031年兰索拉唑产量及增长情况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欧洲市场2020-2031年兰索拉唑产值及增长情况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日本市场2020-2031年兰索拉唑产量及增长情况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日本市场2020-2031年兰索拉唑产值及增长情况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全球主要地区2020-2025年兰索拉唑消费量统计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全球主要地区2025-2031年兰索拉唑消费量预测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全球主要地区2020-2031年兰索拉唑消费量市场份额统计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全球主要地区2025年兰索拉唑消费量市场份额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企业（一）兰索拉唑产品情况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企业（二）兰索拉唑产品情况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企业（三）兰索拉唑产品情况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企业（四）兰索拉唑产品情况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企业（五）兰索拉唑产品情况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企业（六）兰索拉唑产品情况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企业（七）兰索拉唑产品情况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企业（八）兰索拉唑产品情况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企业（九）兰索拉唑产品情况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企业（十）兰索拉唑产品情况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全球市场不同种类兰索拉唑产量统计（2020-2025年）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全球市场不同种类兰索拉唑产量预测（2025-2031年）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全球市场不同种类兰索拉唑产量市场份额（2020-2031年）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全球市场不同种类兰索拉唑产值统计（2020-2025年）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全球市场不同种类兰索拉唑产值预测（2025-2031年）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全球市场不同种类兰索拉唑产值市场份额（2020-2031年）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全球市场不同种类兰索拉唑价格走势（2020-2031年）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中国市场不同种类兰索拉唑产量统计（2020-2025年）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中国市场不同种类兰索拉唑产量预测（2025-2031年）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中国市场不同种类兰索拉唑产量市场份额（2020-2031年）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中国市场不同种类兰索拉唑产值统计（2020-2025年）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中国市场不同种类兰索拉唑产值预测（2025-2031年）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中国市场不同种类兰索拉唑产值市场份额（2020-2031年）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中国市场不同种类兰索拉唑价格走势（2020-2031年）</w:t>
      </w:r>
      <w:r>
        <w:rPr>
          <w:rFonts w:hint="eastAsia"/>
        </w:rPr>
        <w:br/>
      </w:r>
      <w:r>
        <w:rPr>
          <w:rFonts w:hint="eastAsia"/>
        </w:rPr>
        <w:t>　　图 兰索拉唑产业链</w:t>
      </w:r>
      <w:r>
        <w:rPr>
          <w:rFonts w:hint="eastAsia"/>
        </w:rPr>
        <w:br/>
      </w:r>
      <w:r>
        <w:rPr>
          <w:rFonts w:hint="eastAsia"/>
        </w:rPr>
        <w:t>　　表 兰索拉唑原材料</w:t>
      </w:r>
      <w:r>
        <w:rPr>
          <w:rFonts w:hint="eastAsia"/>
        </w:rPr>
        <w:br/>
      </w:r>
      <w:r>
        <w:rPr>
          <w:rFonts w:hint="eastAsia"/>
        </w:rPr>
        <w:t>　　表 兰索拉唑上游原料供应商及联系方式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全球市场兰索拉唑主要应用领域消费量统计（2020-2025年）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全球市场兰索拉唑主要应用领域消费量预测（2025-2031年）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全球市场兰索拉唑主要应用领域消费量市场份额（2020-2031年）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2025年全球市场兰索拉唑主要应用领域消费量市场份额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全球市场兰索拉唑主要应用领域消费量增长率（2020-2031年）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中国市场兰索拉唑主要应用领域消费量统计（2020-2025年）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中国市场兰索拉唑主要应用领域消费量预测（2025-2031年）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中国市场兰索拉唑主要应用领域消费量市场份额（2020-2031年）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中国市场兰索拉唑主要应用领域消费量增长率（2020-2031年）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中国市场兰索拉唑产量、消费量、进出口情况分析（2020-2025年）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中国市场兰索拉唑产量、消费量、进出口情况预测（2025-2031年）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2020-2031年中国市场兰索拉唑进出口量</w:t>
      </w:r>
      <w:r>
        <w:rPr>
          <w:rFonts w:hint="eastAsia"/>
        </w:rPr>
        <w:br/>
      </w:r>
      <w:r>
        <w:rPr>
          <w:rFonts w:hint="eastAsia"/>
        </w:rPr>
        <w:t>　　图 2025年兰索拉唑生产地区分布</w:t>
      </w:r>
      <w:r>
        <w:rPr>
          <w:rFonts w:hint="eastAsia"/>
        </w:rPr>
        <w:br/>
      </w:r>
      <w:r>
        <w:rPr>
          <w:rFonts w:hint="eastAsia"/>
        </w:rPr>
        <w:t>　　图 2025年兰索拉唑消费地区分布</w:t>
      </w:r>
      <w:r>
        <w:rPr>
          <w:rFonts w:hint="eastAsia"/>
        </w:rPr>
        <w:br/>
      </w:r>
      <w:r>
        <w:rPr>
          <w:rFonts w:hint="eastAsia"/>
        </w:rPr>
        <w:t>　　图 中国兰索拉唑进口量及趋势预测（2020-2031年）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中国兰索拉唑出口量及趋势预测（2020-2031年）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不同种类兰索拉唑产量占比（2025-2031年）</w:t>
      </w:r>
      <w:r>
        <w:rPr>
          <w:rFonts w:hint="eastAsia"/>
        </w:rPr>
        <w:br/>
      </w:r>
      <w:r>
        <w:rPr>
          <w:rFonts w:hint="eastAsia"/>
        </w:rPr>
        <w:t>　　图 兰索拉唑价格走势预测（2025-2031年）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国内市场兰索拉唑未来销售渠道趋势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7f079a954bcd" w:history="1">
        <w:r>
          <w:rPr>
            <w:rStyle w:val="Hyperlink"/>
          </w:rPr>
          <w:t>2025-2031年全球与中国兰索拉唑行业发展深度调研与未来趋势分析报告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7f079a954bcd" w:history="1">
        <w:r>
          <w:rPr>
            <w:rStyle w:val="Hyperlink"/>
          </w:rPr>
          <w:t>https://www.20087.com/8/18/LanSuoLaZuoXianZhuangYuFaZhanQuS.html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热点：兰索拉唑功能主治、兰索拉唑肠溶片、兰索拉唑的说明书、兰索拉唑胶囊、兰索拉唑药、兰索拉唑肠溶片饭前吃还是饭后吃、兰索拉唑钠、兰索拉唑的副作用和危害、口服兰索拉唑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ee7f76cd455d" w:history="1">
      <w:r>
        <w:rPr>
          <w:rStyle w:val="Hyperlink"/>
        </w:rPr>
        <w:t>2025-2031年全球与中国兰索拉唑行业发展深度调研与未来趋势分析报告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anSuoLaZuoXianZhuangYuFaZhanQuS.html" TargetMode="External" Id="R0c877f079a9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anSuoLaZuoXianZhuangYuFaZhanQuS.html" TargetMode="External" Id="R07ecee7f76c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2025-01-26T07:00:00Z</dcterms:created>
  <dcterms:modified xsi:type="dcterms:W3CDTF">2025-01-26T08:00:00Z</dcterms:modified>
  <dc:subject>2025-2031年全球与中国兰索拉唑行业发展深度调研与未来趋势分析报告</dc:subject>
  <dc:title>2025-2031年全球与中国兰索拉唑行业发展深度调研与未来趋势分析报告</dc:title>
  <cp:keywords>2025-2031年全球与中国兰索拉唑行业发展深度调研与未来趋势分析报告</cp:keywords>
  <dc:description>2025-2031年全球与中国兰索拉唑行业发展深度调研与未来趋势分析报告</dc:description>
</cp:coreProperties>
</file>