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bfbb4f66964286" w:history="1">
              <w:r>
                <w:rPr>
                  <w:rStyle w:val="Hyperlink"/>
                </w:rPr>
                <w:t>2025-2031年中国减肥产品行业发展研究与前景趋势预测报告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bfbb4f66964286" w:history="1">
              <w:r>
                <w:rPr>
                  <w:rStyle w:val="Hyperlink"/>
                </w:rPr>
                <w:t>2025-2031年中国减肥产品行业发展研究与前景趋势预测报告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2889688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bfbb4f66964286" w:history="1">
                <w:r>
                  <w:rPr>
                    <w:rStyle w:val="Hyperlink"/>
                  </w:rPr>
                  <w:t>https://www.20087.com/8/68/JianFeiChanPinFaZhanXianZhuangQianJing.html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肥产品市场作为健康消费品的一个重要分支，近年来在全球范围内保持了较快的增长。随着肥胖问题的普遍化和健康意识的提升，消费者对减肥产品的需求日益增加。市场上减肥产品种类繁多，包括减肥茶、代餐粉、运动器材、智能穿戴设备等，涵盖了饮食控制、运动辅助、健康管理等多个方面。同时，科技和医学的进步，使得减肥产品更加注重科学性和安全性，满足了消费者对健康减肥的需求。</w:t>
      </w:r>
      <w:r>
        <w:rPr>
          <w:rFonts w:hint="eastAsia"/>
        </w:rPr>
        <w:br/>
      </w:r>
      <w:r>
        <w:rPr>
          <w:rFonts w:hint="eastAsia"/>
        </w:rPr>
        <w:t>　　未来，减肥产品的发展趋势将更加注重个性化和智能化。一方面，通过基因检测、体质分析等手段，提供个性化减肥方案，包括饮食建议、运动计划等，以提高减肥效果和用户体验。另一方面，智能化技术的应用，如智能体重秤、健康APP，将实现减肥过程的实时监测和智能反馈，提供更加精准、便捷的减肥支持。此外，减肥产品将加强与营养学、心理学等领域的融合，提供全方位的健康管理服务，促进健康生活方式的养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bfbb4f66964286" w:history="1">
        <w:r>
          <w:rPr>
            <w:rStyle w:val="Hyperlink"/>
          </w:rPr>
          <w:t>2025-2031年中国减肥产品行业发展研究与前景趋势预测报告</w:t>
        </w:r>
      </w:hyperlink>
      <w:r>
        <w:rPr>
          <w:rFonts w:hint="eastAsia"/>
        </w:rPr>
        <w:t>》基于多年减肥产品行业研究积累，结合减肥产品行业市场现状，通过资深研究团队对减肥产品市场资讯的系统整理与分析，依托权威数据资源及长期市场监测数据库，对减肥产品行业进行了全面调研。报告详细分析了减肥产品市场规模、市场前景、技术现状及未来发展方向，重点评估了减肥产品行业内企业的竞争格局及经营表现，并通过SWOT分析揭示了减肥产品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4bfbb4f66964286" w:history="1">
        <w:r>
          <w:rPr>
            <w:rStyle w:val="Hyperlink"/>
          </w:rPr>
          <w:t>2025-2031年中国减肥产品行业发展研究与前景趋势预测报告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》为投资者提供了准确的市场现状分析及前景预判，帮助挖掘行业投资价值，并提出投资策略与营销策略建议，是把握减肥产品行业动态、优化决策的重要工具。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减肥产品行业界定</w:t>
      </w:r>
      <w:r>
        <w:rPr>
          <w:rFonts w:hint="eastAsia"/>
        </w:rPr>
        <w:br/>
      </w:r>
      <w:r>
        <w:rPr>
          <w:rFonts w:hint="eastAsia"/>
        </w:rPr>
        <w:t>　　第一节 减肥产品行业定义</w:t>
      </w:r>
      <w:r>
        <w:rPr>
          <w:rFonts w:hint="eastAsia"/>
        </w:rPr>
        <w:br/>
      </w:r>
      <w:r>
        <w:rPr>
          <w:rFonts w:hint="eastAsia"/>
        </w:rPr>
        <w:t>　　第二节 减肥产品行业特点分析</w:t>
      </w:r>
      <w:r>
        <w:rPr>
          <w:rFonts w:hint="eastAsia"/>
        </w:rPr>
        <w:br/>
      </w:r>
      <w:r>
        <w:rPr>
          <w:rFonts w:hint="eastAsia"/>
        </w:rPr>
        <w:t>　　第三节 减肥产品行业发展历程</w:t>
      </w:r>
      <w:r>
        <w:rPr>
          <w:rFonts w:hint="eastAsia"/>
        </w:rPr>
        <w:br/>
      </w:r>
      <w:r>
        <w:rPr>
          <w:rFonts w:hint="eastAsia"/>
        </w:rPr>
        <w:t>　　第四节 减肥产品产业链分析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2024-2025年全球减肥产品行业发展态势分析</w:t>
      </w:r>
      <w:r>
        <w:rPr>
          <w:rFonts w:hint="eastAsia"/>
        </w:rPr>
        <w:br/>
      </w:r>
      <w:r>
        <w:rPr>
          <w:rFonts w:hint="eastAsia"/>
        </w:rPr>
        <w:t>　　第一节 全球减肥产品行业总体情况</w:t>
      </w:r>
      <w:r>
        <w:rPr>
          <w:rFonts w:hint="eastAsia"/>
        </w:rPr>
        <w:br/>
      </w:r>
      <w:r>
        <w:rPr>
          <w:rFonts w:hint="eastAsia"/>
        </w:rPr>
        <w:t>　　第二节 减肥产品行业重点国家、地区市场分析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全球减肥产品行业发展前景预测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2024-2025年中国减肥产品行业发展环境分析</w:t>
      </w:r>
      <w:r>
        <w:rPr>
          <w:rFonts w:hint="eastAsia"/>
        </w:rPr>
        <w:br/>
      </w:r>
      <w:r>
        <w:rPr>
          <w:rFonts w:hint="eastAsia"/>
        </w:rPr>
        <w:t>　　第一节 减肥产品行业经济环境分析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减肥产品行业政策环境分析</w:t>
      </w:r>
      <w:r>
        <w:rPr>
          <w:rFonts w:hint="eastAsia"/>
        </w:rPr>
        <w:br/>
      </w:r>
      <w:r>
        <w:rPr>
          <w:rFonts w:hint="eastAsia"/>
        </w:rPr>
        <w:t>　　　　一、减肥产品行业相关政策</w:t>
      </w:r>
      <w:r>
        <w:rPr>
          <w:rFonts w:hint="eastAsia"/>
        </w:rPr>
        <w:br/>
      </w:r>
      <w:r>
        <w:rPr>
          <w:rFonts w:hint="eastAsia"/>
        </w:rPr>
        <w:t>　　　　二、减肥产品行业相关标准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减肥产品行业技术发展现状及趋势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当前我国减肥产品技术发展现状</w:t>
      </w:r>
      <w:r>
        <w:rPr>
          <w:rFonts w:hint="eastAsia"/>
        </w:rPr>
        <w:br/>
      </w:r>
      <w:r>
        <w:rPr>
          <w:rFonts w:hint="eastAsia"/>
        </w:rPr>
        <w:t>　　第二节 中外减肥产品技术差距及产生差距的主要原因分析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提高我国减肥产品技术的对策</w:t>
      </w:r>
      <w:r>
        <w:rPr>
          <w:rFonts w:hint="eastAsia"/>
        </w:rPr>
        <w:br/>
      </w:r>
      <w:r>
        <w:rPr>
          <w:rFonts w:hint="eastAsia"/>
        </w:rPr>
        <w:t>　　第四节 我国减肥产品研发、设计发展趋势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中国减肥产品行业市场供需状况分析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中国减肥产品行业市场规模情况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中国减肥产品行业市场需求状况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一、2019-2024年减肥产品行业市场需求情况</w:t>
      </w:r>
      <w:r>
        <w:rPr>
          <w:rFonts w:hint="eastAsia"/>
        </w:rPr>
        <w:br/>
      </w:r>
      <w:r>
        <w:rPr>
          <w:rFonts w:hint="eastAsia"/>
        </w:rPr>
        <w:t>　　　　二、减肥产品行业市场需求特点分析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三、2025-2031年减肥产品行业市场需求预测</w:t>
      </w:r>
      <w:r>
        <w:rPr>
          <w:rFonts w:hint="eastAsia"/>
        </w:rPr>
        <w:br/>
      </w:r>
      <w:r>
        <w:rPr>
          <w:rFonts w:hint="eastAsia"/>
        </w:rPr>
        <w:t>　　第三节 中国减肥产品行业产量情况分析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一、2019-2024年减肥产品行业产量统计</w:t>
      </w:r>
      <w:r>
        <w:rPr>
          <w:rFonts w:hint="eastAsia"/>
        </w:rPr>
        <w:br/>
      </w:r>
      <w:r>
        <w:rPr>
          <w:rFonts w:hint="eastAsia"/>
        </w:rPr>
        <w:t>　　　　二、减肥产品行业市场供给特点分析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三、2025-2031年减肥产品行业产量预测</w:t>
      </w:r>
      <w:r>
        <w:rPr>
          <w:rFonts w:hint="eastAsia"/>
        </w:rPr>
        <w:br/>
      </w:r>
      <w:r>
        <w:rPr>
          <w:rFonts w:hint="eastAsia"/>
        </w:rPr>
        <w:t>　　第四节 减肥产品行业市场供需平衡状况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中国减肥产品行业进出口情况分析</w:t>
      </w:r>
      <w:r>
        <w:rPr>
          <w:rFonts w:hint="eastAsia"/>
        </w:rPr>
        <w:br/>
      </w:r>
      <w:r>
        <w:rPr>
          <w:rFonts w:hint="eastAsia"/>
        </w:rPr>
        <w:t>　　第一节 减肥产品行业出口情况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一、2019-2024年减肥产品行业出口情况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三、2025-2031年减肥产品行业出口情况预测</w:t>
      </w:r>
      <w:r>
        <w:rPr>
          <w:rFonts w:hint="eastAsia"/>
        </w:rPr>
        <w:br/>
      </w:r>
      <w:r>
        <w:rPr>
          <w:rFonts w:hint="eastAsia"/>
        </w:rPr>
        <w:t>　　第二节 减肥产品行业进口情况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一、2019-2024年减肥产品行业进口情况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三、2025-2031年减肥产品行业进口情况预测</w:t>
      </w:r>
      <w:r>
        <w:rPr>
          <w:rFonts w:hint="eastAsia"/>
        </w:rPr>
        <w:br/>
      </w:r>
      <w:r>
        <w:rPr>
          <w:rFonts w:hint="eastAsia"/>
        </w:rPr>
        <w:t>　　第三节 减肥产品行业进出口面临的挑战及对策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中国减肥产品行业产品价格监测</w:t>
      </w:r>
      <w:r>
        <w:rPr>
          <w:rFonts w:hint="eastAsia"/>
        </w:rPr>
        <w:br/>
      </w:r>
      <w:r>
        <w:rPr>
          <w:rFonts w:hint="eastAsia"/>
        </w:rPr>
        <w:t>　　　　一、减肥产品市场价格特征</w:t>
      </w:r>
      <w:r>
        <w:rPr>
          <w:rFonts w:hint="eastAsia"/>
        </w:rPr>
        <w:br/>
      </w:r>
      <w:r>
        <w:rPr>
          <w:rFonts w:hint="eastAsia"/>
        </w:rPr>
        <w:t>　　　　二、当前减肥产品市场价格评述</w:t>
      </w:r>
      <w:r>
        <w:rPr>
          <w:rFonts w:hint="eastAsia"/>
        </w:rPr>
        <w:br/>
      </w:r>
      <w:r>
        <w:rPr>
          <w:rFonts w:hint="eastAsia"/>
        </w:rPr>
        <w:t>　　　　三、影响减肥产品市场价格因素分析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四、未来减肥产品市场价格走势预测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中国减肥产品行业重点区域市场分析</w:t>
      </w:r>
      <w:r>
        <w:rPr>
          <w:rFonts w:hint="eastAsia"/>
        </w:rPr>
        <w:br/>
      </w:r>
      <w:r>
        <w:rPr>
          <w:rFonts w:hint="eastAsia"/>
        </w:rPr>
        <w:t>　　第一节 减肥产品行业区域市场分布情况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减肥产品行业细分市场调研分析</w:t>
      </w:r>
      <w:r>
        <w:rPr>
          <w:rFonts w:hint="eastAsia"/>
        </w:rPr>
        <w:br/>
      </w:r>
      <w:r>
        <w:rPr>
          <w:rFonts w:hint="eastAsia"/>
        </w:rPr>
        <w:t>　　第一节 减肥产品细分产品（一）市场调研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减肥产品细分产品（二）市场调研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减肥产品行业上、下游市场分析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减肥产品行业上游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减肥产品行业下游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减肥产品行业重点企业发展调研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减肥产品重点企业（一）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减肥产品重点企业（二）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减肥产品重点企业（三）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减肥产品重点企业（四）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减肥产品重点企业（五）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减肥产品重点企业（六）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减肥产品行业风险及对策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2025-2031年减肥产品行业发展环境分析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2025-2031年减肥产品行业投资特性分析</w:t>
      </w:r>
      <w:r>
        <w:rPr>
          <w:rFonts w:hint="eastAsia"/>
        </w:rPr>
        <w:br/>
      </w:r>
      <w:r>
        <w:rPr>
          <w:rFonts w:hint="eastAsia"/>
        </w:rPr>
        <w:t>　　　　一、减肥产品行业进入壁垒</w:t>
      </w:r>
      <w:r>
        <w:rPr>
          <w:rFonts w:hint="eastAsia"/>
        </w:rPr>
        <w:br/>
      </w:r>
      <w:r>
        <w:rPr>
          <w:rFonts w:hint="eastAsia"/>
        </w:rPr>
        <w:t>　　　　二、减肥产品行业盈利模式</w:t>
      </w:r>
      <w:r>
        <w:rPr>
          <w:rFonts w:hint="eastAsia"/>
        </w:rPr>
        <w:br/>
      </w:r>
      <w:r>
        <w:rPr>
          <w:rFonts w:hint="eastAsia"/>
        </w:rPr>
        <w:t>　　　　三、减肥产品行业盈利因素</w:t>
      </w:r>
      <w:r>
        <w:rPr>
          <w:rFonts w:hint="eastAsia"/>
        </w:rPr>
        <w:br/>
      </w:r>
      <w:r>
        <w:rPr>
          <w:rFonts w:hint="eastAsia"/>
        </w:rPr>
        <w:t>　　第三节 减肥产品行业“波特五力模型”分析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2025-2031年减肥产品行业风险及对策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减肥产品企业竞争策略分析</w:t>
      </w:r>
      <w:r>
        <w:rPr>
          <w:rFonts w:hint="eastAsia"/>
        </w:rPr>
        <w:br/>
      </w:r>
      <w:r>
        <w:rPr>
          <w:rFonts w:hint="eastAsia"/>
        </w:rPr>
        <w:t>　　第一节 减肥产品市场竞争策略分析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一、2025-2031年中国减肥产品市场增长潜力分析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二、2025-2031年中国减肥产品主要潜力品种分析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三、现有减肥产品产品竞争策略分析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四、潜力减肥产品品种竞争策略选择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2025-2031年中国减肥产品企业竞争策略分析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一、2025-2031年我国减肥产品市场竞争趋势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二、2025-2031年减肥产品行业竞争格局展望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三、2025-2031年减肥产品行业竞争策略分析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四、2025-2031年减肥产品企业竞争策略分析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2025-2031年中国减肥产品行业发展趋势分析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一、2025-2031年减肥产品技术发展趋势分析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二、2025-2031年减肥产品产品发展趋势分析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三、2025-2031年减肥产品行业竞争格局展望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2025-2031年中国减肥产品市场趋势分析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一、2025-2031年减肥产品发展趋势预测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二、2025-2031年减肥产品市场前景分析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三、2025-2031年减肥产品产业政策趋向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2025-2031年减肥产品行业投资价值评估分析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减肥产品行业发展建议分析</w:t>
      </w:r>
      <w:r>
        <w:rPr>
          <w:rFonts w:hint="eastAsia"/>
        </w:rPr>
        <w:br/>
      </w:r>
      <w:r>
        <w:rPr>
          <w:rFonts w:hint="eastAsia"/>
        </w:rPr>
        <w:t>　　第一节 减肥产品行业研究结论及建议</w:t>
      </w:r>
      <w:r>
        <w:rPr>
          <w:rFonts w:hint="eastAsia"/>
        </w:rPr>
        <w:br/>
      </w:r>
      <w:r>
        <w:rPr>
          <w:rFonts w:hint="eastAsia"/>
        </w:rPr>
        <w:t>　　第二节 减肥产品细分行业研究结论及建议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中智林-－减肥产品行业竞争策略总结及建议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2019-2024年中国减肥产品市场规模及增长情况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2019-2024年中国减肥产品行业产量及增长趋势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2025-2031年中国减肥产品行业产量预测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2019-2024年中国减肥产品行业市场需求及增长情况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2025-2031年中国减肥产品行业市场需求预测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2019-2024年中国减肥产品行业利润及增长情况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**地区减肥产品市场规模及增长情况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**地区减肥产品行业市场需求情况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**地区减肥产品市场规模及增长情况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**地区减肥产品行业市场需求情况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2019-2024年中国减肥产品行业进口量及增速统计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2019-2024年中国减肥产品行业出口量及增速统计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减肥产品重点企业经营情况分析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2025年减肥产品市场前景分析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2025-2031年中国减肥产品市场需求预测</w:t>
      </w:r>
      <w:r>
        <w:rPr>
          <w:rFonts w:hint="eastAsia"/>
        </w:rPr>
        <w:br/>
      </w:r>
      <w:r>
        <w:rPr>
          <w:rFonts w:hint="eastAsia"/>
        </w:rPr>
        <w:t>　　图表 2025年减肥产品发展趋势预测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bfbb4f66964286" w:history="1">
        <w:r>
          <w:rPr>
            <w:rStyle w:val="Hyperlink"/>
          </w:rPr>
          <w:t>2025-2031年中国减肥产品行业发展研究与前景趋势预测报告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2889688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bfbb4f66964286" w:history="1">
        <w:r>
          <w:rPr>
            <w:rStyle w:val="Hyperlink"/>
          </w:rPr>
          <w:t>https://www.20087.com/8/68/JianFeiChanPinFaZhanXianZhuangQianJing.html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热点：正规减肥产品、减肥产品真的有用吗、公认的减肥产品、减肥产品对身体有哪些危害、什么减肥产品、减肥产品有哪些、超级减肥产品、减肥产品哪个效果最好最安全不反弹、关于减肥产品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78a19160d04a0b" w:history="1">
      <w:r>
        <w:rPr>
          <w:rStyle w:val="Hyperlink"/>
        </w:rPr>
        <w:t>2025-2031年中国减肥产品行业发展研究与前景趋势预测报告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JianFeiChanPinFaZhanXianZhuangQianJing.html" TargetMode="External" Id="R54bfbb4f669642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JianFeiChanPinFaZhanXianZhuangQianJing.html" TargetMode="External" Id="Rcc78a19160d04a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2024-11-11T06:01:00Z</dcterms:created>
  <dcterms:modified xsi:type="dcterms:W3CDTF">2024-11-11T07:01:00Z</dcterms:modified>
  <dc:subject>2025-2031年中国减肥产品行业发展研究与前景趋势预测报告</dc:subject>
  <dc:title>2025-2031年中国减肥产品行业发展研究与前景趋势预测报告</dc:title>
  <cp:keywords>2025-2031年中国减肥产品行业发展研究与前景趋势预测报告</cp:keywords>
  <dc:description>2025-2031年中国减肥产品行业发展研究与前景趋势预测报告</dc:description>
</cp:coreProperties>
</file>