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4a11e77b04fb4" w:history="1">
              <w:r>
                <w:rPr>
                  <w:rStyle w:val="Hyperlink"/>
                </w:rPr>
                <w:t>2023-2029年中国刮刮银油墨发展现状与趋势分析报告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4a11e77b04fb4" w:history="1">
              <w:r>
                <w:rPr>
                  <w:rStyle w:val="Hyperlink"/>
                </w:rPr>
                <w:t>2023-2029年中国刮刮银油墨发展现状与趋势分析报告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4a11e77b04fb4" w:history="1">
                <w:r>
                  <w:rPr>
                    <w:rStyle w:val="Hyperlink"/>
                  </w:rPr>
                  <w:t>https://www.20087.com/8/18/GuaGuaYinYouMoHangYeQianJingQuShi.html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刮银油墨是一种特殊的印刷油墨，广泛应用于彩票、保密信封、防伪标签等领域，通过刮除表面的银色涂层，显示下面隐藏的信息或图案。近年来，随着防伪技术的不断进步和消费者对信息安全的关注，刮刮银油墨的市场需求持续增长。生产商通过改进油墨配方，提高其防伪性能和印刷适应性，满足不同承印物和印刷工艺的需求。</w:t>
      </w:r>
      <w:r>
        <w:rPr>
          <w:rFonts w:hint="eastAsia"/>
        </w:rPr>
        <w:br/>
      </w:r>
      <w:r>
        <w:rPr>
          <w:rFonts w:hint="eastAsia"/>
        </w:rPr>
        <w:t>　　未来，刮刮银油墨将更加注重环保和功能化。环保方面，研发低VOCs（挥发性有机化合物）的油墨配方，减少对环境的影响。功能化则体现在开发具有特殊效果的油墨，如变色油墨、荧光油墨等，增强产品的互动性和趣味性，同时提升防伪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4a11e77b04fb4" w:history="1">
        <w:r>
          <w:rPr>
            <w:rStyle w:val="Hyperlink"/>
          </w:rPr>
          <w:t>2023-2029年中国刮刮银油墨发展现状与趋势分析报告</w:t>
        </w:r>
      </w:hyperlink>
      <w:r>
        <w:rPr>
          <w:rFonts w:hint="eastAsia"/>
        </w:rPr>
        <w:t>》依托国家统计局、发改委及刮刮银油墨相关行业协会的详实数据，对刮刮银油墨行业的现状、市场需求、市场规模、产业链结构、价格变动、细分市场进行了全面调研。刮刮银油墨报告还详细剖析了刮刮银油墨市场竞争格局，重点关注了品牌影响力、市场集中度及重点企业运营情况，并在预测刮刮银油墨市场发展前景和发展趋势的同时，识别了刮刮银油墨行业潜在的风险与机遇。刮刮银油墨报告以专业、科学、规范的研究方法和客观、权威的分析，为刮刮银油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刮刮银油墨行业发展概述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一、刮刮银油墨行业定义及分类</w:t>
      </w:r>
      <w:r>
        <w:rPr>
          <w:rFonts w:hint="eastAsia"/>
        </w:rPr>
        <w:br/>
      </w:r>
      <w:r>
        <w:rPr>
          <w:rFonts w:hint="eastAsia"/>
        </w:rPr>
        <w:t>　　　　二、刮刮银油墨行业经济特性</w:t>
      </w:r>
      <w:r>
        <w:rPr>
          <w:rFonts w:hint="eastAsia"/>
        </w:rPr>
        <w:br/>
      </w:r>
      <w:r>
        <w:rPr>
          <w:rFonts w:hint="eastAsia"/>
        </w:rPr>
        <w:t>　　　　三、刮刮银油墨行业产业链简介</w:t>
      </w:r>
      <w:r>
        <w:rPr>
          <w:rFonts w:hint="eastAsia"/>
        </w:rPr>
        <w:br/>
      </w:r>
      <w:r>
        <w:rPr>
          <w:rFonts w:hint="eastAsia"/>
        </w:rPr>
        <w:t>　　第二节 刮刮银油墨行业发展成熟度</w:t>
      </w:r>
      <w:r>
        <w:rPr>
          <w:rFonts w:hint="eastAsia"/>
        </w:rPr>
        <w:br/>
      </w:r>
      <w:r>
        <w:rPr>
          <w:rFonts w:hint="eastAsia"/>
        </w:rPr>
        <w:t>　　　　一、刮刮银油墨行业发展周期分析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刮刮银油墨行业相关产业动态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刮刮银油墨行业发展环境分析</w:t>
      </w:r>
      <w:r>
        <w:rPr>
          <w:rFonts w:hint="eastAsia"/>
        </w:rPr>
        <w:br/>
      </w:r>
      <w:r>
        <w:rPr>
          <w:rFonts w:hint="eastAsia"/>
        </w:rPr>
        <w:t>　　第一节 刮刮银油墨行业环境分析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刮刮银油墨行业相关政策、法规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刮刮银油墨行业技术发展现状及趋势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当前我国刮刮银油墨技术发展现状</w:t>
      </w:r>
      <w:r>
        <w:rPr>
          <w:rFonts w:hint="eastAsia"/>
        </w:rPr>
        <w:br/>
      </w:r>
      <w:r>
        <w:rPr>
          <w:rFonts w:hint="eastAsia"/>
        </w:rPr>
        <w:t>　　第二节 中外刮刮银油墨技术差距及产生差距的主要原因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提高我国刮刮银油墨技术的对策</w:t>
      </w:r>
      <w:r>
        <w:rPr>
          <w:rFonts w:hint="eastAsia"/>
        </w:rPr>
        <w:br/>
      </w:r>
      <w:r>
        <w:rPr>
          <w:rFonts w:hint="eastAsia"/>
        </w:rPr>
        <w:t>　　第四节 我国刮刮银油墨产品研发、设计发展趋势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中国刮刮银油墨市场发展调研</w:t>
      </w:r>
      <w:r>
        <w:rPr>
          <w:rFonts w:hint="eastAsia"/>
        </w:rPr>
        <w:br/>
      </w:r>
      <w:r>
        <w:rPr>
          <w:rFonts w:hint="eastAsia"/>
        </w:rPr>
        <w:t>　　第一节 刮刮银油墨市场现状分析及预测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一、2017-2022年中国刮刮银油墨市场规模分析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二、2023-2029年中国刮刮银油墨市场规模预测</w:t>
      </w:r>
      <w:r>
        <w:rPr>
          <w:rFonts w:hint="eastAsia"/>
        </w:rPr>
        <w:br/>
      </w:r>
      <w:r>
        <w:rPr>
          <w:rFonts w:hint="eastAsia"/>
        </w:rPr>
        <w:t>　　第二节 刮刮银油墨行业产能分析及预测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一、2017-2022年中国刮刮银油墨行业产能分析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二、2023-2029年中国刮刮银油墨行业产能预测</w:t>
      </w:r>
      <w:r>
        <w:rPr>
          <w:rFonts w:hint="eastAsia"/>
        </w:rPr>
        <w:br/>
      </w:r>
      <w:r>
        <w:rPr>
          <w:rFonts w:hint="eastAsia"/>
        </w:rPr>
        <w:t>　　第三节 刮刮银油墨行业产量分析及预测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一、2017-2022年中国刮刮银油墨行业产量分析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二、2023-2029年中国刮刮银油墨行业产量预测</w:t>
      </w:r>
      <w:r>
        <w:rPr>
          <w:rFonts w:hint="eastAsia"/>
        </w:rPr>
        <w:br/>
      </w:r>
      <w:r>
        <w:rPr>
          <w:rFonts w:hint="eastAsia"/>
        </w:rPr>
        <w:t>　　第四节 刮刮银油墨市场需求分析及预测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一、2017-2022年中国刮刮银油墨市场需求分析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二、2023-2029年中国刮刮银油墨市场需求预测</w:t>
      </w:r>
      <w:r>
        <w:rPr>
          <w:rFonts w:hint="eastAsia"/>
        </w:rPr>
        <w:br/>
      </w:r>
      <w:r>
        <w:rPr>
          <w:rFonts w:hint="eastAsia"/>
        </w:rPr>
        <w:t>　　第五节 刮刮银油墨进出口数据分析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一、2017-2022年中国刮刮银油墨进出口数据分析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二、2023-2029年国内刮刮银油墨进出口情况预测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2017-2022年中国刮刮银油墨行业总体发展状况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中国刮刮银油墨行业规模情况分析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一、刮刮银油墨行业单位规模情况分析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二、刮刮银油墨行业人员规模状况分析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三、刮刮银油墨行业资产规模状况分析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四、刮刮银油墨行业市场规模状况分析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五、刮刮银油墨行业敏感性分析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中国刮刮银油墨行业财务能力分析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一、刮刮银油墨行业盈利能力分析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二、刮刮银油墨行业偿债能力分析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三、刮刮银油墨行业营运能力分析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四、刮刮银油墨行业发展能力分析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中国刮刮银油墨行业重点区域发展分析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一、中国刮刮银油墨行业重点区域市场结构变化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二、重点地区（一）刮刮银油墨行业发展分析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三、重点地区（二）刮刮银油墨行业发展分析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四、重点地区（三）刮刮银油墨行业发展分析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五、重点地区（四）刮刮银油墨行业发展分析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六、重点地区（五）刮刮银油墨行业发展分析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刮刮银油墨行业产品价格分析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三、主要刮刮银油墨品牌产品价位分析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五、价格在刮刮银油墨行业竞争中的重要性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2022年中国刮刮银油墨行业上下游行业发展分析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刮刮银油墨上游行业分析</w:t>
      </w:r>
      <w:r>
        <w:rPr>
          <w:rFonts w:hint="eastAsia"/>
        </w:rPr>
        <w:br/>
      </w:r>
      <w:r>
        <w:rPr>
          <w:rFonts w:hint="eastAsia"/>
        </w:rPr>
        <w:t>　　　　一、刮刮银油墨产品成本构成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四、上游供给对刮刮银油墨行业的影响</w:t>
      </w:r>
      <w:r>
        <w:rPr>
          <w:rFonts w:hint="eastAsia"/>
        </w:rPr>
        <w:br/>
      </w:r>
      <w:r>
        <w:rPr>
          <w:rFonts w:hint="eastAsia"/>
        </w:rPr>
        <w:t>　　第二节 刮刮银油墨下游行业分析</w:t>
      </w:r>
      <w:r>
        <w:rPr>
          <w:rFonts w:hint="eastAsia"/>
        </w:rPr>
        <w:br/>
      </w:r>
      <w:r>
        <w:rPr>
          <w:rFonts w:hint="eastAsia"/>
        </w:rPr>
        <w:t>　　　　一、刮刮银油墨下游行业分布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四、下游需求对刮刮银油墨行业的影响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刮刮银油墨行业重点企业发展调研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刮刮银油墨重点企业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刮刮银油墨重点企业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刮刮银油墨重点企业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刮刮银油墨重点企业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刮刮银油墨重点企业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刮刮银油墨重点企业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2022年中国刮刮银油墨产业市场竞争格局分析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2022年中国刮刮银油墨产业竞争现状分析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一、刮刮银油墨竞争力分析</w:t>
      </w:r>
      <w:r>
        <w:rPr>
          <w:rFonts w:hint="eastAsia"/>
        </w:rPr>
        <w:br/>
      </w:r>
      <w:r>
        <w:rPr>
          <w:rFonts w:hint="eastAsia"/>
        </w:rPr>
        <w:t>　　　　二、刮刮银油墨技术竞争分析</w:t>
      </w:r>
      <w:r>
        <w:rPr>
          <w:rFonts w:hint="eastAsia"/>
        </w:rPr>
        <w:br/>
      </w:r>
      <w:r>
        <w:rPr>
          <w:rFonts w:hint="eastAsia"/>
        </w:rPr>
        <w:t>　　　　三、刮刮银油墨价格竞争分析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2022年中国刮刮银油墨产业集中度分析</w:t>
      </w:r>
      <w:r>
        <w:rPr>
          <w:rFonts w:hint="eastAsia"/>
        </w:rPr>
        <w:br/>
      </w:r>
      <w:r>
        <w:rPr>
          <w:rFonts w:hint="eastAsia"/>
        </w:rPr>
        <w:t>　　　　一、刮刮银油墨市场集中度分析</w:t>
      </w:r>
      <w:r>
        <w:rPr>
          <w:rFonts w:hint="eastAsia"/>
        </w:rPr>
        <w:br/>
      </w:r>
      <w:r>
        <w:rPr>
          <w:rFonts w:hint="eastAsia"/>
        </w:rPr>
        <w:t>　　　　二、刮刮银油墨企业集中度分析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2023-2029年提高刮刮银油墨企业竞争力的策略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刮刮银油墨行业投资风险预警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2022年影响刮刮银油墨行业发展的主要因素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一、影响刮刮银油墨行业运行的有利因素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二、影响刮刮银油墨行业运行的稳定因素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三、影响刮刮银油墨行业运行的不利因素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四、我国刮刮银油墨行业发展面临的挑战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五、我国刮刮银油墨行业发展面临的机遇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对刮刮银油墨行业投资风险预警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一、2023-2029年刮刮银油墨行业市场风险及控制策略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二、2023-2029年刮刮银油墨行业政策风险及控制策略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三、2023-2029年刮刮银油墨行业经营风险及控制策略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四、2023-2029年刮刮银油墨同业竞争风险及控制策略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五、2023-2029年刮刮银油墨行业其他风险及控制策略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刮刮银油墨行业发展趋势与投资规划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2023-2029年刮刮银油墨市场发展潜力分析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2023-2029年刮刮银油墨行业发展趋势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2023-2029年刮刮银油墨行业投资前景研究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中~智~林~对我国刮刮银油墨品牌的战略思考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二、刮刮银油墨实施品牌战略的意义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三、刮刮银油墨企业品牌的现状分析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四、我国刮刮银油墨企业的品牌战略</w:t>
      </w:r>
      <w:r>
        <w:rPr>
          <w:rFonts w:hint="eastAsia"/>
        </w:rPr>
        <w:br/>
      </w:r>
      <w:r>
        <w:rPr>
          <w:rFonts w:hint="eastAsia"/>
        </w:rPr>
        <w:t>　　　　五、刮刮银油墨品牌战略管理的策略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2017-2022年中国刮刮银油墨市场规模及增长情况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2017-2022年中国刮刮银油墨行业产量及增长趋势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2023-2029年中国刮刮银油墨行业产量预测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2017-2022年中国刮刮银油墨行业市场需求及增长情况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2023-2029年中国刮刮银油墨行业市场需求预测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2017-2022年中国刮刮银油墨行业利润及增长情况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**地区刮刮银油墨市场规模及增长情况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**地区刮刮银油墨行业市场需求情况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**地区刮刮银油墨市场规模及增长情况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**地区刮刮银油墨行业市场需求情况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2017-2022年中国刮刮银油墨行业出口情况分析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2017-2022年中国刮刮银油墨行业产品市场价格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2023-2029年中国刮刮银油墨行业产品市场价格走势预测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刮刮银油墨重点企业经营情况分析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刮刮银油墨重点企业经营情况分析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2023-2029年中国刮刮银油墨市场规模预测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2023-2029年中国刮刮银油墨行业利润预测</w:t>
      </w:r>
      <w:r>
        <w:rPr>
          <w:rFonts w:hint="eastAsia"/>
        </w:rPr>
        <w:br/>
      </w:r>
      <w:r>
        <w:rPr>
          <w:rFonts w:hint="eastAsia"/>
        </w:rPr>
        <w:t>　　图表 2023年刮刮银油墨行业壁垒</w:t>
      </w:r>
      <w:r>
        <w:rPr>
          <w:rFonts w:hint="eastAsia"/>
        </w:rPr>
        <w:br/>
      </w:r>
      <w:r>
        <w:rPr>
          <w:rFonts w:hint="eastAsia"/>
        </w:rPr>
        <w:t>　　图表 2023年刮刮银油墨市场前景分析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2023-2029年中国刮刮银油墨市场需求预测</w:t>
      </w:r>
      <w:r>
        <w:rPr>
          <w:rFonts w:hint="eastAsia"/>
        </w:rPr>
        <w:br/>
      </w:r>
      <w:r>
        <w:rPr>
          <w:rFonts w:hint="eastAsia"/>
        </w:rPr>
        <w:t>　　图表 2023年刮刮银油墨发展趋势预测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4a11e77b04fb4" w:history="1">
        <w:r>
          <w:rPr>
            <w:rStyle w:val="Hyperlink"/>
          </w:rPr>
          <w:t>2023-2029年中国刮刮银油墨发展现状与趋势分析报告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4a11e77b04fb4" w:history="1">
        <w:r>
          <w:rPr>
            <w:rStyle w:val="Hyperlink"/>
          </w:rPr>
          <w:t>https://www.20087.com/8/18/GuaGuaYinYouMoHangYeQianJingQuShi.html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1a31bc0f8449d" w:history="1">
      <w:r>
        <w:rPr>
          <w:rStyle w:val="Hyperlink"/>
        </w:rPr>
        <w:t>2023-2029年中国刮刮银油墨发展现状与趋势分析报告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uaGuaYinYouMoHangYeQianJingQuShi.html" TargetMode="External" Id="R6384a11e77b0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uaGuaYinYouMoHangYeQianJingQuShi.html" TargetMode="External" Id="R15f1a31bc0f8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2023-02-18T23:43:06Z</dcterms:created>
  <dcterms:modified xsi:type="dcterms:W3CDTF">2023-02-19T00:43:06Z</dcterms:modified>
  <dc:subject>2023-2029年中国刮刮银油墨发展现状与趋势分析报告</dc:subject>
  <dc:title>2023-2029年中国刮刮银油墨发展现状与趋势分析报告</dc:title>
  <cp:keywords>2023-2029年中国刮刮银油墨发展现状与趋势分析报告</cp:keywords>
  <dc:description>2023-2029年中国刮刮银油墨发展现状与趋势分析报告</dc:description>
</cp:coreProperties>
</file>