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cac013ca4085" w:history="1">
              <w:r>
                <w:rPr>
                  <w:rStyle w:val="Hyperlink"/>
                </w:rPr>
                <w:t>2025-2031年全球与中国化妆品级白油行业分析及前景趋势报告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cac013ca4085" w:history="1">
              <w:r>
                <w:rPr>
                  <w:rStyle w:val="Hyperlink"/>
                </w:rPr>
                <w:t>2025-2031年全球与中国化妆品级白油行业分析及前景趋势报告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cac013ca4085" w:history="1">
                <w:r>
                  <w:rPr>
                    <w:rStyle w:val="Hyperlink"/>
                  </w:rPr>
                  <w:t>https://www.20087.com/8/18/HuaZhuangPinJiBaiYouHangYeQianJingFenXi.html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白油是一种广泛应用于护肤品和化妆品中的基础原料，近年来随着消费者对化妆品成分安全性的重视，其市场需求持续增长。当前市场上，化妆品级白油不仅在纯净度和稳定性方面有所提高，还在生产工艺和质量控制方面进行了优化。随着新型提纯技术和精炼技术的应用，化妆品级白油的性能更加稳定，满足了不同化妆品配方的需求。此外，随着消费者对天然和有机产品偏好的增加，化妆品级白油的生产商也在努力寻找更环保和可持续的生产方法。</w:t>
      </w:r>
      <w:r>
        <w:rPr>
          <w:rFonts w:hint="eastAsia"/>
        </w:rPr>
        <w:br/>
      </w:r>
      <w:r>
        <w:rPr>
          <w:rFonts w:hint="eastAsia"/>
        </w:rPr>
        <w:t>　　未来，化妆品级白油将更加注重可持续性和创新。随着环保法规的加强，化妆品级白油的生产将更加注重减少环境影响，如采用更环保的生产原料和减少生产过程中的能源消耗。同时，随着生物科技的发展，化妆品级白油将探索更多功能性和创新性的应用，如通过生物工程技术生产具有特殊功能的白油，以满足化妆品行业对新型原料的需求。此外，随着消费者对个性化护肤方案的兴趣增加，化妆品级白油将被用于开发更多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cac013ca4085" w:history="1">
        <w:r>
          <w:rPr>
            <w:rStyle w:val="Hyperlink"/>
          </w:rPr>
          <w:t>2025-2031年全球与中国化妆品级白油行业分析及前景趋势报告</w:t>
        </w:r>
      </w:hyperlink>
      <w:r>
        <w:rPr>
          <w:rFonts w:hint="eastAsia"/>
        </w:rPr>
        <w:t>》系统分析了全球及我国化妆品级白油行业的市场规模、市场需求及价格动态，深入探讨了化妆品级白油产业链结构与发展特点。报告对化妆品级白油细分市场进行了详细剖析，基于科学数据预测了市场前景及未来发展趋势，同时聚焦化妆品级白油重点企业，评估了品牌影响力、市场竞争力及行业集中度变化。通过专业分析与客观洞察，报告为投资者、产业链相关企业及政府决策部门提供了重要参考，是把握化妆品级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化妆品级白油行业介绍</w:t>
      </w:r>
      <w:r>
        <w:rPr>
          <w:rFonts w:hint="eastAsia"/>
        </w:rPr>
        <w:br/>
      </w:r>
      <w:r>
        <w:rPr>
          <w:rFonts w:hint="eastAsia"/>
        </w:rPr>
        <w:t>　　第二节 化妆品级白油产品主要分类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一、不同种类化妆品级白油产量占比（2024年）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二、不同种类化妆品级白油价格走势（2020-2031年）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化妆品级白油主要应用领域分析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一、化妆品级白油主要应用领域</w:t>
      </w:r>
      <w:r>
        <w:rPr>
          <w:rFonts w:hint="eastAsia"/>
        </w:rPr>
        <w:br/>
      </w:r>
      <w:r>
        <w:rPr>
          <w:rFonts w:hint="eastAsia"/>
        </w:rPr>
        <w:t>　　　　二、全球化妆品级白油不同应用领域消费量占比（2024年）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全球与中国化妆品级白油市场发展现状对比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一、全球化妆品级白油市场现状及发展趋势（2020-2031年）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二、中国化妆品级白油市场现状及发展趋势（2020-2031年）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全球化妆品级白油供需现状及趋势预测（2020-2031年）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一、全球化妆品级白油产能、产量、产能利用率情况及趋势（2020-2031年）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二、全球化妆品级白油产量、表观消费量情况及趋势（2020-2031年）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中国化妆品级白油供需现状及趋势预测（2020-2031年）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一、中国化妆品级白油产能、产量、产能利用率情况及趋势（2020-2031年）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二、中国化妆品级白油产量、表观消费量情况及趋势（2020-2031年）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三、中国化妆品级白油产量、需求量、市场缺口情况及趋势（2020-2031年）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中国化妆品级白油行业政策分析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全球与中国化妆品级白油重点企业产量、产值、集中度分析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全球市场化妆品级白油重点企业2024和2025年产量、产值统计分析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一、全球市场化妆品级白油重点企业2024和2025年产量统计分析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二、全球市场化妆品级白油重点企业2024和2025年产值统计分析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三、全球市场化妆品级白油重点企业2024和2025年产品价格分析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中国市场化妆品级白油重点企业2024和2025年产量、产值统计分析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一、中国市场化妆品级白油重点企业2024和2025年产量统计分析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二、中国市场化妆品级白油重点企业2024和2025年产值统计分析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化妆品级白油重点厂商总部</w:t>
      </w:r>
      <w:r>
        <w:rPr>
          <w:rFonts w:hint="eastAsia"/>
        </w:rPr>
        <w:br/>
      </w:r>
      <w:r>
        <w:rPr>
          <w:rFonts w:hint="eastAsia"/>
        </w:rPr>
        <w:t>　　第四节 化妆品级白油行业企业集中度分析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全球重点化妆品级白油企业SWOT分析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中国重点化妆品级白油企业SWOT分析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全球主要地区化妆品级白油产量、产值、市场份额情况及趋势预测（2020-2031年）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全球主要地区化妆品级白油产量、产值及市场份额情况及趋势（2020-2031年）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一、全球主要地区化妆品级白油产量及市场份额情况及趋势（2020-2031年）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二、全球主要地区化妆品级白油产值及市场份额情况及趋势（2020-2031年）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中国市场2020-2031年化妆品级白油产量、产值情况及趋势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北美市场2020-2031年化妆品级白油产量、产值情况及趋势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欧洲市场2020-2031年化妆品级白油产量、产值情况及趋势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日本市场2020-2031年化妆品级白油产量、产值情况及趋势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全球主要地区化妆品级白油消费量、市场份额及发展趋势分析（2020-2031年）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全球主要地区化妆品级白油消费量、市场份额及发展趋势（2020-2031年）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中国市场2020-2031年化妆品级白油消费情况及发展趋势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北美市场2020-2031年化妆品级白油消费情况及发展趋势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欧洲市场2020-2031年化妆品级白油消费情况及发展趋势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日本市场2020-2031年化妆品级白油消费情况及发展趋势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主要化妆品级白油企业调研分析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二、企业化妆品级白油产品</w:t>
      </w:r>
      <w:r>
        <w:rPr>
          <w:rFonts w:hint="eastAsia"/>
        </w:rPr>
        <w:br/>
      </w:r>
      <w:r>
        <w:rPr>
          <w:rFonts w:hint="eastAsia"/>
        </w:rPr>
        <w:t>　　　　三、企业化妆品级白油产量、价格、收入、成本、毛利情况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不同种类化妆品级白油产量、价格、产值及市场份额情况（2020-2031）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全球市场不同种类化妆品级白油产量、产值及市场份额情况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一、全球市场不同种类化妆品级白油产量、市场份额情况（2020-2031年）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二、全球市场不同种类化妆品级白油产值、市场份额情况（2020-2031年）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三、全球市场不同种类化妆品级白油价格走势分析（2020-2031年）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中国市场不同种类化妆品级白油产量、产值及市场份额情况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一、中国市场不同种类化妆品级白油产量、市场份额情况（2020-2031年）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二、中国市场不同种类化妆品级白油产值、市场份额情况（2020-2031年）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三、中国市场不同种类化妆品级白油价格走势分析（2020-2031年）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化妆品级白油产业链分析</w:t>
      </w:r>
      <w:r>
        <w:rPr>
          <w:rFonts w:hint="eastAsia"/>
        </w:rPr>
        <w:br/>
      </w:r>
      <w:r>
        <w:rPr>
          <w:rFonts w:hint="eastAsia"/>
        </w:rPr>
        <w:t>　　第二节 化妆品级白油产业上游供应分析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全球市场化妆品级白油下游主要应用领域消费量、市场份额及增长情况（2020-2031年）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中国市场化妆品级白油下游主要应用领域消费量、市场份额及增长情况（2020-2031年）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中国市场化妆品级白油产量、消费量、进出口分析及发展趋势（2020-2031年）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中国市场化妆品级白油产量、消费量、进出口分析及发展趋势（2020-2031年）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中国市场化妆品级白油进出口贸易趋势（2020-2031年）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中国市场化妆品级白油主要进口来源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中国市场化妆品级白油主要出口目的地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中国化妆品级白油生产地区分布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中国化妆品级白油消费地区分布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影响中国市场化妆品级白油供需因素分析</w:t>
      </w:r>
      <w:r>
        <w:rPr>
          <w:rFonts w:hint="eastAsia"/>
        </w:rPr>
        <w:br/>
      </w:r>
      <w:r>
        <w:rPr>
          <w:rFonts w:hint="eastAsia"/>
        </w:rPr>
        <w:t>　　第一节 化妆品级白油及相关行业技术发展概况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化妆品级白油进出口贸易现状及趋势（2020-2031年）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化妆品级白油产品技术趋势与价格走势预测（2020-2031年）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化妆品级白油行业市场环境发展趋势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不同种类化妆品级白油产品技术发展趋势（2020-2031年）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化妆品级白油价格走势预测（2020-2031年）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国内市场化妆品级白油销售渠道分析</w:t>
      </w:r>
      <w:r>
        <w:rPr>
          <w:rFonts w:hint="eastAsia"/>
        </w:rPr>
        <w:br/>
      </w:r>
      <w:r>
        <w:rPr>
          <w:rFonts w:hint="eastAsia"/>
        </w:rPr>
        <w:t>　　　　一、当前化妆品级白油主要销售模式及销售渠道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二、国内市场化妆品级白油销售模式及销售渠道趋势（2020-2031年）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海外市场化妆品级白油销售渠道分析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(中-智-林)化妆品级白油行业营销策略建议</w:t>
      </w:r>
      <w:r>
        <w:rPr>
          <w:rFonts w:hint="eastAsia"/>
        </w:rPr>
        <w:br/>
      </w:r>
      <w:r>
        <w:rPr>
          <w:rFonts w:hint="eastAsia"/>
        </w:rPr>
        <w:t>　　　　一、化妆品级白油市场定位及目标消费者分析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二、化妆品级白油行业营销模式及销售渠道建议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化妆品级白油产品介绍</w:t>
      </w:r>
      <w:r>
        <w:rPr>
          <w:rFonts w:hint="eastAsia"/>
        </w:rPr>
        <w:br/>
      </w:r>
      <w:r>
        <w:rPr>
          <w:rFonts w:hint="eastAsia"/>
        </w:rPr>
        <w:t>　　表 化妆品级白油产品分类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2024年全球不同种类化妆品级白油产量份额</w:t>
      </w:r>
      <w:r>
        <w:rPr>
          <w:rFonts w:hint="eastAsia"/>
        </w:rPr>
        <w:br/>
      </w:r>
      <w:r>
        <w:rPr>
          <w:rFonts w:hint="eastAsia"/>
        </w:rPr>
        <w:t>　　表 不同种类化妆品级白油价格及趋势（2020-2031年）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化妆品级白油主要应用领域</w:t>
      </w:r>
      <w:r>
        <w:rPr>
          <w:rFonts w:hint="eastAsia"/>
        </w:rPr>
        <w:br/>
      </w:r>
      <w:r>
        <w:rPr>
          <w:rFonts w:hint="eastAsia"/>
        </w:rPr>
        <w:t>　　图 全球2024年化妆品级白油不同应用领域消费量份额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全球市场化妆品级白油产量及增长情况（2020-2031年）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全球市场化妆品级白油产值及增长情况（2020-2031年）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中国市场化妆品级白油产量、增长率及趋势（2020-2031年）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中国市场化妆品级白油产值、增长率及趋势（2020-2031年）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全球化妆品级白油产能、产量、产能利用率及趋势（2020-2031年）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全球化妆品级白油产量、表观消费量及趋势（2020-2031年）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中国化妆品级白油产能、产量、产能利用率及趋势（2020-2031年）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中国化妆品级白油产量、表观消费量及趋势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中国化妆品级白油产量、市场需求量及趋势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化妆品级白油行业政策分析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中国市场化妆品级白油重点企业2024和2025年产量统计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中国市场化妆品级白油重点企业2024和2025年产量市场份额统计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中国市场化妆品级白油重点企业2024和2025年产值统计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中国市场化妆品级白油重点企业2024和2025年产值市场份额统计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中国市场化妆品级白油重点企业2025年产值、市场份额统计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化妆品级白油企业总部</w:t>
      </w:r>
      <w:r>
        <w:rPr>
          <w:rFonts w:hint="eastAsia"/>
        </w:rPr>
        <w:br/>
      </w:r>
      <w:r>
        <w:rPr>
          <w:rFonts w:hint="eastAsia"/>
        </w:rPr>
        <w:t>　　表 全球市场化妆品级白油重点企业2024和2025年产值市场份额统计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全球化妆品级白油重点企业SWOT分析</w:t>
      </w:r>
      <w:r>
        <w:rPr>
          <w:rFonts w:hint="eastAsia"/>
        </w:rPr>
        <w:br/>
      </w:r>
      <w:r>
        <w:rPr>
          <w:rFonts w:hint="eastAsia"/>
        </w:rPr>
        <w:t>　　表 中国化妆品级白油重点企业SWOT分析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全球主要地区2020-2025年化妆品级白油产量统计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全球主要地区2025-2031年化妆品级白油产量预测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全球主要地区2020-2031年化妆品级白油产量市场份额统计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全球主要地区2025年化妆品级白油产量市场份额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全球主要地区2020-2025年化妆品级白油产值统计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全球主要地区2025-2031年化妆品级白油产值预测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全球主要地区2020-2031年化妆品级白油产值市场份额统计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全球主要地区2025年化妆品级白油产值市场份额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中国市场2020-2031年化妆品级白油产量及增长情况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中国市场2020-2031年化妆品级白油产值及增长情况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北美市场2020-2031年化妆品级白油产量及增长情况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北美市场2020-2031年化妆品级白油产值及增长情况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欧洲市场2020-2031年化妆品级白油产量及增长情况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欧洲市场2020-2031年化妆品级白油产值及增长情况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日本市场2020-2031年化妆品级白油产量及增长情况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日本市场2020-2031年化妆品级白油产值及增长情况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全球主要地区2020-2025年化妆品级白油消费量统计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全球主要地区2025-2031年化妆品级白油消费量预测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全球主要地区2020-2031年化妆品级白油消费量市场份额统计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全球主要地区2025年化妆品级白油消费量市场份额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北美市场2020-2031年化妆品级白油消费量、增长率及趋势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欧洲市场2020-2031年化妆品级白油消费量、增长率及趋势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日本市场2020-2031年化妆品级白油消费量、增长率及趋势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企业（十）化妆品级白油产品情况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企业（十）2020-2025年化妆品级白油产量、价格、收入、成本、毛利情况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全球市场不同种类化妆品级白油产量统计（2020-2025年）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全球市场不同种类化妆品级白油产量预测（2025-2031年）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全球市场不同种类化妆品级白油产量市场份额（2020-2031年）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全球市场不同种类化妆品级白油产值统计（2020-2025年）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全球市场不同种类化妆品级白油产值预测（2025-2031年）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全球市场不同种类化妆品级白油产值市场份额（2020-2031年）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全球市场不同种类化妆品级白油价格走势（2020-2031年）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中国市场不同种类化妆品级白油产量统计（2020-2025年）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中国市场不同种类化妆品级白油产量预测（2025-2031年）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中国市场不同种类化妆品级白油产量市场份额（2020-2031年）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中国市场不同种类化妆品级白油产值统计（2020-2025年）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中国市场不同种类化妆品级白油产值预测（2025-2031年）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中国市场不同种类化妆品级白油产值市场份额（2020-2031年）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中国市场不同种类化妆品级白油价格走势（2020-2031年）</w:t>
      </w:r>
      <w:r>
        <w:rPr>
          <w:rFonts w:hint="eastAsia"/>
        </w:rPr>
        <w:br/>
      </w:r>
      <w:r>
        <w:rPr>
          <w:rFonts w:hint="eastAsia"/>
        </w:rPr>
        <w:t>　　图 化妆品级白油产业链</w:t>
      </w:r>
      <w:r>
        <w:rPr>
          <w:rFonts w:hint="eastAsia"/>
        </w:rPr>
        <w:br/>
      </w:r>
      <w:r>
        <w:rPr>
          <w:rFonts w:hint="eastAsia"/>
        </w:rPr>
        <w:t>　　表 化妆品级白油原材料</w:t>
      </w:r>
      <w:r>
        <w:rPr>
          <w:rFonts w:hint="eastAsia"/>
        </w:rPr>
        <w:br/>
      </w:r>
      <w:r>
        <w:rPr>
          <w:rFonts w:hint="eastAsia"/>
        </w:rPr>
        <w:t>　　表 化妆品级白油上游原料供应商及联系方式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全球市场化妆品级白油主要应用领域消费量统计（2020-2025年）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全球市场化妆品级白油主要应用领域消费量预测（2025-2031年）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全球市场化妆品级白油主要应用领域消费量市场份额（2020-2031年）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2025年全球市场化妆品级白油主要应用领域消费量市场份额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全球市场化妆品级白油主要应用领域消费量增长率（2020-2031年）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中国市场化妆品级白油主要应用领域消费量统计（2020-2025年）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中国市场化妆品级白油主要应用领域消费量预测（2025-2031年）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中国市场化妆品级白油主要应用领域消费量市场份额（2020-2031年）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中国市场化妆品级白油主要应用领域消费量增长率（2020-2031年）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中国市场化妆品级白油产量、消费量、进出口情况分析（2020-2025年）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中国市场化妆品级白油产量、消费量、进出口情况预测（2025-2031年）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2020-2031年中国市场化妆品级白油进出口量</w:t>
      </w:r>
      <w:r>
        <w:rPr>
          <w:rFonts w:hint="eastAsia"/>
        </w:rPr>
        <w:br/>
      </w:r>
      <w:r>
        <w:rPr>
          <w:rFonts w:hint="eastAsia"/>
        </w:rPr>
        <w:t>　　图 2025年化妆品级白油生产地区分布</w:t>
      </w:r>
      <w:r>
        <w:rPr>
          <w:rFonts w:hint="eastAsia"/>
        </w:rPr>
        <w:br/>
      </w:r>
      <w:r>
        <w:rPr>
          <w:rFonts w:hint="eastAsia"/>
        </w:rPr>
        <w:t>　　图 2025年化妆品级白油消费地区分布</w:t>
      </w:r>
      <w:r>
        <w:rPr>
          <w:rFonts w:hint="eastAsia"/>
        </w:rPr>
        <w:br/>
      </w:r>
      <w:r>
        <w:rPr>
          <w:rFonts w:hint="eastAsia"/>
        </w:rPr>
        <w:t>　　图 中国化妆品级白油进口量及趋势预测（2020-2031年）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中国化妆品级白油出口量及趋势预测（2020-2031年）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不同种类化妆品级白油产量占比（2025-2031年）</w:t>
      </w:r>
      <w:r>
        <w:rPr>
          <w:rFonts w:hint="eastAsia"/>
        </w:rPr>
        <w:br/>
      </w:r>
      <w:r>
        <w:rPr>
          <w:rFonts w:hint="eastAsia"/>
        </w:rPr>
        <w:t>　　图 化妆品级白油价格走势预测（2025-2031年）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国内市场化妆品级白油未来销售渠道趋势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cac013ca4085" w:history="1">
        <w:r>
          <w:rPr>
            <w:rStyle w:val="Hyperlink"/>
          </w:rPr>
          <w:t>2025-2031年全球与中国化妆品级白油行业分析及前景趋势报告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cac013ca4085" w:history="1">
        <w:r>
          <w:rPr>
            <w:rStyle w:val="Hyperlink"/>
          </w:rPr>
          <w:t>https://www.20087.com/8/18/HuaZhuangPinJiBaiYouHangYeQianJingFenXi.html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热点：15号化妆品级白油、化妆品级白油型号、白油的主要用途、化妆品级白油标准、工业白油、化妆品级白油用途、食品级白油、化妆品级白油 消费税、什么叫白油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2c8e2c0494514" w:history="1">
      <w:r>
        <w:rPr>
          <w:rStyle w:val="Hyperlink"/>
        </w:rPr>
        <w:t>2025-2031年全球与中国化妆品级白油行业分析及前景趋势报告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uaZhuangPinJiBaiYouHangYeQianJingFenXi.html" TargetMode="External" Id="R10d2cac013c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uaZhuangPinJiBaiYouHangYeQianJingFenXi.html" TargetMode="External" Id="Ra562c8e2c04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2024-12-22T03:54:00Z</dcterms:created>
  <dcterms:modified xsi:type="dcterms:W3CDTF">2024-12-22T04:54:00Z</dcterms:modified>
  <dc:subject>2025-2031年全球与中国化妆品级白油行业分析及前景趋势报告</dc:subject>
  <dc:title>2025-2031年全球与中国化妆品级白油行业分析及前景趋势报告</dc:title>
  <cp:keywords>2025-2031年全球与中国化妆品级白油行业分析及前景趋势报告</cp:keywords>
  <dc:description>2025-2031年全球与中国化妆品级白油行业分析及前景趋势报告</dc:description>
</cp:coreProperties>
</file>