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89143b0d4644" w:history="1">
              <w:r>
                <w:rPr>
                  <w:rStyle w:val="Hyperlink"/>
                </w:rPr>
                <w:t>2026-2032年全球与中国半导体级乙硼烷行业研究及市场前景分析报告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89143b0d4644" w:history="1">
              <w:r>
                <w:rPr>
                  <w:rStyle w:val="Hyperlink"/>
                </w:rPr>
                <w:t>2026-2032年全球与中国半导体级乙硼烷行业研究及市场前景分析报告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89143b0d4644" w:history="1">
                <w:r>
                  <w:rPr>
                    <w:rStyle w:val="Hyperlink"/>
                  </w:rPr>
                  <w:t>https://www.20087.com/8/08/BanDaoTiJiYiPengWanXianZhuangYuQianJingFenXi.html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级乙硼烷（B₂H₆）作为P型掺杂的核心气体源，广泛应用于硅基逻辑芯片、功率器件及先进存储器的离子注入与原位掺杂工艺中。当前电子级产品纯度要求达到6N（99.9999%）以上，关键杂质如水分、氧气、烃类及金属元素需控制在ppt级别，以避免晶格缺陷、漏电流增加及器件参数漂移。气体通常以高压钢瓶或VMB（阀门 manifold box）系统供应，配套高纯减压阀、泄漏检测及尾气燃烧装置。在3nm以下节点，超浅结掺杂对乙硼烷剂量均匀性与注入能量控制提出极致要求。然而，乙硼烷的高毒性、自燃性及运输法规限制，使其供应链管理极为复杂。</w:t>
      </w:r>
      <w:r>
        <w:rPr>
          <w:rFonts w:hint="eastAsia"/>
        </w:rPr>
        <w:br/>
      </w:r>
      <w:r>
        <w:rPr>
          <w:rFonts w:hint="eastAsia"/>
        </w:rPr>
        <w:t>　　未来，半导体级乙硼烷将向替代前驱体、现场按需生成与闭环回收方向转型。固态硼源（如decaborane衍生物）或液体有机硼化合物将提供更安全的掺杂路径；等离子体裂解或微反应器技术可在厂内按需制备微量高纯乙硼烷，减少储运风险。在环保层面，高效吸附-再生系统将从尾气中回收硼元素，实现资源循环。此外，气体纯度将通过在线质谱与AI异常检测实时监控。尽管面临安全挑战，但在先进逻辑与功率半导体制造中，具备超高纯度、本质安全与智能供气能力的新一代半导体级乙硼烷解决方案，仍将是精准掺杂工艺不可替代的化学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189143b0d4644" w:history="1">
        <w:r>
          <w:rPr>
            <w:rStyle w:val="Hyperlink"/>
          </w:rPr>
          <w:t>2026-2032年全球与中国半导体级乙硼烷行业研究及市场前景分析报告</w:t>
        </w:r>
      </w:hyperlink>
      <w:r>
        <w:rPr>
          <w:rFonts w:hint="eastAsia"/>
        </w:rPr>
        <w:t>》基于国家统计局及相关协会的详实数据，系统分析半导体级乙硼烷行业的市场规模、产业链结构和价格动态，客观呈现半导体级乙硼烷市场供需状况与技术发展水平。报告从半导体级乙硼烷市场需求、政策环境和技术演进三个维度，对行业未来增长空间与潜在风险进行合理预判，并通过对半导体级乙硼烷重点企业的经营策略的解析，帮助投资者和管理者把握市场机遇。报告涵盖半导体级乙硼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按产品类型细分，全球半导体级乙硼烷市场规模2021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99.99%以上</w:t>
      </w:r>
      <w:r>
        <w:rPr>
          <w:rFonts w:hint="eastAsia"/>
        </w:rPr>
        <w:br/>
      </w:r>
      <w:r>
        <w:rPr>
          <w:rFonts w:hint="eastAsia"/>
        </w:rPr>
        <w:t>　　　　1.3.3 99.999%以上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按应用细分，全球半导体级乙硼烷市场规模2021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半导体级乙硼烷行业发展总体概况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半导体级乙硼烷行业发展主要特点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半导体级乙硼烷行业发展影响因素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半导体级乙硼烷有利因素</w:t>
      </w:r>
      <w:r>
        <w:rPr>
          <w:rFonts w:hint="eastAsia"/>
        </w:rPr>
        <w:br/>
      </w:r>
      <w:r>
        <w:rPr>
          <w:rFonts w:hint="eastAsia"/>
        </w:rPr>
        <w:t>　　　　1.5.3 .2 半导体级乙硼烷不利因素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全球市场，近三年半导体级乙硼烷主要企业占有率及排名（按销量）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半导体级乙硼烷主要企业在国际市场占有率（按销量，2023-2026）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2025年半导体级乙硼烷主要企业在国际市场排名（按销量）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全球市场主要企业半导体级乙硼烷销量（2023-2026）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全球市场，近三年半导体级乙硼烷主要企业占有率及排名（按收入）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半导体级乙硼烷主要企业在国际市场占有率（按收入，2023-2026）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2025年半导体级乙硼烷主要企业在国际市场排名（按收入）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全球市场主要企业半导体级乙硼烷销售收入（2023-2026）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全球市场主要企业半导体级乙硼烷销售价格（2023-2026）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中国市场，近三年半导体级乙硼烷主要企业占有率及排名（按销量）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半导体级乙硼烷主要企业在中国市场占有率（按销量，2023-2026）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2025年半导体级乙硼烷主要企业在中国市场排名（按销量）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中国市场主要企业半导体级乙硼烷销量（2023-2026）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中国市场，近三年半导体级乙硼烷主要企业占有率及排名（按收入）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半导体级乙硼烷主要企业在中国市场占有率（按收入，2023-2026）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2025年半导体级乙硼烷主要企业在中国市场排名（按收入）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中国市场主要企业半导体级乙硼烷销售收入（2023-2026）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全球主要厂商半导体级乙硼烷总部及产地分布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全球主要厂商成立时间及半导体级乙硼烷商业化日期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全球主要厂商半导体级乙硼烷产品类型及应用</w:t>
      </w:r>
      <w:r>
        <w:rPr>
          <w:rFonts w:hint="eastAsia"/>
        </w:rPr>
        <w:br/>
      </w:r>
      <w:r>
        <w:rPr>
          <w:rFonts w:hint="eastAsia"/>
        </w:rPr>
        <w:t>　　2.9 半导体级乙硼烷行业集中度、竞争程度分析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半导体级乙硼烷行业集中度分析：2025年全球Top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全球半导体级乙硼烷第一梯队、第二梯队和第三梯队生产商（品牌）及市场份额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全球半导体级乙硼烷总体规模分析</w:t>
      </w:r>
      <w:r>
        <w:rPr>
          <w:rFonts w:hint="eastAsia"/>
        </w:rPr>
        <w:br/>
      </w:r>
      <w:r>
        <w:rPr>
          <w:rFonts w:hint="eastAsia"/>
        </w:rPr>
        <w:t>　　3.1 全球半导体级乙硼烷供需现状及预测（2021-2032）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全球半导体级乙硼烷产能、产量、产能利用率及发展趋势（2021-2032）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全球半导体级乙硼烷产量、需求量及发展趋势（2021-2032）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全球主要地区半导体级乙硼烷产量及发展趋势（2021-2032）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全球主要地区半导体级乙硼烷产量（2021-2026）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全球主要地区半导体级乙硼烷产量（2027-2032）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全球主要地区半导体级乙硼烷产量市场份额（2021-2032）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中国半导体级乙硼烷供需现状及预测（2021-2032）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中国半导体级乙硼烷产能、产量、产能利用率及发展趋势（2021-2032）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中国半导体级乙硼烷产量、市场需求量及发展趋势（2021-2032）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中国市场半导体级乙硼烷进出口（2021-2032）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全球半导体级乙硼烷销量及销售额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全球市场半导体级乙硼烷销售额（2021-2032）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全球市场半导体级乙硼烷销量（2021-2032）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全球市场半导体级乙硼烷价格趋势（2021-2032）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全球半导体级乙硼烷主要地区分析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全球主要地区半导体级乙硼烷市场规模分析：2021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全球主要地区半导体级乙硼烷销售收入及市场份额（2021-2026）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全球主要地区半导体级乙硼烷销售收入预测（2027-2032）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全球主要地区半导体级乙硼烷销量分析：2021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全球主要地区半导体级乙硼烷销量及市场份额（2021-2026）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全球主要地区半导体级乙硼烷销量及市场份额预测（2027-2032）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中东市场半导体级乙硼烷销量、收入及增长率（2021-2032）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半导体级乙硼烷销量、收入、价格及毛利率（2021-2026）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半导体级乙硼烷销量、收入、价格及毛利率（2021-2026）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半导体级乙硼烷销量、收入、价格及毛利率（2021-2026）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半导体级乙硼烷销量、收入、价格及毛利率（2021-2026）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半导体级乙硼烷销量、收入、价格及毛利率（2021-2026）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不同产品类型半导体级乙硼烷分析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全球不同产品类型半导体级乙硼烷销量（2021-2032）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全球不同产品类型半导体级乙硼烷销量及市场份额（2021-2026）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全球不同产品类型半导体级乙硼烷销量预测（2027-2032）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全球不同产品类型半导体级乙硼烷收入（2021-2032）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全球不同产品类型半导体级乙硼烷收入及市场份额（2021-2026）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全球不同产品类型半导体级乙硼烷收入预测（2027-2032）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全球不同产品类型半导体级乙硼烷价格走势（2021-2032）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中国不同产品类型半导体级乙硼烷销量（2021-2032）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中国不同产品类型半导体级乙硼烷销量及市场份额（2021-2026）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中国不同产品类型半导体级乙硼烷销量预测（2027-2032）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中国不同产品类型半导体级乙硼烷收入（2021-2032）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中国不同产品类型半导体级乙硼烷收入及市场份额（2021-2026）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中国不同产品类型半导体级乙硼烷收入预测（2027-2032）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不同应用半导体级乙硼烷分析</w:t>
      </w:r>
      <w:r>
        <w:rPr>
          <w:rFonts w:hint="eastAsia"/>
        </w:rPr>
        <w:br/>
      </w:r>
      <w:r>
        <w:rPr>
          <w:rFonts w:hint="eastAsia"/>
        </w:rPr>
        <w:t>　　7.1 全球不同应用半导体级乙硼烷销量（2021-2032）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全球不同应用半导体级乙硼烷销量及市场份额（2021-2026）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全球不同应用半导体级乙硼烷销量预测（2027-2032）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全球不同应用半导体级乙硼烷收入（2021-2032）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全球不同应用半导体级乙硼烷收入及市场份额（2021-2026）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全球不同应用半导体级乙硼烷收入预测（2027-2032）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全球不同应用半导体级乙硼烷价格走势（2021-2032）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中国不同应用半导体级乙硼烷销量（2021-2032）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中国不同应用半导体级乙硼烷销量及市场份额（2021-2026）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中国不同应用半导体级乙硼烷销量预测（2027-2032）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中国不同应用半导体级乙硼烷收入（2021-2032）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中国不同应用半导体级乙硼烷收入及市场份额（2021-2026）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中国不同应用半导体级乙硼烷收入预测（2027-2032）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半导体级乙硼烷行业发展趋势</w:t>
      </w:r>
      <w:r>
        <w:rPr>
          <w:rFonts w:hint="eastAsia"/>
        </w:rPr>
        <w:br/>
      </w:r>
      <w:r>
        <w:rPr>
          <w:rFonts w:hint="eastAsia"/>
        </w:rPr>
        <w:t>　　8.2 半导体级乙硼烷行业主要驱动因素</w:t>
      </w:r>
      <w:r>
        <w:rPr>
          <w:rFonts w:hint="eastAsia"/>
        </w:rPr>
        <w:br/>
      </w:r>
      <w:r>
        <w:rPr>
          <w:rFonts w:hint="eastAsia"/>
        </w:rPr>
        <w:t>　　8.3 半导体级乙硼烷中国企业SWOT分析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中国半导体级乙硼烷行业政策环境分析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半导体级乙硼烷行业产业链简介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半导体级乙硼烷行业供应链分析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半导体级乙硼烷主要原料及供应情况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半导体级乙硼烷行业采购模式</w:t>
      </w:r>
      <w:r>
        <w:rPr>
          <w:rFonts w:hint="eastAsia"/>
        </w:rPr>
        <w:br/>
      </w:r>
      <w:r>
        <w:rPr>
          <w:rFonts w:hint="eastAsia"/>
        </w:rPr>
        <w:t>　　9.3 半导体级乙硼烷行业生产模式</w:t>
      </w:r>
      <w:r>
        <w:rPr>
          <w:rFonts w:hint="eastAsia"/>
        </w:rPr>
        <w:br/>
      </w:r>
      <w:r>
        <w:rPr>
          <w:rFonts w:hint="eastAsia"/>
        </w:rPr>
        <w:t>　　9.4 半导体级乙硼烷行业销售模式及销售渠道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按产品类型细分，全球半导体级乙硼烷市场规模2021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按应用细分，全球半导体级乙硼烷市场规模（CAGR）2021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半导体级乙硼烷行业发展主要特点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半导体级乙硼烷行业发展有利因素分析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半导体级乙硼烷行业发展不利因素分析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进入半导体级乙硼烷行业壁垒</w:t>
      </w:r>
      <w:r>
        <w:rPr>
          <w:rFonts w:hint="eastAsia"/>
        </w:rPr>
        <w:br/>
      </w:r>
      <w:r>
        <w:rPr>
          <w:rFonts w:hint="eastAsia"/>
        </w:rPr>
        <w:t>　　表 7： 半导体级乙硼烷主要企业在国际市场占有率（按销量，2023-2026）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2025年半导体级乙硼烷主要企业在国际市场排名（按销量）&amp;（吨）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全球市场主要企业半导体级乙硼烷销量（2023-2026）&amp;（吨）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半导体级乙硼烷主要企业在国际市场占有率（按收入，2023-2026）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2025年半导体级乙硼烷主要企业在国际市场排名（按收入）&amp;（万元）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全球市场主要企业半导体级乙硼烷销售收入（2023-2026）&amp;（万元）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全球市场主要企业半导体级乙硼烷销售价格（2023-2026）&amp;（元/吨）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半导体级乙硼烷主要企业在中国市场占有率（按销量，2023-2026）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2025年半导体级乙硼烷主要企业在中国市场排名（按销量）&amp;（吨）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中国市场主要企业半导体级乙硼烷销量（2023-2026）&amp;（吨）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半导体级乙硼烷主要企业在中国市场占有率（按收入，2023-2026）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2025年半导体级乙硼烷主要企业在中国市场排名（按收入）&amp;（万元）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中国市场主要企业半导体级乙硼烷销售收入（2023-2026）&amp;（万元）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全球主要厂商半导体级乙硼烷总部及产地分布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全球主要厂商成立时间及半导体级乙硼烷商业化日期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全球主要厂商半导体级乙硼烷产品类型及应用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2025年全球半导体级乙硼烷主要厂商市场地位（第一梯队、第二梯队和第三梯队）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全球半导体级乙硼烷市场投资、并购等现状分析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全球主要地区半导体级乙硼烷产量增速（CAGR）：（2021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全球主要地区半导体级乙硼烷产量（2021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全球主要地区半导体级乙硼烷产量（2021-2026）&amp;（吨）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全球主要地区半导体级乙硼烷产量（2027-2032）&amp;（吨）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全球主要地区半导体级乙硼烷产量市场份额（2021-2026）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全球主要地区半导体级乙硼烷产量市场份额（2027-2032）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中国市场半导体级乙硼烷产量、销量、进出口（2021-2026）&amp;（吨）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中国市场半导体级乙硼烷产量、销量、进出口预测（2027-2032）&amp;（吨）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全球主要地区半导体级乙硼烷销售收入增速：（2021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全球主要地区半导体级乙硼烷销售收入（2021-2026）&amp;（万元）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全球主要地区半导体级乙硼烷销售收入市场份额（2021-2026）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全球主要地区半导体级乙硼烷收入（2027-2032）&amp;（万元）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全球主要地区半导体级乙硼烷收入市场份额（2027-2032）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全球主要地区半导体级乙硼烷销量（吨）：2021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全球主要地区半导体级乙硼烷销量（2021-2026）&amp;（吨）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全球主要地区半导体级乙硼烷销量市场份额（2021-2026）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全球主要地区半导体级乙硼烷销量（2027-2032）&amp;（吨）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全球主要地区半导体级乙硼烷销量份额（2027-2032）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半导体级乙硼烷销量（吨）、收入（万元）、价格（元/吨）及毛利率（2021-2026）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半导体级乙硼烷销量（吨）、收入（万元）、价格（元/吨）及毛利率（2021-2026）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半导体级乙硼烷销量（吨）、收入（万元）、价格（元/吨）及毛利率（2021-2026）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半导体级乙硼烷销量（吨）、收入（万元）、价格（元/吨）及毛利率（2021-2026）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半导体级乙硼烷生产基地、销售区域、竞争对手及市场地位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半导体级乙硼烷产品规格、参数及市场应用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半导体级乙硼烷销量（吨）、收入（万元）、价格（元/吨）及毛利率（2021-2026）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全球不同产品类型半导体级乙硼烷销量（2021-2026）&amp;（吨）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全球不同产品类型半导体级乙硼烷销量市场份额（2021-2026）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全球不同产品类型半导体级乙硼烷销量预测（2027-2032）&amp;（吨）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全球市场不同产品类型半导体级乙硼烷销量市场份额预测（2027-2032）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全球不同产品类型半导体级乙硼烷收入（2021-2026）&amp;（万元）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全球不同产品类型半导体级乙硼烷收入市场份额（2021-2026）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全球不同产品类型半导体级乙硼烷收入预测（2027-2032）&amp;（万元）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全球不同产品类型半导体级乙硼烷收入市场份额预测（2027-2032）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中国不同产品类型半导体级乙硼烷销量（2021-2026）&amp;（吨）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中国不同产品类型半导体级乙硼烷销量市场份额（2021-2026）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中国不同产品类型半导体级乙硼烷销量预测（2027-2032）&amp;（吨）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全球市场不同产品类型半导体级乙硼烷销量市场份额预测（2027-2032）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中国不同产品类型半导体级乙硼烷收入（2021-2026）&amp;（万元）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中国不同产品类型半导体级乙硼烷收入市场份额（2021-2026）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中国不同产品类型半导体级乙硼烷收入预测（2027-2032）&amp;（万元）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中国不同产品类型半导体级乙硼烷收入市场份额预测（2027-2032）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全球不同应用半导体级乙硼烷销量（2021-2026）&amp;（吨）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全球不同应用半导体级乙硼烷销量市场份额（2021-2026）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全球不同应用半导体级乙硼烷销量预测（2027-2032）&amp;（吨）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全球市场不同应用半导体级乙硼烷销量市场份额预测（2027-2032）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全球不同应用半导体级乙硼烷收入（2021-2026）&amp;（万元）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全球不同应用半导体级乙硼烷收入市场份额（2021-2026）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全球不同应用半导体级乙硼烷收入预测（2027-2032）&amp;（万元）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全球不同应用半导体级乙硼烷收入市场份额预测（2027-2032）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中国不同应用半导体级乙硼烷销量（2021-2026）&amp;（吨）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中国不同应用半导体级乙硼烷销量市场份额（2021-2026）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中国不同应用半导体级乙硼烷销量预测（2027-2032）&amp;（吨）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中国市场不同应用半导体级乙硼烷销量市场份额预测（2027-2032）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中国不同应用半导体级乙硼烷收入（2021-2026）&amp;（万元）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中国不同应用半导体级乙硼烷收入市场份额（2021-2026）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中国不同应用半导体级乙硼烷收入预测（2027-2032）&amp;（万元）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中国不同应用半导体级乙硼烷收入市场份额预测（2027-2032）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半导体级乙硼烷行业发展趋势</w:t>
      </w:r>
      <w:r>
        <w:rPr>
          <w:rFonts w:hint="eastAsia"/>
        </w:rPr>
        <w:br/>
      </w:r>
      <w:r>
        <w:rPr>
          <w:rFonts w:hint="eastAsia"/>
        </w:rPr>
        <w:t>　　表 101： 半导体级乙硼烷行业主要驱动因素</w:t>
      </w:r>
      <w:r>
        <w:rPr>
          <w:rFonts w:hint="eastAsia"/>
        </w:rPr>
        <w:br/>
      </w:r>
      <w:r>
        <w:rPr>
          <w:rFonts w:hint="eastAsia"/>
        </w:rPr>
        <w:t>　　表 102： 半导体级乙硼烷行业供应链分析</w:t>
      </w:r>
      <w:r>
        <w:rPr>
          <w:rFonts w:hint="eastAsia"/>
        </w:rPr>
        <w:br/>
      </w:r>
      <w:r>
        <w:rPr>
          <w:rFonts w:hint="eastAsia"/>
        </w:rPr>
        <w:t>　　表 103： 半导体级乙硼烷上游原料供应商</w:t>
      </w:r>
      <w:r>
        <w:rPr>
          <w:rFonts w:hint="eastAsia"/>
        </w:rPr>
        <w:br/>
      </w:r>
      <w:r>
        <w:rPr>
          <w:rFonts w:hint="eastAsia"/>
        </w:rPr>
        <w:t>　　表 104： 半导体级乙硼烷主要地区不同应用客户分析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半导体级乙硼烷典型经销商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半导体级乙硼烷产品图片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全球不同产品类型半导体级乙硼烷销售额2021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全球不同产品类型半导体级乙硼烷市场份额2025 &amp; 2032</w:t>
      </w:r>
      <w:r>
        <w:rPr>
          <w:rFonts w:hint="eastAsia"/>
        </w:rPr>
        <w:br/>
      </w:r>
      <w:r>
        <w:rPr>
          <w:rFonts w:hint="eastAsia"/>
        </w:rPr>
        <w:t>　　图 4： 99.99%以上产品图片</w:t>
      </w:r>
      <w:r>
        <w:rPr>
          <w:rFonts w:hint="eastAsia"/>
        </w:rPr>
        <w:br/>
      </w:r>
      <w:r>
        <w:rPr>
          <w:rFonts w:hint="eastAsia"/>
        </w:rPr>
        <w:t>　　图 5： 99.999%以上产品图片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全球不同应用半导体级乙硼烷市场份额2025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2025年全球前五大生产商半导体级乙硼烷市场份额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2025年全球半导体级乙硼烷第一梯队、第二梯队和第三梯队厂商及市场份额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全球半导体级乙硼烷产能、产量、产能利用率及发展趋势（2021-2032）&amp;（吨）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全球半导体级乙硼烷产量、需求量及发展趋势（2021-2032）&amp;（吨）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全球主要地区半导体级乙硼烷产量市场份额（2021-2032）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中国半导体级乙硼烷产能、产量、产能利用率及发展趋势（2021-2032）&amp;（吨）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中国半导体级乙硼烷产量、市场需求量及发展趋势（2021-2032）&amp;（吨）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全球半导体级乙硼烷市场销售额及增长率：（2021-2032）&amp;（万元）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全球市场半导体级乙硼烷市场规模：2021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全球市场半导体级乙硼烷价格趋势（2021-2032）&amp;（元/吨）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全球主要地区半导体级乙硼烷销售收入（2021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全球主要地区半导体级乙硼烷销售收入市场份额（2021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中东市场半导体级乙硼烷销量及增长率（2021-2032）&amp;（吨）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中东市场半导体级乙硼烷收入及增长率（2021-2032）&amp;（万元）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全球不同产品类型半导体级乙硼烷价格走势（2021-2032）&amp;（元/吨）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全球不同应用半导体级乙硼烷价格走势（2021-2032）&amp;（元/吨）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半导体级乙硼烷中国企业SWOT分析</w:t>
      </w:r>
      <w:r>
        <w:rPr>
          <w:rFonts w:hint="eastAsia"/>
        </w:rPr>
        <w:br/>
      </w:r>
      <w:r>
        <w:rPr>
          <w:rFonts w:hint="eastAsia"/>
        </w:rPr>
        <w:t>　　图 42： 半导体级乙硼烷产业链</w:t>
      </w:r>
      <w:r>
        <w:rPr>
          <w:rFonts w:hint="eastAsia"/>
        </w:rPr>
        <w:br/>
      </w:r>
      <w:r>
        <w:rPr>
          <w:rFonts w:hint="eastAsia"/>
        </w:rPr>
        <w:t>　　图 43： 半导体级乙硼烷行业采购模式分析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半导体级乙硼烷行业生产模式</w:t>
      </w:r>
      <w:r>
        <w:rPr>
          <w:rFonts w:hint="eastAsia"/>
        </w:rPr>
        <w:br/>
      </w:r>
      <w:r>
        <w:rPr>
          <w:rFonts w:hint="eastAsia"/>
        </w:rPr>
        <w:t>　　图 45： 半导体级乙硼烷行业销售模式分析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89143b0d4644" w:history="1">
        <w:r>
          <w:rPr>
            <w:rStyle w:val="Hyperlink"/>
          </w:rPr>
          <w:t>2026-2032年全球与中国半导体级乙硼烷行业研究及市场前景分析报告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89143b0d4644" w:history="1">
        <w:r>
          <w:rPr>
            <w:rStyle w:val="Hyperlink"/>
          </w:rPr>
          <w:t>https://www.20087.com/8/08/BanDaoTiJiYiPengWanXianZhuangYuQianJingFenXi.html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c2ef7b6da40e4" w:history="1">
      <w:r>
        <w:rPr>
          <w:rStyle w:val="Hyperlink"/>
        </w:rPr>
        <w:t>2026-2032年全球与中国半导体级乙硼烷行业研究及市场前景分析报告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nDaoTiJiYiPengWanXianZhuangYuQianJingFenXi.html" TargetMode="External" Id="Rdaf189143b0d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nDaoTiJiYiPengWanXianZhuangYuQianJingFenXi.html" TargetMode="External" Id="R925c2ef7b6da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2026-01-27T05:04:31Z</dcterms:created>
  <dcterms:modified xsi:type="dcterms:W3CDTF">2026-01-27T06:04:31Z</dcterms:modified>
  <dc:subject>2026-2032年全球与中国半导体级乙硼烷行业研究及市场前景分析报告</dc:subject>
  <dc:title>2026-2032年全球与中国半导体级乙硼烷行业研究及市场前景分析报告</dc:title>
  <cp:keywords>2026-2032年全球与中国半导体级乙硼烷行业研究及市场前景分析报告</cp:keywords>
  <dc:description>2026-2032年全球与中国半导体级乙硼烷行业研究及市场前景分析报告</dc:description>
</cp:coreProperties>
</file>