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1d5fd85d74b2f" w:history="1">
              <w:r>
                <w:rPr>
                  <w:rStyle w:val="Hyperlink"/>
                </w:rPr>
                <w:t>中国卤代丁基橡胶行业调研与发展趋势报告（2026-2032年）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1d5fd85d74b2f" w:history="1">
              <w:r>
                <w:rPr>
                  <w:rStyle w:val="Hyperlink"/>
                </w:rPr>
                <w:t>中国卤代丁基橡胶行业调研与发展趋势报告（2026-2032年）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1d5fd85d74b2f" w:history="1">
                <w:r>
                  <w:rPr>
                    <w:rStyle w:val="Hyperlink"/>
                  </w:rPr>
                  <w:t>https://www.20087.com/8/88/LuDaiDingJiXiangJiaoHangYeFaZhanQuShi.html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合成橡胶，具有优良的气密性、耐热性和耐化学腐蚀性，广泛应用于轮胎内衬、密封圈、药用瓶塞等领域。近年来，随着汽车行业对高性能轮胎的需求增加，以及医药行业的高标准要求，卤代丁基橡胶的市场需求持续增长。技术进步，如催化剂的改进和聚合工艺的优化，提高了卤代丁基橡胶的生产效率和产品性能。</w:t>
      </w:r>
      <w:r>
        <w:rPr>
          <w:rFonts w:hint="eastAsia"/>
        </w:rPr>
        <w:br/>
      </w:r>
      <w:r>
        <w:rPr>
          <w:rFonts w:hint="eastAsia"/>
        </w:rPr>
        <w:t>　　未来，卤代丁基橡胶行业将更加专注于材料的高性能和应用的多元化。随着绿色轮胎和智能轮胎的发展，对低滚动阻力和良好操控性的需求将推动卤代丁基橡胶的配方创新。同时，医药行业对无菌和无污染材料的严格要求，将促使卤代丁基橡胶在药品包装中的应用进一步拓展。此外，环保法规的趋严将促使行业减少生产过程中的环境污染，开发可回收或生物降解的卤代丁基橡胶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1d5fd85d74b2f" w:history="1">
        <w:r>
          <w:rPr>
            <w:rStyle w:val="Hyperlink"/>
          </w:rPr>
          <w:t>中国卤代丁基橡胶行业调研与发展趋势报告（2026-2032年）</w:t>
        </w:r>
      </w:hyperlink>
      <w:r>
        <w:rPr>
          <w:rFonts w:hint="eastAsia"/>
        </w:rPr>
        <w:t>》依托权威数据资源与长期市场监测，系统分析了卤代丁基橡胶行业的市场规模、市场需求及产业链结构，深入探讨了卤代丁基橡胶价格变动与细分市场特征。报告科学预测了卤代丁基橡胶市场前景及未来发展趋势，重点剖析了行业集中度、竞争格局及重点企业的市场地位，并通过SWOT分析揭示了卤代丁基橡胶行业机遇与潜在风险。报告为投资者及业内企业提供了全面的市场洞察与决策参考，助力把握卤代丁基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卤代丁基橡胶行业发展概述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一、卤代丁基橡胶行业定义及分类</w:t>
      </w:r>
      <w:r>
        <w:rPr>
          <w:rFonts w:hint="eastAsia"/>
        </w:rPr>
        <w:br/>
      </w:r>
      <w:r>
        <w:rPr>
          <w:rFonts w:hint="eastAsia"/>
        </w:rPr>
        <w:t>　　　　二、卤代丁基橡胶行业经济特性</w:t>
      </w:r>
      <w:r>
        <w:rPr>
          <w:rFonts w:hint="eastAsia"/>
        </w:rPr>
        <w:br/>
      </w:r>
      <w:r>
        <w:rPr>
          <w:rFonts w:hint="eastAsia"/>
        </w:rPr>
        <w:t>　　　　三、卤代丁基橡胶行业产业链简介</w:t>
      </w:r>
      <w:r>
        <w:rPr>
          <w:rFonts w:hint="eastAsia"/>
        </w:rPr>
        <w:br/>
      </w:r>
      <w:r>
        <w:rPr>
          <w:rFonts w:hint="eastAsia"/>
        </w:rPr>
        <w:t>　　第二节 卤代丁基橡胶行业发展成熟度</w:t>
      </w:r>
      <w:r>
        <w:rPr>
          <w:rFonts w:hint="eastAsia"/>
        </w:rPr>
        <w:br/>
      </w:r>
      <w:r>
        <w:rPr>
          <w:rFonts w:hint="eastAsia"/>
        </w:rPr>
        <w:t>　　　　一、卤代丁基橡胶行业发展周期分析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卤代丁基橡胶行业相关产业动态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卤代丁基橡胶行业经济环境分析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卤代丁基橡胶行业政策环境分析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二、相关卤代丁基橡胶行业标准分析</w:t>
      </w:r>
      <w:r>
        <w:rPr>
          <w:rFonts w:hint="eastAsia"/>
        </w:rPr>
        <w:br/>
      </w:r>
      <w:r>
        <w:rPr>
          <w:rFonts w:hint="eastAsia"/>
        </w:rPr>
        <w:t>　　第三节 卤代丁基橡胶行业社会环境分析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2025-2026年卤代丁基橡胶行业技术发展现状及趋势分析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卤代丁基橡胶行业技术发展现状分析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国内外卤代丁基橡胶行业技术差异与原因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卤代丁基橡胶行业技术发展方向、趋势预测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提升卤代丁基橡胶行业技术能力策略建议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中国卤代丁基橡胶市场发展调研</w:t>
      </w:r>
      <w:r>
        <w:rPr>
          <w:rFonts w:hint="eastAsia"/>
        </w:rPr>
        <w:br/>
      </w:r>
      <w:r>
        <w:rPr>
          <w:rFonts w:hint="eastAsia"/>
        </w:rPr>
        <w:t>　　第一节 卤代丁基橡胶市场现状分析及预测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二、2026-2032年中国卤代丁基橡胶市场规模预测</w:t>
      </w:r>
      <w:r>
        <w:rPr>
          <w:rFonts w:hint="eastAsia"/>
        </w:rPr>
        <w:br/>
      </w:r>
      <w:r>
        <w:rPr>
          <w:rFonts w:hint="eastAsia"/>
        </w:rPr>
        <w:t>　　第二节 卤代丁基橡胶行业产能分析及预测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二、2026-2032年中国卤代丁基橡胶行业产能预测</w:t>
      </w:r>
      <w:r>
        <w:rPr>
          <w:rFonts w:hint="eastAsia"/>
        </w:rPr>
        <w:br/>
      </w:r>
      <w:r>
        <w:rPr>
          <w:rFonts w:hint="eastAsia"/>
        </w:rPr>
        <w:t>　　第三节 卤代丁基橡胶行业产量情况分析及预测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二、2026-2032年中国卤代丁基橡胶行业产量预测分析</w:t>
      </w:r>
      <w:r>
        <w:rPr>
          <w:rFonts w:hint="eastAsia"/>
        </w:rPr>
        <w:br/>
      </w:r>
      <w:r>
        <w:rPr>
          <w:rFonts w:hint="eastAsia"/>
        </w:rPr>
        <w:t>　　第四节 卤代丁基橡胶市场需求分析及预测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二、2026-2032年中国卤代丁基橡胶市场需求预测分析分析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卤代丁基橡胶进出口数据分析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二、2026-2032年国内卤代丁基橡胶进出口情况预测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卤代丁基橡胶细分市场深度分析</w:t>
      </w:r>
      <w:r>
        <w:rPr>
          <w:rFonts w:hint="eastAsia"/>
        </w:rPr>
        <w:br/>
      </w:r>
      <w:r>
        <w:rPr>
          <w:rFonts w:hint="eastAsia"/>
        </w:rPr>
        <w:t>　　第一节 卤代丁基橡胶细分市场（一）发展研究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卤代丁基橡胶细分市场（二）发展研究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2020-2025年中国卤代丁基橡胶行业总体发展状况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中国卤代丁基橡胶行业规模情况分析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三、卤代丁基橡胶行业资产规模状况分析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四、卤代丁基橡胶行业市场规模状况分析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五、卤代丁基橡胶行业敏感性分析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中国卤代丁基橡胶行业财务能力分析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三、卤代丁基橡胶行业营运能力分析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四、卤代丁基橡胶行业发展能力分析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2020-2025年中国卤代丁基橡胶行业区域市场分析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中国卤代丁基橡胶行业区域市场结构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重点地区卤代丁基橡胶行业调研分析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一、重点地区（一）卤代丁基橡胶市场分析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二、重点地区（二）卤代丁基橡胶市场分析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三、重点地区（三）卤代丁基橡胶市场分析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四、重点地区（四）卤代丁基橡胶市场分析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五、重点地区（五）卤代丁基橡胶市场分析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卤代丁基橡胶行业产品价格分析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三、主要卤代丁基橡胶品牌产品价位分析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五、价格在卤代丁基橡胶行业竞争中的重要性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2025-2026年中国卤代丁基橡胶行业上下游行业发展分析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卤代丁基橡胶上游行业分析</w:t>
      </w:r>
      <w:r>
        <w:rPr>
          <w:rFonts w:hint="eastAsia"/>
        </w:rPr>
        <w:br/>
      </w:r>
      <w:r>
        <w:rPr>
          <w:rFonts w:hint="eastAsia"/>
        </w:rPr>
        <w:t>　　　　一、卤代丁基橡胶产品成本构成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四、上游供给对卤代丁基橡胶行业的影响</w:t>
      </w:r>
      <w:r>
        <w:rPr>
          <w:rFonts w:hint="eastAsia"/>
        </w:rPr>
        <w:br/>
      </w:r>
      <w:r>
        <w:rPr>
          <w:rFonts w:hint="eastAsia"/>
        </w:rPr>
        <w:t>　　第二节 卤代丁基橡胶下游行业分析</w:t>
      </w:r>
      <w:r>
        <w:rPr>
          <w:rFonts w:hint="eastAsia"/>
        </w:rPr>
        <w:br/>
      </w:r>
      <w:r>
        <w:rPr>
          <w:rFonts w:hint="eastAsia"/>
        </w:rPr>
        <w:t>　　　　一、卤代丁基橡胶下游行业分布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四、下游需求对卤代丁基橡胶行业的影响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卤代丁基橡胶行业重点企业发展调研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卤代丁基橡胶重点企业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卤代丁基橡胶重点企业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卤代丁基橡胶重点企业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卤代丁基橡胶重点企业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卤代丁基橡胶重点企业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卤代丁基橡胶重点企业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2025-2026年中国卤代丁基橡胶产业市场竞争格局分析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2025-2026年中国卤代丁基橡胶产业竞争现状分析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一、卤代丁基橡胶竞争力分析</w:t>
      </w:r>
      <w:r>
        <w:rPr>
          <w:rFonts w:hint="eastAsia"/>
        </w:rPr>
        <w:br/>
      </w:r>
      <w:r>
        <w:rPr>
          <w:rFonts w:hint="eastAsia"/>
        </w:rPr>
        <w:t>　　　　二、卤代丁基橡胶技术竞争分析</w:t>
      </w:r>
      <w:r>
        <w:rPr>
          <w:rFonts w:hint="eastAsia"/>
        </w:rPr>
        <w:br/>
      </w:r>
      <w:r>
        <w:rPr>
          <w:rFonts w:hint="eastAsia"/>
        </w:rPr>
        <w:t>　　　　三、卤代丁基橡胶价格竞争分析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2026年中国卤代丁基橡胶产业集中度分析</w:t>
      </w:r>
      <w:r>
        <w:rPr>
          <w:rFonts w:hint="eastAsia"/>
        </w:rPr>
        <w:br/>
      </w:r>
      <w:r>
        <w:rPr>
          <w:rFonts w:hint="eastAsia"/>
        </w:rPr>
        <w:t>　　　　一、卤代丁基橡胶市场集中度分析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二、卤代丁基橡胶企业集中度分析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2026-2032年提高卤代丁基橡胶企业竞争力的策略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卤代丁基橡胶行业投资风险预警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2025-2026年影响卤代丁基橡胶行业发展的主要因素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一、影响卤代丁基橡胶行业运行的有利因素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二、影响卤代丁基橡胶行业运行的稳定因素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三、影响卤代丁基橡胶行业运行的不利因素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四、我国卤代丁基橡胶行业发展面临的挑战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五、我国卤代丁基橡胶行业发展面临的机遇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卤代丁基橡胶行业投资风险预警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一、2026-2032年卤代丁基橡胶行业市场风险及控制策略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二、2026-2032年卤代丁基橡胶行业政策风险及控制策略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三、2026-2032年卤代丁基橡胶行业经营风险及控制策略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四、2026-2032年卤代丁基橡胶同业竞争风险及控制策略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五、2026-2032年卤代丁基橡胶行业其他风险及控制策略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卤代丁基橡胶行业发展趋势与投资规划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2026-2032年卤代丁基橡胶市场发展潜力分析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2026-2032年卤代丁基橡胶行业发展趋势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2026-2032年卤代丁基橡胶行业投资前景研究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(中智~林)对我国卤代丁基橡胶品牌的战略思考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二、卤代丁基橡胶实施品牌战略的意义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三、卤代丁基橡胶企业品牌的现状分析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四、我国卤代丁基橡胶企业的品牌战略</w:t>
      </w:r>
      <w:r>
        <w:rPr>
          <w:rFonts w:hint="eastAsia"/>
        </w:rPr>
        <w:br/>
      </w:r>
      <w:r>
        <w:rPr>
          <w:rFonts w:hint="eastAsia"/>
        </w:rPr>
        <w:t>　　　　五、卤代丁基橡胶品牌战略管理的策略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卤代丁基橡胶行业类别</w:t>
      </w:r>
      <w:r>
        <w:rPr>
          <w:rFonts w:hint="eastAsia"/>
        </w:rPr>
        <w:br/>
      </w:r>
      <w:r>
        <w:rPr>
          <w:rFonts w:hint="eastAsia"/>
        </w:rPr>
        <w:t>　　图表 卤代丁基橡胶行业产业链调研</w:t>
      </w:r>
      <w:r>
        <w:rPr>
          <w:rFonts w:hint="eastAsia"/>
        </w:rPr>
        <w:br/>
      </w:r>
      <w:r>
        <w:rPr>
          <w:rFonts w:hint="eastAsia"/>
        </w:rPr>
        <w:t>　　图表 卤代丁基橡胶行业现状</w:t>
      </w:r>
      <w:r>
        <w:rPr>
          <w:rFonts w:hint="eastAsia"/>
        </w:rPr>
        <w:br/>
      </w:r>
      <w:r>
        <w:rPr>
          <w:rFonts w:hint="eastAsia"/>
        </w:rPr>
        <w:t>　　图表 卤代丁基橡胶行业标准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2026年中国卤代丁基橡胶行业产能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2020-2025年中国卤代丁基橡胶行业产量统计</w:t>
      </w:r>
      <w:r>
        <w:rPr>
          <w:rFonts w:hint="eastAsia"/>
        </w:rPr>
        <w:br/>
      </w:r>
      <w:r>
        <w:rPr>
          <w:rFonts w:hint="eastAsia"/>
        </w:rPr>
        <w:t>　　图表 卤代丁基橡胶行业动态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2020-2025年中国卤代丁基橡胶市场需求量</w:t>
      </w:r>
      <w:r>
        <w:rPr>
          <w:rFonts w:hint="eastAsia"/>
        </w:rPr>
        <w:br/>
      </w:r>
      <w:r>
        <w:rPr>
          <w:rFonts w:hint="eastAsia"/>
        </w:rPr>
        <w:t>　　图表 2026年中国卤代丁基橡胶行业需求区域调研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2020-2025年中国卤代丁基橡胶行情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**地区卤代丁基橡胶市场调研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**地区卤代丁基橡胶市场调研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卤代丁基橡胶行业准入条件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1d5fd85d74b2f" w:history="1">
        <w:r>
          <w:rPr>
            <w:rStyle w:val="Hyperlink"/>
          </w:rPr>
          <w:t>中国卤代丁基橡胶行业调研与发展趋势报告（2026-2032年）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1d5fd85d74b2f" w:history="1">
        <w:r>
          <w:rPr>
            <w:rStyle w:val="Hyperlink"/>
          </w:rPr>
          <w:t>https://www.20087.com/8/88/LuDaiDingJiXiangJiaoHangYeFaZhanQuShi.html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161b3287f40df" w:history="1">
      <w:r>
        <w:rPr>
          <w:rStyle w:val="Hyperlink"/>
        </w:rPr>
        <w:t>中国卤代丁基橡胶行业调研与发展趋势报告（2026-2032年）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uDaiDingJiXiangJiaoHangYeFaZhanQuShi.html" TargetMode="External" Id="R85f1d5fd85d7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uDaiDingJiXiangJiaoHangYeFaZhanQuShi.html" TargetMode="External" Id="R90c161b3287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2025-11-04T02:09:00Z</dcterms:created>
  <dcterms:modified xsi:type="dcterms:W3CDTF">2025-11-04T03:09:00Z</dcterms:modified>
  <dc:subject>中国卤代丁基橡胶行业调研与发展趋势报告（2026-2032年）</dc:subject>
  <dc:title>中国卤代丁基橡胶行业调研与发展趋势报告（2026-2032年）</dc:title>
  <cp:keywords>中国卤代丁基橡胶行业调研与发展趋势报告（2026-2032年）</cp:keywords>
  <dc:description>中国卤代丁基橡胶行业调研与发展趋势报告（2026-2032年）</dc:description>
</cp:coreProperties>
</file>