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d6d4e81a45f8" w:history="1">
              <w:r>
                <w:rPr>
                  <w:rStyle w:val="Hyperlink"/>
                </w:rPr>
                <w:t>2025-2031年全球与中国压敏胶黏剂行业研究及前景趋势预测报告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d6d4e81a45f8" w:history="1">
              <w:r>
                <w:rPr>
                  <w:rStyle w:val="Hyperlink"/>
                </w:rPr>
                <w:t>2025-2031年全球与中国压敏胶黏剂行业研究及前景趋势预测报告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3d6d4e81a45f8" w:history="1">
                <w:r>
                  <w:rPr>
                    <w:rStyle w:val="Hyperlink"/>
                  </w:rPr>
                  <w:t>https://www.20087.com/8/68/YaMinJiaoNianJiHangYeQuShi.html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黏剂广泛应用于标签、胶带、保护膜等领域，凭借其即时粘合、无残留、易于移除等特点，受到市场的广泛欢迎。目前，随着环保法规的严格和消费者意识的提升，压敏胶黏剂正向着低VOC（挥发性有机化合物）、水性或无溶剂型方向发展，同时，通过改良聚合物配方，提高了胶黏剂的耐候性、耐温性和粘接强度。</w:t>
      </w:r>
      <w:r>
        <w:rPr>
          <w:rFonts w:hint="eastAsia"/>
        </w:rPr>
        <w:br/>
      </w:r>
      <w:r>
        <w:rPr>
          <w:rFonts w:hint="eastAsia"/>
        </w:rPr>
        <w:t>　　未来，压敏胶黏剂的发展趋势将更加注重功能性与可持续性。一方面，开发具有特殊功能的胶黏剂，如导电、抗菌、自修复等特性，以满足电子、医疗、航空航天等高端应用领域的需求。另一方面，研究生物基原料、可降解材料，减少对石油基资源的依赖，降低对环境的影响。此外，智能胶黏剂的概念也将成为研究热点，即能够感知外界环境变化并相应改变粘附性能的胶黏剂，为智能包装、智能穿戴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d6d4e81a45f8" w:history="1">
        <w:r>
          <w:rPr>
            <w:rStyle w:val="Hyperlink"/>
          </w:rPr>
          <w:t>2025-2031年全球与中国压敏胶黏剂行业研究及前景趋势预测报告</w:t>
        </w:r>
      </w:hyperlink>
      <w:r>
        <w:rPr>
          <w:rFonts w:hint="eastAsia"/>
        </w:rPr>
        <w:t>》通过详实的数据分析，全面解析了压敏胶黏剂行业的市场规模、需求动态及价格趋势，深入探讨了压敏胶黏剂产业链上下游的协同关系与竞争格局变化。报告对压敏胶黏剂细分市场进行精准划分，结合重点企业研究，揭示了品牌影响力与市场集中度的现状，为行业参与者提供了清晰的竞争态势洞察。同时，报告结合宏观经济环境、技术发展路径及消费者需求演变，科学预测了压敏胶黏剂行业的未来发展方向，并针对潜在风险提出了切实可行的应对策略。报告为压敏胶黏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压敏胶黏剂行业概述及发展现状</w:t>
      </w:r>
      <w:r>
        <w:rPr>
          <w:rFonts w:hint="eastAsia"/>
        </w:rPr>
        <w:br/>
      </w:r>
      <w:r>
        <w:rPr>
          <w:rFonts w:hint="eastAsia"/>
        </w:rPr>
        <w:t>　　1.1 压敏胶黏剂行业介绍</w:t>
      </w:r>
      <w:r>
        <w:rPr>
          <w:rFonts w:hint="eastAsia"/>
        </w:rPr>
        <w:br/>
      </w:r>
      <w:r>
        <w:rPr>
          <w:rFonts w:hint="eastAsia"/>
        </w:rPr>
        <w:t>　　1.2 压敏胶黏剂主要种类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2025年不同种类压敏胶黏剂产量占比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2020-2031年不同种类压敏胶黏剂价格走势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压敏胶黏剂主要应用领域分析</w:t>
      </w:r>
      <w:r>
        <w:rPr>
          <w:rFonts w:hint="eastAsia"/>
        </w:rPr>
        <w:br/>
      </w:r>
      <w:r>
        <w:rPr>
          <w:rFonts w:hint="eastAsia"/>
        </w:rPr>
        <w:t>　　　　1.3.1 压敏胶黏剂主要应用领域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2025年全球压敏胶黏剂不同应用领域消费量占比分析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全球与中国压敏胶黏剂市场发展现状对比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2020-2031年全球压敏胶黏剂市场现状及发展趋势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2020-2031年中国压敏胶黏剂市场现状及发展趋势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2020-2031年全球压敏胶黏剂供需现状及趋势预测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2020-2031年全球压敏胶黏剂产能、产量、产能利用率情况及趋势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2020-2031年全球压敏胶黏剂产量、表观消费量情况及趋势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2020-2031年中国压敏胶黏剂供需现状及趋势预测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2020-2031年中国压敏胶黏剂产能、产量、产能利用率情况及趋势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2020-2031年中国压敏胶黏剂产量、表观消费量情况及趋势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2020-2031年中国压敏胶黏剂产量、需求量、市场缺口情况及趋势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中国压敏胶黏剂行业政策分析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全球与中国压敏胶黏剂重点企业产量、产值、集中度分析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全球市场压敏胶黏剂重点企业2024和2025年产量、产值对比分析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全球市场压敏胶黏剂重点企业2024和2025年产量对比分析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全球市场压敏胶黏剂重点企业2024和2025年产值对比分析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全球市场压敏胶黏剂重点企业2024和2025年产品价格分析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中国市场压敏胶黏剂重点企业2024和2025年产量、产值对比分析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中国市场压敏胶黏剂重点企业2024和2025年产量对比分析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中国市场压敏胶黏剂重点企业2024和2025年产值对比分析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压敏胶黏剂重点厂商总部</w:t>
      </w:r>
      <w:r>
        <w:rPr>
          <w:rFonts w:hint="eastAsia"/>
        </w:rPr>
        <w:br/>
      </w:r>
      <w:r>
        <w:rPr>
          <w:rFonts w:hint="eastAsia"/>
        </w:rPr>
        <w:t>　　2.4 压敏胶黏剂行业企业集中度分析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全球重点压敏胶黏剂企业SWOT分析</w:t>
      </w:r>
      <w:r>
        <w:rPr>
          <w:rFonts w:hint="eastAsia"/>
        </w:rPr>
        <w:br/>
      </w:r>
      <w:r>
        <w:rPr>
          <w:rFonts w:hint="eastAsia"/>
        </w:rPr>
        <w:t>　　2.6 中国重点压敏胶黏剂企业SWOT分析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2020-2031年全球主要地区压敏胶黏剂产量、产值、市场份额情况及趋势预测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2020-2031年全球主要地区压敏胶黏剂产量、产值及市场份额情况及趋势预测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2020-2031年全球主要地区压敏胶黏剂产量及市场份额情况及趋势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2020-2031年全球主要地区压敏胶黏剂产值及市场份额情况及趋势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2020-2031年中国市场压敏胶黏剂产量、产值情况及趋势预测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2020-2031年北美市场压敏胶黏剂产量、产值情况及趋势预测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2020-2031年欧洲市场压敏胶黏剂产量、产值情况及趋势预测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2020-2031年日本市场压敏胶黏剂产量、产值情况及趋势预测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2020-2031年全球主要地区压敏胶黏剂消费量、市场份额及发展趋势分析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2020-2031年全球主要地区压敏胶黏剂消费量、市场份额及发展趋势预测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2020-2031年中国市场压敏胶黏剂消费情况及发展趋势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2020-2031年北美市场压敏胶黏剂消费情况及发展趋势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2020-2031年欧洲市场压敏胶黏剂消费情况及发展趋势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2020-2031年日本市场压敏胶黏剂消费情况及发展趋势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压敏胶黏剂行业重点企业调研分析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企业压敏胶黏剂产品</w:t>
      </w:r>
      <w:r>
        <w:rPr>
          <w:rFonts w:hint="eastAsia"/>
        </w:rPr>
        <w:br/>
      </w:r>
      <w:r>
        <w:rPr>
          <w:rFonts w:hint="eastAsia"/>
        </w:rPr>
        <w:t>　　　　5.1.3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企业压敏胶黏剂产品</w:t>
      </w:r>
      <w:r>
        <w:rPr>
          <w:rFonts w:hint="eastAsia"/>
        </w:rPr>
        <w:br/>
      </w:r>
      <w:r>
        <w:rPr>
          <w:rFonts w:hint="eastAsia"/>
        </w:rPr>
        <w:t>　　　　5.2.3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企业压敏胶黏剂产品</w:t>
      </w:r>
      <w:r>
        <w:rPr>
          <w:rFonts w:hint="eastAsia"/>
        </w:rPr>
        <w:br/>
      </w:r>
      <w:r>
        <w:rPr>
          <w:rFonts w:hint="eastAsia"/>
        </w:rPr>
        <w:t>　　　　5.3.3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企业压敏胶黏剂产品</w:t>
      </w:r>
      <w:r>
        <w:rPr>
          <w:rFonts w:hint="eastAsia"/>
        </w:rPr>
        <w:br/>
      </w:r>
      <w:r>
        <w:rPr>
          <w:rFonts w:hint="eastAsia"/>
        </w:rPr>
        <w:t>　　　　5.4.3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企业压敏胶黏剂产品</w:t>
      </w:r>
      <w:r>
        <w:rPr>
          <w:rFonts w:hint="eastAsia"/>
        </w:rPr>
        <w:br/>
      </w:r>
      <w:r>
        <w:rPr>
          <w:rFonts w:hint="eastAsia"/>
        </w:rPr>
        <w:t>　　　　5.5.3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企业压敏胶黏剂产品</w:t>
      </w:r>
      <w:r>
        <w:rPr>
          <w:rFonts w:hint="eastAsia"/>
        </w:rPr>
        <w:br/>
      </w:r>
      <w:r>
        <w:rPr>
          <w:rFonts w:hint="eastAsia"/>
        </w:rPr>
        <w:t>　　　　5.6.3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企业压敏胶黏剂产品</w:t>
      </w:r>
      <w:r>
        <w:rPr>
          <w:rFonts w:hint="eastAsia"/>
        </w:rPr>
        <w:br/>
      </w:r>
      <w:r>
        <w:rPr>
          <w:rFonts w:hint="eastAsia"/>
        </w:rPr>
        <w:t>　　　　5.7.3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企业压敏胶黏剂产品</w:t>
      </w:r>
      <w:r>
        <w:rPr>
          <w:rFonts w:hint="eastAsia"/>
        </w:rPr>
        <w:br/>
      </w:r>
      <w:r>
        <w:rPr>
          <w:rFonts w:hint="eastAsia"/>
        </w:rPr>
        <w:t>　　　　5.8.3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企业压敏胶黏剂产品</w:t>
      </w:r>
      <w:r>
        <w:rPr>
          <w:rFonts w:hint="eastAsia"/>
        </w:rPr>
        <w:br/>
      </w:r>
      <w:r>
        <w:rPr>
          <w:rFonts w:hint="eastAsia"/>
        </w:rPr>
        <w:t>　　　　5.9.3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企业压敏胶黏剂产品</w:t>
      </w:r>
      <w:r>
        <w:rPr>
          <w:rFonts w:hint="eastAsia"/>
        </w:rPr>
        <w:br/>
      </w:r>
      <w:r>
        <w:rPr>
          <w:rFonts w:hint="eastAsia"/>
        </w:rPr>
        <w:t>　　　　5.10.3 企业压敏胶黏剂产量、价格、收入、成本、毛利情况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2020-2031不同种类压敏胶黏剂产量、价格、产值及市场份额情况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全球市场不同种类压敏胶黏剂产量、产值及市场份额情况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2020-2031年全球市场不同种类压敏胶黏剂产量、市场份额情况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2020-2031年全球市场不同种类压敏胶黏剂产值、市场份额情况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2020-2031年全球市场不同种类压敏胶黏剂价格走势分析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中国市场不同种类压敏胶黏剂产量、产值及市场份额情况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2020-2031年中国市场不同种类压敏胶黏剂产量、市场份额情况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2020-2031年中国市场不同种类压敏胶黏剂产值、市场份额情况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2020-2031年中国市场不同种类压敏胶黏剂价格走势分析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压敏胶黏剂上游原料及下游主要应用领域分析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压敏胶黏剂产业链分析</w:t>
      </w:r>
      <w:r>
        <w:rPr>
          <w:rFonts w:hint="eastAsia"/>
        </w:rPr>
        <w:br/>
      </w:r>
      <w:r>
        <w:rPr>
          <w:rFonts w:hint="eastAsia"/>
        </w:rPr>
        <w:t>　　7.2 压敏胶黏剂产业上游供应分析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2020-2031年全球市场压敏胶黏剂下游主要应用领域消费量、市场份额情况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2020-2031年中国市场压敏胶黏剂下游主要应用领域消费量、市场份额及增长情况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2020-2031年中国市场压敏胶黏剂产量、消费量、进出口分析及发展趋势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2020-2031年中国市场压敏胶黏剂产量、消费量、进出口分析及发展趋势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2020-2031年中国市场压敏胶黏剂进出口贸易趋势</w:t>
      </w:r>
      <w:r>
        <w:rPr>
          <w:rFonts w:hint="eastAsia"/>
        </w:rPr>
        <w:br/>
      </w:r>
      <w:r>
        <w:rPr>
          <w:rFonts w:hint="eastAsia"/>
        </w:rPr>
        <w:t>　　8.3 中国市场压敏胶黏剂主要进口来源</w:t>
      </w:r>
      <w:r>
        <w:rPr>
          <w:rFonts w:hint="eastAsia"/>
        </w:rPr>
        <w:br/>
      </w:r>
      <w:r>
        <w:rPr>
          <w:rFonts w:hint="eastAsia"/>
        </w:rPr>
        <w:t>　　8.4 中国市场压敏胶黏剂主要出口目的地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2025年中国市场压敏胶黏剂主要地区分布</w:t>
      </w:r>
      <w:r>
        <w:rPr>
          <w:rFonts w:hint="eastAsia"/>
        </w:rPr>
        <w:br/>
      </w:r>
      <w:r>
        <w:rPr>
          <w:rFonts w:hint="eastAsia"/>
        </w:rPr>
        <w:t>　　9.1 中国压敏胶黏剂生产地区分布</w:t>
      </w:r>
      <w:r>
        <w:rPr>
          <w:rFonts w:hint="eastAsia"/>
        </w:rPr>
        <w:br/>
      </w:r>
      <w:r>
        <w:rPr>
          <w:rFonts w:hint="eastAsia"/>
        </w:rPr>
        <w:t>　　9.2 中国压敏胶黏剂消费地区分布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影响中国市场压敏胶黏剂供需因素分析</w:t>
      </w:r>
      <w:r>
        <w:rPr>
          <w:rFonts w:hint="eastAsia"/>
        </w:rPr>
        <w:br/>
      </w:r>
      <w:r>
        <w:rPr>
          <w:rFonts w:hint="eastAsia"/>
        </w:rPr>
        <w:t>　　10.1 压敏胶黏剂及相关行业技术发展概况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2020-2031年压敏胶黏剂进出口贸易现状及趋势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2020-2031年压敏胶黏剂产品技术趋势与价格走势预测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压敏胶黏剂行业市场环境发展趋势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2020-2031年不同种类压敏胶黏剂产品技术发展趋势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2020-2031年压敏胶黏剂价格走势预测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压敏胶黏剂销售渠道分析及建议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国内市场压敏胶黏剂销售渠道分析</w:t>
      </w:r>
      <w:r>
        <w:rPr>
          <w:rFonts w:hint="eastAsia"/>
        </w:rPr>
        <w:br/>
      </w:r>
      <w:r>
        <w:rPr>
          <w:rFonts w:hint="eastAsia"/>
        </w:rPr>
        <w:t>　　　　12.1.1 当前压敏胶黏剂主要销售模式及销售渠道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2020-2031年国内市场压敏胶黏剂销售模式及销售渠道趋势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海外市场压敏胶黏剂销售渠道分析</w:t>
      </w:r>
      <w:r>
        <w:rPr>
          <w:rFonts w:hint="eastAsia"/>
        </w:rPr>
        <w:br/>
      </w:r>
      <w:r>
        <w:rPr>
          <w:rFonts w:hint="eastAsia"/>
        </w:rPr>
        <w:t>　　12.3 压敏胶黏剂行业营销策略建议</w:t>
      </w:r>
      <w:r>
        <w:rPr>
          <w:rFonts w:hint="eastAsia"/>
        </w:rPr>
        <w:br/>
      </w:r>
      <w:r>
        <w:rPr>
          <w:rFonts w:hint="eastAsia"/>
        </w:rPr>
        <w:t>　　　　12.3.1 压敏胶黏剂市场定位及目标消费者分析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压敏胶黏剂行业营销模式及销售渠道建议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压敏胶黏剂产品介绍</w:t>
      </w:r>
      <w:r>
        <w:rPr>
          <w:rFonts w:hint="eastAsia"/>
        </w:rPr>
        <w:br/>
      </w:r>
      <w:r>
        <w:rPr>
          <w:rFonts w:hint="eastAsia"/>
        </w:rPr>
        <w:t>　　表 压敏胶黏剂产品分类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2025年全球不同种类压敏胶黏剂产量份额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2020-2031年不同种类压敏胶黏剂价格及趋势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压敏胶黏剂主要应用领域</w:t>
      </w:r>
      <w:r>
        <w:rPr>
          <w:rFonts w:hint="eastAsia"/>
        </w:rPr>
        <w:br/>
      </w:r>
      <w:r>
        <w:rPr>
          <w:rFonts w:hint="eastAsia"/>
        </w:rPr>
        <w:t>　　图 全球2025年压敏胶黏剂不同应用领域消费量份额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2020-2031年全球市场压敏胶黏剂产量及增长情况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2020-2031年全球市场压敏胶黏剂产值及增长情况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2020-2031年全球压敏胶黏剂产能、产量、产能利用率及趋势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2020-2031年全球压敏胶黏剂产量、表观消费量及趋势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2020-2031年中国压敏胶黏剂产能、产量、产能利用率及趋势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2020-2031年中国压敏胶黏剂产量、表观消费量及趋势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2020-2031年中国压敏胶黏剂产量、市场需求量及趋势</w:t>
      </w:r>
      <w:r>
        <w:rPr>
          <w:rFonts w:hint="eastAsia"/>
        </w:rPr>
        <w:br/>
      </w:r>
      <w:r>
        <w:rPr>
          <w:rFonts w:hint="eastAsia"/>
        </w:rPr>
        <w:t>　　表 压敏胶黏剂行业政策分析</w:t>
      </w:r>
      <w:r>
        <w:rPr>
          <w:rFonts w:hint="eastAsia"/>
        </w:rPr>
        <w:br/>
      </w:r>
      <w:r>
        <w:rPr>
          <w:rFonts w:hint="eastAsia"/>
        </w:rPr>
        <w:t>　　表 全球市场压敏胶黏剂重点企业2024和2025年产量对比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全球市场压敏胶黏剂重点企业2024和2025年产量、市场份额统计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全球市场压敏胶黏剂重点企业2025年产量、市场份额统计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全球市场压敏胶黏剂重点企业2025年产量、市场份额统计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全球市场压敏胶黏剂重点企业2024和2025年产值对比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全球市场压敏胶黏剂重点企业2024和2025年产值市场份额统计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全球市场压敏胶黏剂重点企业2025年产值、市场份额统计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全球市场压敏胶黏剂重点企业2025年产值、市场份额统计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全球市场压敏胶黏剂重点企业2024和2025年产品价格统计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中国市场压敏胶黏剂重点企业2024和2025年产量对比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中国市场压敏胶黏剂重点企业2024和2025年产量市场份额统计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中国市场压敏胶黏剂重点企业2025年产量、市场份额统计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中国市场压敏胶黏剂重点企业2025年产量、市场份额统计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中国市场压敏胶黏剂重点企业2024和2025年产值对比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中国市场压敏胶黏剂重点企业2024和2025年产值市场份额统计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中国市场压敏胶黏剂重点企业2025年产值、市场份额统计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中国市场压敏胶黏剂重点企业2025年产值、市场份额统计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压敏胶黏剂企业总部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2024和2025年全球市场压敏胶黏剂重点企业产值市场份额对比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全球压敏胶黏剂重点企业SWOT分析</w:t>
      </w:r>
      <w:r>
        <w:rPr>
          <w:rFonts w:hint="eastAsia"/>
        </w:rPr>
        <w:br/>
      </w:r>
      <w:r>
        <w:rPr>
          <w:rFonts w:hint="eastAsia"/>
        </w:rPr>
        <w:t>　　表 中国压敏胶黏剂重点企业SWOT分析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2020-2025年全球主要地区压敏胶黏剂产量统计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2025-2031年全球主要地区压敏胶黏剂产量预测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2020-2031年全球主要地区压敏胶黏剂产量市场份额统计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2025年全球主要地区压敏胶黏剂产量市场份额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2020-2025年全球主要地区压敏胶黏剂产值统计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2025-2031年全球主要地区压敏胶黏剂产值预测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2020-2031年全球主要地区压敏胶黏剂产值市场份额统计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2025年全球主要地区压敏胶黏剂产值市场份额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2020-2031年北美市场压敏胶黏剂产量及增长情况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2020-2031年北美市场压敏胶黏剂产值及增长情况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2020-2031年欧洲市场压敏胶黏剂产量及增长情况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2020-2031年欧洲市场压敏胶黏剂产值及增长情况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2020-2031年日本市场压敏胶黏剂产量及增长情况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2020-2031年日本市场压敏胶黏剂产值及增长情况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2020-2025年全球主要地区压敏胶黏剂消费量统计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2025-2031年全球主要地区压敏胶黏剂消费量预测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2020-2031年全球主要地区压敏胶黏剂消费量市场份额统计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2025年全球主要地区压敏胶黏剂消费量市场份额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2020-2031年北美市场压敏胶黏剂消费量、增长率及趋势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2020-2031年欧洲市场压敏胶黏剂消费量、增长率及趋势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2020-2031年日本市场压敏胶黏剂消费量、增长率及趋势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重点企业（十）压敏胶黏剂产品情况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重点企业（十）2024-2025年压敏胶黏剂产量、价格、收入、成本、毛利情况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2020-2025年全球市场不同种类压敏胶黏剂产量统计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2025-2031年全球市场不同种类压敏胶黏剂产量预测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2020-2031年全球市场不同种类压敏胶黏剂产量市场份额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2020-2025年全球市场不同种类压敏胶黏剂产值统计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2025-2031年全球市场不同种类压敏胶黏剂产值预测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2020-2031年全球市场不同种类压敏胶黏剂产值市场份额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2020-2031年全球市场不同种类压敏胶黏剂价格走势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2020-2025年中国市场不同种类压敏胶黏剂产量统计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2025-2031年中国市场不同种类压敏胶黏剂产量预测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2020-2031年中国市场不同种类压敏胶黏剂产量市场份额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2020-2025年中国市场不同种类压敏胶黏剂产值统计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2025-2031年中国市场不同种类压敏胶黏剂产值预测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2020-2031年中国市场不同种类压敏胶黏剂产值市场份额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2020-2031年中国市场不同种类压敏胶黏剂价格走势</w:t>
      </w:r>
      <w:r>
        <w:rPr>
          <w:rFonts w:hint="eastAsia"/>
        </w:rPr>
        <w:br/>
      </w:r>
      <w:r>
        <w:rPr>
          <w:rFonts w:hint="eastAsia"/>
        </w:rPr>
        <w:t>　　图 压敏胶黏剂产业链</w:t>
      </w:r>
      <w:r>
        <w:rPr>
          <w:rFonts w:hint="eastAsia"/>
        </w:rPr>
        <w:br/>
      </w:r>
      <w:r>
        <w:rPr>
          <w:rFonts w:hint="eastAsia"/>
        </w:rPr>
        <w:t>　　表 压敏胶黏剂原材料</w:t>
      </w:r>
      <w:r>
        <w:rPr>
          <w:rFonts w:hint="eastAsia"/>
        </w:rPr>
        <w:br/>
      </w:r>
      <w:r>
        <w:rPr>
          <w:rFonts w:hint="eastAsia"/>
        </w:rPr>
        <w:t>　　表 压敏胶黏剂上游原料供应商及联系方式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2020-2025年全球市场压敏胶黏剂主要应用领域消费量统计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2025-2031年全球市场压敏胶黏剂主要应用领域消费量预测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2020-2031年全球市场压敏胶黏剂主要应用领域消费量市场份额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2025年全球市场压敏胶黏剂主要应用领域消费量市场份额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2020-2031年全球市场压敏胶黏剂主要应用领域消费量增长率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2020-2025年中国市场压敏胶黏剂主要应用领域消费量统计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2025-2031年中国市场压敏胶黏剂主要应用领域消费量预测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2020-2025年中国市场压敏胶黏剂产量、消费量、进出口情况分析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2025-2031年中国市场压敏胶黏剂产量、消费量、进出口情况预测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2020-2031年中国市场压敏胶黏剂进出口量</w:t>
      </w:r>
      <w:r>
        <w:rPr>
          <w:rFonts w:hint="eastAsia"/>
        </w:rPr>
        <w:br/>
      </w:r>
      <w:r>
        <w:rPr>
          <w:rFonts w:hint="eastAsia"/>
        </w:rPr>
        <w:t>　　图 2025年压敏胶黏剂生产地区分布</w:t>
      </w:r>
      <w:r>
        <w:rPr>
          <w:rFonts w:hint="eastAsia"/>
        </w:rPr>
        <w:br/>
      </w:r>
      <w:r>
        <w:rPr>
          <w:rFonts w:hint="eastAsia"/>
        </w:rPr>
        <w:t>　　图 2025年压敏胶黏剂消费地区分布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2020-2031年中国压敏胶黏剂进口量及趋势预测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2020-2031年中国压敏胶黏剂出口量及趋势预测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2025-2031年不同种类压敏胶黏剂产量占比</w:t>
      </w:r>
      <w:r>
        <w:rPr>
          <w:rFonts w:hint="eastAsia"/>
        </w:rPr>
        <w:br/>
      </w:r>
      <w:r>
        <w:rPr>
          <w:rFonts w:hint="eastAsia"/>
        </w:rPr>
        <w:t>　　图 2025-2031年压敏胶黏剂价格走势预测</w:t>
      </w:r>
      <w:r>
        <w:rPr>
          <w:rFonts w:hint="eastAsia"/>
        </w:rPr>
        <w:br/>
      </w:r>
      <w:r>
        <w:rPr>
          <w:rFonts w:hint="eastAsia"/>
        </w:rPr>
        <w:t>　　图 国内市场压敏胶黏剂未来销售渠道趋势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d6d4e81a45f8" w:history="1">
        <w:r>
          <w:rPr>
            <w:rStyle w:val="Hyperlink"/>
          </w:rPr>
          <w:t>2025-2031年全球与中国压敏胶黏剂行业研究及前景趋势预测报告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3d6d4e81a45f8" w:history="1">
        <w:r>
          <w:rPr>
            <w:rStyle w:val="Hyperlink"/>
          </w:rPr>
          <w:t>https://www.20087.com/8/68/YaMinJiaoNianJiHangYeQuShi.html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热点：压敏胶生产厂家、压敏胶黏剂中的油胶、复合胶粘剂、压敏胶黏剂专业PPT、不会固化的胶、压敏胶黏剂制备配方、压敏热熔胶是干嘛的、压敏胶粘剂有毒吗、超强粘性透明不干胶水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c83a940b4f19" w:history="1">
      <w:r>
        <w:rPr>
          <w:rStyle w:val="Hyperlink"/>
        </w:rPr>
        <w:t>2025-2031年全球与中国压敏胶黏剂行业研究及前景趋势预测报告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MinJiaoNianJiHangYeQuShi.html" TargetMode="External" Id="R03b3d6d4e81a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MinJiaoNianJiHangYeQuShi.html" TargetMode="External" Id="R15dbc83a940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2025-01-04T02:47:00Z</dcterms:created>
  <dcterms:modified xsi:type="dcterms:W3CDTF">2025-01-04T03:47:00Z</dcterms:modified>
  <dc:subject>2025-2031年全球与中国压敏胶黏剂行业研究及前景趋势预测报告</dc:subject>
  <dc:title>2025-2031年全球与中国压敏胶黏剂行业研究及前景趋势预测报告</dc:title>
  <cp:keywords>2025-2031年全球与中国压敏胶黏剂行业研究及前景趋势预测报告</cp:keywords>
  <dc:description>2025-2031年全球与中国压敏胶黏剂行业研究及前景趋势预测报告</dc:description>
</cp:coreProperties>
</file>