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a44ed191c4920" w:history="1">
              <w:r>
                <w:rPr>
                  <w:rStyle w:val="Hyperlink"/>
                </w:rPr>
                <w:t>2024-2030年全球与中国双酚F行业发展全面调研与未来趋势预测报告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a44ed191c4920" w:history="1">
              <w:r>
                <w:rPr>
                  <w:rStyle w:val="Hyperlink"/>
                </w:rPr>
                <w:t>2024-2030年全球与中国双酚F行业发展全面调研与未来趋势预测报告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a44ed191c4920" w:history="1">
                <w:r>
                  <w:rPr>
                    <w:rStyle w:val="Hyperlink"/>
                  </w:rPr>
                  <w:t>https://www.20087.com/8/78/ShuangFenFWeiLaiFaZhanQuShi.html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F是一种重要的有机合成中间体，广泛应用于聚碳酸酯、环氧树脂和聚氨酯等塑料的生产。近年来，由于双酚A（BPA）的潜在健康风险受到关注，双酚F作为其替代品，其市场需求有所增长。双酚F具有与双酚A相似的性能，但在某些应用中表现出更佳的耐热性和化学稳定性。然而，双酚F的安全性和环境影响仍需进一步研究和评估，以确保其作为替代品的合理性。</w:t>
      </w:r>
      <w:r>
        <w:rPr>
          <w:rFonts w:hint="eastAsia"/>
        </w:rPr>
        <w:br/>
      </w:r>
      <w:r>
        <w:rPr>
          <w:rFonts w:hint="eastAsia"/>
        </w:rPr>
        <w:t>　　未来，双酚F的发展将更加注重安全性评估和应用创新。安全性评估方面，将进行更全面的毒理学研究，确保其对人体和环境的安全。应用创新方面，将探索双酚F在高性能塑料、复合材料和电子封装材料等领域的应用潜力，利用其独特的化学性质，开发新型材料。同时，随着循环经济和绿色化学理念的推广，双酚F的绿色合成路径和回收利用技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a44ed191c4920" w:history="1">
        <w:r>
          <w:rPr>
            <w:rStyle w:val="Hyperlink"/>
          </w:rPr>
          <w:t>2024-2030年全球与中国双酚F行业发展全面调研与未来趋势预测报告</w:t>
        </w:r>
      </w:hyperlink>
      <w:r>
        <w:rPr>
          <w:rFonts w:hint="eastAsia"/>
        </w:rPr>
        <w:t>》在多年双酚F行业研究的基础上，结合全球及中国双酚F行业市场的发展现状，通过资深研究团队对双酚F市场资料进行整理，并依托国家权威数据资源和长期市场监测的数据库，对双酚F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a44ed191c4920" w:history="1">
        <w:r>
          <w:rPr>
            <w:rStyle w:val="Hyperlink"/>
          </w:rPr>
          <w:t>2024-2030年全球与中国双酚F行业发展全面调研与未来趋势预测报告</w:t>
        </w:r>
      </w:hyperlink>
      <w:r>
        <w:rPr>
          <w:rFonts w:hint="eastAsia"/>
        </w:rPr>
        <w:t>》可以帮助投资者准确把握双酚F行业的市场现状，为投资者进行投资作出双酚F行业前景预判，挖掘双酚F行业投资价值，同时提出双酚F行业投资策略、营销策略等方面的建议。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双酚F行业简介</w:t>
      </w:r>
      <w:r>
        <w:rPr>
          <w:rFonts w:hint="eastAsia"/>
        </w:rPr>
        <w:br/>
      </w:r>
      <w:r>
        <w:rPr>
          <w:rFonts w:hint="eastAsia"/>
        </w:rPr>
        <w:t>　　　　1.1.1 双酚F行业界定及分类</w:t>
      </w:r>
      <w:r>
        <w:rPr>
          <w:rFonts w:hint="eastAsia"/>
        </w:rPr>
        <w:br/>
      </w:r>
      <w:r>
        <w:rPr>
          <w:rFonts w:hint="eastAsia"/>
        </w:rPr>
        <w:t>　　　　1.1.2 双酚F行业特征</w:t>
      </w:r>
      <w:r>
        <w:rPr>
          <w:rFonts w:hint="eastAsia"/>
        </w:rPr>
        <w:br/>
      </w:r>
      <w:r>
        <w:rPr>
          <w:rFonts w:hint="eastAsia"/>
        </w:rPr>
        <w:t>　　1.2 双酚F产品主要分类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不同种类双酚F价格走势（2024-2030年）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高粘度</w:t>
      </w:r>
      <w:r>
        <w:rPr>
          <w:rFonts w:hint="eastAsia"/>
        </w:rPr>
        <w:br/>
      </w:r>
      <w:r>
        <w:rPr>
          <w:rFonts w:hint="eastAsia"/>
        </w:rPr>
        <w:t>　　　　1.2.3 低粘度</w:t>
      </w:r>
      <w:r>
        <w:rPr>
          <w:rFonts w:hint="eastAsia"/>
        </w:rPr>
        <w:br/>
      </w:r>
      <w:r>
        <w:rPr>
          <w:rFonts w:hint="eastAsia"/>
        </w:rPr>
        <w:t>　　1.3 双酚F主要应用领域分析</w:t>
      </w:r>
      <w:r>
        <w:rPr>
          <w:rFonts w:hint="eastAsia"/>
        </w:rPr>
        <w:br/>
      </w:r>
      <w:r>
        <w:rPr>
          <w:rFonts w:hint="eastAsia"/>
        </w:rPr>
        <w:t>　　　　1.3.1 环氧树脂</w:t>
      </w:r>
      <w:r>
        <w:rPr>
          <w:rFonts w:hint="eastAsia"/>
        </w:rPr>
        <w:br/>
      </w:r>
      <w:r>
        <w:rPr>
          <w:rFonts w:hint="eastAsia"/>
        </w:rPr>
        <w:t>　　　　1.3.2 聚碳酸酯</w:t>
      </w:r>
      <w:r>
        <w:rPr>
          <w:rFonts w:hint="eastAsia"/>
        </w:rPr>
        <w:br/>
      </w:r>
      <w:r>
        <w:rPr>
          <w:rFonts w:hint="eastAsia"/>
        </w:rPr>
        <w:t>　　　　1.3.3 酚醛树脂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全球双酚F供需现状及预测（2024-2030年）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全球双酚F产能、产量、产能利用率及发展趋势（2024-2030年）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全球双酚F产量、表观消费量及发展趋势（2024-2030年）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全球双酚F产量、市场需求量及发展趋势（2024-2030年）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中国双酚F供需现状及预测（2024-2030年）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中国双酚F产能、产量、产能利用率及发展趋势（2024-2030年）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中国双酚F产量、表观消费量及发展趋势（2024-2030年）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中国双酚F产量、市场需求量及发展趋势（2024-2030年）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双酚F中国及欧美日等行业政策分析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全球与中国主要厂商双酚F产量、产值及竞争分析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全球市场双酚F主要厂商2022和2023年产量、产值及市场份额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全球市场双酚F主要厂商2022和2023年产量列表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全球市场双酚F主要厂商2022和2023年产值列表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全球市场双酚F主要厂商2022和2023年产品价格列表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中国市场双酚F主要厂商2022和2023年产量、产值及市场份额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中国市场双酚F主要厂商2022和2023年产量列表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中国市场双酚F主要厂商2022和2023年产值列表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双酚F厂商产地分布及商业化日期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双酚F行业集中度、竞争程度分析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双酚F行业集中度分析</w:t>
      </w:r>
      <w:r>
        <w:rPr>
          <w:rFonts w:hint="eastAsia"/>
        </w:rPr>
        <w:br/>
      </w:r>
      <w:r>
        <w:rPr>
          <w:rFonts w:hint="eastAsia"/>
        </w:rPr>
        <w:t>　　　　2.4.2 双酚F行业竞争程度分析</w:t>
      </w:r>
      <w:r>
        <w:rPr>
          <w:rFonts w:hint="eastAsia"/>
        </w:rPr>
        <w:br/>
      </w:r>
      <w:r>
        <w:rPr>
          <w:rFonts w:hint="eastAsia"/>
        </w:rPr>
        <w:t>　　2.5 双酚F全球领先企业SWOT分析</w:t>
      </w:r>
      <w:r>
        <w:rPr>
          <w:rFonts w:hint="eastAsia"/>
        </w:rPr>
        <w:br/>
      </w:r>
      <w:r>
        <w:rPr>
          <w:rFonts w:hint="eastAsia"/>
        </w:rPr>
        <w:t>　　2.6 双酚F中国企业SWOT分析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从生产角度分析全球主要地区双酚F产量、产值、市场份额、增长率及发展趋势（2024-2030年）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全球主要地区双酚F产量、产值及市场份额（2024-2030年）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全球主要地区双酚F产量及市场份额（2024-2030年）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全球主要地区双酚F产值及市场份额（2024-2030年）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中国市场双酚F2024-2030年产量、产值及增长率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美国市场双酚F2024-2030年产量、产值及增长率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欧洲市场双酚F2024-2030年产量、产值及增长率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日本市场双酚F2024-2030年产量、产值及增长率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东南亚市场双酚F2024-2030年产量、产值及增长率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印度市场双酚F2024-2030年产量、产值及增长率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从消费角度分析全球主要地区双酚F消费量、市场份额及发展趋势（2024-2030年）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全球主要地区双酚F消费量、市场份额及发展预测（2024-2030年）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中国市场双酚F2024-2030年消费量、增长率及发展预测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美国市场双酚F2024-2030年消费量、增长率及发展预测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欧洲市场双酚F2024-2030年消费量、增长率及发展预测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日本市场双酚F2024-2030年消费量、增长率及发展预测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东南亚市场双酚F2024-2030年消费量、增长率及发展预测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印度市场双酚F2024-2030年消费量增长率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全球与中国双酚F主要生产商分析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重点企业（1）双酚F产品规格、参数、特点及价格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重点企业（1）双酚F产品规格、参数及特点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重点企业（1）双酚F产品规格及价格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重点企业（1）双酚F产能、产量、产值、价格及毛利率（2018-2023年）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重点企业（2）双酚F产品规格、参数、特点及价格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重点企业（2）双酚F产品规格、参数及特点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重点企业（2）双酚F产品规格及价格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重点企业（2）双酚F产能、产量、产值、价格及毛利率（2018-2023年）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重点企业（3）双酚F产品规格、参数、特点及价格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重点企业（3）双酚F产品规格、参数及特点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重点企业（3）双酚F产品规格及价格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重点企业（3）双酚F产能、产量、产值、价格及毛利率（2018-2023年）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重点企业（4）双酚F产品规格、参数、特点及价格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重点企业（4）双酚F产品规格、参数及特点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重点企业（4）双酚F产品规格及价格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重点企业（4）双酚F产能、产量、产值、价格及毛利率（2018-2023年）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重点企业（5）双酚F产品规格、参数、特点及价格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重点企业（5）双酚F产品规格、参数及特点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重点企业（5）双酚F产品规格及价格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重点企业（5）双酚F产能、产量、产值、价格及毛利率（2018-2023年）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不同类型双酚F产量、价格、产值及市场份额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全球市场不同类型双酚F产量、产值及市场份额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全球市场双酚F不同类型双酚F产量及市场份额（2024-2030年）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全球市场不同类型双酚F产值、市场份额（2024-2030年）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全球市场不同类型双酚F价格走势（2024-2030年）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中国市场双酚F主要分类产量、产值及市场份额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中国市场双酚F主要分类产量及市场份额及（2024-2030年）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中国市场双酚F主要分类产值、市场份额（2024-2030年）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中国市场双酚F主要分类价格走势（2024-2030年）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双酚F上游原料及下游主要应用领域分析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双酚F产业链分析</w:t>
      </w:r>
      <w:r>
        <w:rPr>
          <w:rFonts w:hint="eastAsia"/>
        </w:rPr>
        <w:br/>
      </w:r>
      <w:r>
        <w:rPr>
          <w:rFonts w:hint="eastAsia"/>
        </w:rPr>
        <w:t>　　7.2 双酚F产业上游供应分析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全球市场双酚F下游主要应用领域消费量、市场份额及增长率（2024-2030年）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中国市场双酚F主要应用领域消费量、市场份额及增长率（2024-2030年）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中国市场双酚F产量、消费量、进出口分析及未来趋势（2024-2030年）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中国市场双酚F产量、消费量、进出口分析及未来趋势（2024-2030年）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中国市场双酚F进出口贸易趋势</w:t>
      </w:r>
      <w:r>
        <w:rPr>
          <w:rFonts w:hint="eastAsia"/>
        </w:rPr>
        <w:br/>
      </w:r>
      <w:r>
        <w:rPr>
          <w:rFonts w:hint="eastAsia"/>
        </w:rPr>
        <w:t>　　8.3 中国市场双酚F主要进口来源</w:t>
      </w:r>
      <w:r>
        <w:rPr>
          <w:rFonts w:hint="eastAsia"/>
        </w:rPr>
        <w:br/>
      </w:r>
      <w:r>
        <w:rPr>
          <w:rFonts w:hint="eastAsia"/>
        </w:rPr>
        <w:t>　　8.4 中国市场双酚F主要出口目的地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中国市场双酚F主要地区分布</w:t>
      </w:r>
      <w:r>
        <w:rPr>
          <w:rFonts w:hint="eastAsia"/>
        </w:rPr>
        <w:br/>
      </w:r>
      <w:r>
        <w:rPr>
          <w:rFonts w:hint="eastAsia"/>
        </w:rPr>
        <w:t>　　9.1 中国双酚F生产地区分布</w:t>
      </w:r>
      <w:r>
        <w:rPr>
          <w:rFonts w:hint="eastAsia"/>
        </w:rPr>
        <w:br/>
      </w:r>
      <w:r>
        <w:rPr>
          <w:rFonts w:hint="eastAsia"/>
        </w:rPr>
        <w:t>　　9.2 中国双酚F消费地区分布</w:t>
      </w:r>
      <w:r>
        <w:rPr>
          <w:rFonts w:hint="eastAsia"/>
        </w:rPr>
        <w:br/>
      </w:r>
      <w:r>
        <w:rPr>
          <w:rFonts w:hint="eastAsia"/>
        </w:rPr>
        <w:t>　　9.3 中国双酚F市场集中度及发展趋势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双酚F技术及相关行业技术发展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双酚F销售渠道分析及建议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国内市场双酚F销售渠道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国内市场双酚F未来销售模式及销售渠道的趋势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企业海外双酚F销售渠道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欧美日等地区双酚F销售渠道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欧美日等地区双酚F未来销售模式及销售渠道的趋势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双酚F销售/营销策略建议</w:t>
      </w:r>
      <w:r>
        <w:rPr>
          <w:rFonts w:hint="eastAsia"/>
        </w:rPr>
        <w:br/>
      </w:r>
      <w:r>
        <w:rPr>
          <w:rFonts w:hint="eastAsia"/>
        </w:rPr>
        <w:t>　　　　12.3.1 双酚F产品市场定位及目标消费者分析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双酚F产品图片</w:t>
      </w:r>
      <w:r>
        <w:rPr>
          <w:rFonts w:hint="eastAsia"/>
        </w:rPr>
        <w:br/>
      </w:r>
      <w:r>
        <w:rPr>
          <w:rFonts w:hint="eastAsia"/>
        </w:rPr>
        <w:t>　　表 双酚F产品分类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2023年全球不同种类双酚F产量市场份额</w:t>
      </w:r>
      <w:r>
        <w:rPr>
          <w:rFonts w:hint="eastAsia"/>
        </w:rPr>
        <w:br/>
      </w:r>
      <w:r>
        <w:rPr>
          <w:rFonts w:hint="eastAsia"/>
        </w:rPr>
        <w:t>　　表 不同种类双酚F价格列表及趋势（2024-2030年）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高粘度产品图片</w:t>
      </w:r>
      <w:r>
        <w:rPr>
          <w:rFonts w:hint="eastAsia"/>
        </w:rPr>
        <w:br/>
      </w:r>
      <w:r>
        <w:rPr>
          <w:rFonts w:hint="eastAsia"/>
        </w:rPr>
        <w:t>　　图 低粘度产品图片</w:t>
      </w:r>
      <w:r>
        <w:rPr>
          <w:rFonts w:hint="eastAsia"/>
        </w:rPr>
        <w:br/>
      </w:r>
      <w:r>
        <w:rPr>
          <w:rFonts w:hint="eastAsia"/>
        </w:rPr>
        <w:t>　　表 双酚F主要应用领域表</w:t>
      </w:r>
      <w:r>
        <w:rPr>
          <w:rFonts w:hint="eastAsia"/>
        </w:rPr>
        <w:br/>
      </w:r>
      <w:r>
        <w:rPr>
          <w:rFonts w:hint="eastAsia"/>
        </w:rPr>
        <w:t>　　图 全球2023年双酚F不同应用领域消费量市场份额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全球市场双酚F产量（吨）及增长率（2024-2030年）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全球市场双酚F产值（万元）及增长率（2024-2030年）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中国市场双酚F产量（吨）、增长率及发展趋势（2024-2030年）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中国市场双酚F产值（万元）、增长率及未来发展趋势（2024-2030年）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全球双酚F产能（吨）、产量（吨）、产能利用率及发展趋势（2024-2030年）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全球双酚F产量（吨）、表观消费量及发展趋势（2024-2030年）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全球双酚F产量（吨）、市场需求量及发展趋势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中国双酚F产能（吨）、产量（吨）、产能利用率及发展趋势（2024-2030年）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中国双酚F产量（吨）、表观消费量及发展趋势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中国双酚F产量（吨）、市场需求量及发展趋势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全球市场双酚F主要厂商2022和2023年产量（吨）列表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全球市场双酚F主要厂商2022和2023年产量市场份额列表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全球市场双酚F主要厂商2023年产量市场份额列表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全球市场双酚F主要厂商2022年产量市场份额列表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全球市场双酚F主要厂商2022和2023年产值（万元）列表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全球市场双酚F主要厂商2022和2023年产值市场份额列表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全球市场双酚F主要厂商2023年产值市场份额列表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全球市场双酚F主要厂商2022年产值市场份额列表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全球市场双酚F主要厂商2022和2023年产品价格列表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中国市场双酚F主要厂商2022和2023年产量（吨）列表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中国市场双酚F主要厂商2022和2023年产量市场份额列表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中国市场双酚F主要厂商2023年产量市场份额列表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中国市场双酚F主要厂商2022年产量市场份额列表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中国市场双酚F主要厂商2022和2023年产值（万元）列表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中国市场双酚F主要厂商2022和2023年产值市场份额列表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中国市场双酚F主要厂商2023年产值市场份额列表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中国市场双酚F主要厂商2022年产值市场份额列表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双酚F厂商产地分布及商业化日期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双酚F全球领先企业SWOT分析</w:t>
      </w:r>
      <w:r>
        <w:rPr>
          <w:rFonts w:hint="eastAsia"/>
        </w:rPr>
        <w:br/>
      </w:r>
      <w:r>
        <w:rPr>
          <w:rFonts w:hint="eastAsia"/>
        </w:rPr>
        <w:t>　　表 双酚F中国企业SWOT分析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全球主要地区双酚F2024-2030年产量（吨）列表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全球主要地区双酚F2024-2030年产量市场份额列表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全球主要地区双酚F2023年产量市场份额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全球主要地区双酚F2024-2030年产值（万元）列表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全球主要地区双酚F2024-2030年产值市场份额列表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全球主要地区双酚F2023年产值市场份额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中国市场双酚F2024-2030年产量（吨）及增长率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中国市场双酚F2024-2030年产值（万元）及增长率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美国市场双酚F2024-2030年产量（吨）及增长率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美国市场双酚F2024-2030年产值（万元）及增长率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欧洲市场双酚F2024-2030年产量（吨）及增长率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欧洲市场双酚F2024-2030年产值（万元）及增长率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日本市场双酚F2024-2030年产量（吨）及增长率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日本市场双酚F2024-2030年产值（万元）及增长率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东南亚市场双酚F2024-2030年产量（吨）及增长率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东南亚市场双酚F2024-2030年产值（万元）及增长率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印度市场双酚F2024-2030年产量（吨）及增长率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印度市场双酚F2024-2030年产值（万元）及增长率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全球主要地区双酚F2024-2030年消费量（吨）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全球主要地区双酚F2024-2030年消费量市场份额列表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全球主要地区双酚F2023年消费量市场份额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中国市场双酚F2024-2030年消费量（吨）、增长率及发展预测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中国市场双酚F2018-2023年消费量（吨）、增长率及发展预测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欧洲市场双酚F2024-2030年消费量（吨）、增长率及发展预测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日本市场双酚F2024-2030年消费量（吨）、增长率及发展预测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东南亚市场双酚F2024-2030年消费量（吨）、增长率及发展预测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印度市场双酚F2024-2030年消费量（吨）、增长率及发展预测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重点企业（1）双酚F产品规格、参数、特点及价格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重点企业（1）双酚F产品规格及价格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重点企业（1）双酚F产能（吨）、产量（吨）、产值（万元）、价格及毛利率（2018-2023年）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重点企业（1）双酚F产量全球市场份额（2022年）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重点企业（1）双酚F产量全球市场份额（2023年）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重点企业（2）双酚F产品规格、参数、特点及价格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重点企业（2）双酚F产品规格及价格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重点企业（2）双酚F产能（吨）、产量（吨）、产值（万元）、价格及毛利率（2018-2023年）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重点企业（2）双酚F产量全球市场份额（2022年）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重点企业（2）双酚F产量全球市场份额（2023年）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重点企业（3）双酚F产品规格、参数、特点及价格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重点企业（3）双酚F产品规格及价格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重点企业（3）双酚F产能（吨）、产量（吨）、产值（万元）、价格及毛利率（2018-2023年）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重点企业（3）双酚F产量全球市场份额（2022年）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重点企业（3）双酚F产量全球市场份额（2023年）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重点企业（4）双酚F产品规格、参数、特点及价格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重点企业（4）双酚F产品规格及价格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重点企业（4）双酚F产能（吨）、产量（吨）、产值（万元）、价格及毛利率（2018-2023年）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重点企业（4）双酚F产量全球市场份额（2022年）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重点企业（4）双酚F产量全球市场份额（2023年）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重点企业（5）双酚F产品规格、参数、特点及价格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重点企业（5）双酚F产品规格及价格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重点企业（5）双酚F产能（吨）、产量（吨）、产值（万元）、价格及毛利率（2018-2023年）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重点企业（5）双酚F产量全球市场份额（2022年）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重点企业（5）双酚F产量全球市场份额（2023年）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全球市场不同类型双酚F产量（吨）（2024-2030年）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全球市场不同类型双酚F产量市场份额（2024-2030年）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全球市场不同类型双酚F产值（万元）（2024-2030年）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全球市场不同类型双酚F产值市场份额（2024-2030年）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全球市场不同类型双酚F价格走势（2024-2030年）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中国市场双酚F主要分类产量（吨）（2024-2030年）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中国市场双酚F主要分类产量市场份额（2024-2030年）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中国市场双酚F主要分类产值（万元）（2024-2030年）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中国市场双酚F主要分类产值市场份额（2024-2030年）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中国市场双酚F主要分类价格走势（2024-2030年）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双酚F产业链图</w:t>
      </w:r>
      <w:r>
        <w:rPr>
          <w:rFonts w:hint="eastAsia"/>
        </w:rPr>
        <w:br/>
      </w:r>
      <w:r>
        <w:rPr>
          <w:rFonts w:hint="eastAsia"/>
        </w:rPr>
        <w:t>　　表 双酚F上游原料供应商及联系方式列表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全球市场双酚F主要应用领域消费量（吨）（2024-2030年）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全球市场双酚F主要应用领域消费量市场份额（2024-2030年）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2023年全球市场双酚F主要应用领域消费量市场份额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全球市场双酚F主要应用领域消费量增长率（2024-2030年）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中国市场双酚F主要应用领域消费量（吨）（2024-2030年）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中国市场双酚F主要应用领域消费量市场份额（2024-2030年）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中国市场双酚F主要应用领域消费量增长率（2024-2030年）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中国市场双酚F产量（吨）、消费量（吨）、进出口分析及未来趋势（2024-2030年）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a44ed191c4920" w:history="1">
        <w:r>
          <w:rPr>
            <w:rStyle w:val="Hyperlink"/>
          </w:rPr>
          <w:t>2024-2030年全球与中国双酚F行业发展全面调研与未来趋势预测报告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a44ed191c4920" w:history="1">
        <w:r>
          <w:rPr>
            <w:rStyle w:val="Hyperlink"/>
          </w:rPr>
          <w:t>https://www.20087.com/8/78/ShuangFenFWeiLaiFaZhanQuShi.html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730548bfa4360" w:history="1">
      <w:r>
        <w:rPr>
          <w:rStyle w:val="Hyperlink"/>
        </w:rPr>
        <w:t>2024-2030年全球与中国双酚F行业发展全面调研与未来趋势预测报告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angFenFWeiLaiFaZhanQuShi.html" TargetMode="External" Id="R5aea44ed191c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angFenFWeiLaiFaZhanQuShi.html" TargetMode="External" Id="R4c7730548bfa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2023-09-20T02:54:00Z</dcterms:created>
  <dcterms:modified xsi:type="dcterms:W3CDTF">2023-09-20T03:54:00Z</dcterms:modified>
  <dc:subject>2024-2030年全球与中国双酚F行业发展全面调研与未来趋势预测报告</dc:subject>
  <dc:title>2024-2030年全球与中国双酚F行业发展全面调研与未来趋势预测报告</dc:title>
  <cp:keywords>2024-2030年全球与中国双酚F行业发展全面调研与未来趋势预测报告</cp:keywords>
  <dc:description>2024-2030年全球与中国双酚F行业发展全面调研与未来趋势预测报告</dc:description>
</cp:coreProperties>
</file>