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33d0d76445b6" w:history="1">
              <w:r>
                <w:rPr>
                  <w:rStyle w:val="Hyperlink"/>
                </w:rPr>
                <w:t>2025-2031年全球与中国双（2-乙基己基）磺基琥珀酸钠盐行业分析及前景趋势预测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33d0d76445b6" w:history="1">
              <w:r>
                <w:rPr>
                  <w:rStyle w:val="Hyperlink"/>
                </w:rPr>
                <w:t>2025-2031年全球与中国双（2-乙基己基）磺基琥珀酸钠盐行业分析及前景趋势预测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a33d0d76445b6" w:history="1">
                <w:r>
                  <w:rPr>
                    <w:rStyle w:val="Hyperlink"/>
                  </w:rPr>
                  <w:t>https://www.20087.com/8/28/Shuang-2-YiJiJiJi-HuangJiHuPoSuanNaYanHangYeQianJingFenXi.html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（2-乙基己基）磺基琥珀酸钠盐是一种阴离子表面活性剂，分子结构具备双支链烷基与磺基琥珀酸亲水头，广泛应用于工业清洗、纺织印染、农药乳化、涂料分散及个人护理产品中。当前产品通过2-乙基己醇与马来酸酐酯化后磺化中和制得，具备优异的润湿、渗透、乳化与起泡性能，尤其在硬水中仍保持良好活性。其低毒性和生物降解性优于部分传统磺酸盐类表面活性剂，符合环保法规要求。在金属清洗剂中，有效去除油污并防止再沉积；在农药制剂中，作为乳化剂稳定油水体系；在水性涂料中，改善颜料分散性与漆膜均匀性。产品形态多为水溶液或粉末，便于复配与使用。生产过程需控制副反应与色泽，确保批次稳定性。</w:t>
      </w:r>
      <w:r>
        <w:rPr>
          <w:rFonts w:hint="eastAsia"/>
        </w:rPr>
        <w:br/>
      </w:r>
      <w:r>
        <w:rPr>
          <w:rFonts w:hint="eastAsia"/>
        </w:rPr>
        <w:t>　　未来，双（2-乙基己基）磺基琥珀酸钠盐将向高纯化、功能改性与绿色合成方向发展。超纯产品通过精馏、结晶或膜分离技术去除杂质，满足电子清洗、医药辅料等高端领域对金属离子与残留有机物的严苛限制。分子结构修饰探索引入功能性基团，如聚醚链段或硅氧烷，提升低温流动性、抗电解质能力或消泡性能，拓展至特种工业流体。绿色化学工艺推动以生物基2-乙基己醇为原料，或采用酶催化酯化路径，减少能耗与副产物。可再生资源来源的替代醇类研究，降低对石化原料依赖。在可持续发展框架下，开发易生物降解、低水毒性的衍生物，适应生态敏感区应用。复配技术与应用数据库完善，支持定制化解决方案设计。行业将通过有机合成、界面科学与环境工程的协同创新，推动该表面活性剂从通用助剂向高性能、多功能、环境友好型精细化学品演进，支撑工业与消费品领域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33d0d76445b6" w:history="1">
        <w:r>
          <w:rPr>
            <w:rStyle w:val="Hyperlink"/>
          </w:rPr>
          <w:t>2025-2031年全球与中国双（2-乙基己基）磺基琥珀酸钠盐行业分析及前景趋势预测</w:t>
        </w:r>
      </w:hyperlink>
      <w:r>
        <w:rPr>
          <w:rFonts w:hint="eastAsia"/>
        </w:rPr>
        <w:t>》依托权威数据资源与长期市场监测，系统分析了双（2-乙基己基）磺基琥珀酸钠盐行业的市场规模、市场需求及产业链结构，深入探讨了双（2-乙基己基）磺基琥珀酸钠盐价格变动与细分市场特征。报告科学预测了双（2-乙基己基）磺基琥珀酸钠盐市场前景及未来发展趋势，重点剖析了行业集中度、竞争格局及重点企业的市场地位，并通过SWOT分析揭示了双（2-乙基己基）磺基琥珀酸钠盐行业机遇与潜在风险。报告为投资者及业内企业提供了全面的市场洞察与决策参考，助力把握双（2-乙基己基）磺基琥珀酸钠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双（2-乙基己基）磺基琥珀酸钠盐市场概述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按照不同产品类型，双（2-乙基己基）磺基琥珀酸钠盐主要可以分为如下几个类别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全球不同产品类型双（2-乙基己基）磺基琥珀酸钠盐销售额增长趋势2020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</w:t>
      </w:r>
      <w:r>
        <w:rPr>
          <w:rFonts w:hint="eastAsia"/>
        </w:rPr>
        <w:br/>
      </w:r>
      <w:r>
        <w:rPr>
          <w:rFonts w:hint="eastAsia"/>
        </w:rPr>
        <w:t>　　　　1.2.3 &gt;98%</w:t>
      </w:r>
      <w:r>
        <w:rPr>
          <w:rFonts w:hint="eastAsia"/>
        </w:rPr>
        <w:br/>
      </w:r>
      <w:r>
        <w:rPr>
          <w:rFonts w:hint="eastAsia"/>
        </w:rPr>
        <w:t>　　1.3 从不同应用，双（2-乙基己基）磺基琥珀酸钠盐主要包括如下几个方面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全球不同应用双（2-乙基己基）磺基琥珀酸钠盐销售额增长趋势2020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纺织及皮革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双（2-乙基己基）磺基琥珀酸钠盐行业背景、发展历史、现状及趋势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双（2-乙基己基）磺基琥珀酸钠盐行业目前现状分析</w:t>
      </w:r>
      <w:r>
        <w:rPr>
          <w:rFonts w:hint="eastAsia"/>
        </w:rPr>
        <w:br/>
      </w:r>
      <w:r>
        <w:rPr>
          <w:rFonts w:hint="eastAsia"/>
        </w:rPr>
        <w:t>　　　　1.4.2 双（2-乙基己基）磺基琥珀酸钠盐发展趋势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全球双（2-乙基己基）磺基琥珀酸钠盐总体规模分析</w:t>
      </w:r>
      <w:r>
        <w:rPr>
          <w:rFonts w:hint="eastAsia"/>
        </w:rPr>
        <w:br/>
      </w:r>
      <w:r>
        <w:rPr>
          <w:rFonts w:hint="eastAsia"/>
        </w:rPr>
        <w:t>　　2.1 全球双（2-乙基己基）磺基琥珀酸钠盐供需现状及预测（2020-2031）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全球双（2-乙基己基）磺基琥珀酸钠盐产能、产量、产能利用率及发展趋势（2020-2031）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全球双（2-乙基己基）磺基琥珀酸钠盐产量、需求量及发展趋势（2020-2031）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全球主要地区双（2-乙基己基）磺基琥珀酸钠盐产量及发展趋势（2020-2031）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全球主要地区双（2-乙基己基）磺基琥珀酸钠盐产量（2020-2025）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全球主要地区双（2-乙基己基）磺基琥珀酸钠盐产量（2026-2031）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全球主要地区双（2-乙基己基）磺基琥珀酸钠盐产量市场份额（2020-2031）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中国双（2-乙基己基）磺基琥珀酸钠盐供需现状及预测（2020-2031）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中国双（2-乙基己基）磺基琥珀酸钠盐产能、产量、产能利用率及发展趋势（2020-2031）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中国双（2-乙基己基）磺基琥珀酸钠盐产量、市场需求量及发展趋势（2020-2031）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全球双（2-乙基己基）磺基琥珀酸钠盐销量及销售额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全球市场双（2-乙基己基）磺基琥珀酸钠盐销售额（2020-2031）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全球市场双（2-乙基己基）磺基琥珀酸钠盐销量（2020-2031）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全球市场双（2-乙基己基）磺基琥珀酸钠盐价格趋势（2020-2031）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全球双（2-乙基己基）磺基琥珀酸钠盐主要地区分析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全球主要地区双（2-乙基己基）磺基琥珀酸钠盐市场规模分析：2020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全球主要地区双（2-乙基己基）磺基琥珀酸钠盐销售收入及市场份额（2020-2025年）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全球主要地区双（2-乙基己基）磺基琥珀酸钠盐销售收入预测（2026-2031年）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全球主要地区双（2-乙基己基）磺基琥珀酸钠盐销量分析：2020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全球主要地区双（2-乙基己基）磺基琥珀酸钠盐销量及市场份额（2020-2025年）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全球主要地区双（2-乙基己基）磺基琥珀酸钠盐销量及市场份额预测（2026-2031）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北美市场双（2-乙基己基）磺基琥珀酸钠盐销量、收入及增长率（2020-2031）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欧洲市场双（2-乙基己基）磺基琥珀酸钠盐销量、收入及增长率（2020-2031）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中国市场双（2-乙基己基）磺基琥珀酸钠盐销量、收入及增长率（2020-2031）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日本市场双（2-乙基己基）磺基琥珀酸钠盐销量、收入及增长率（2020-2031）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东南亚市场双（2-乙基己基）磺基琥珀酸钠盐销量、收入及增长率（2020-2031）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印度市场双（2-乙基己基）磺基琥珀酸钠盐销量、收入及增长率（2020-2031）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全球市场主要厂商双（2-乙基己基）磺基琥珀酸钠盐产能市场份额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全球市场主要厂商双（2-乙基己基）磺基琥珀酸钠盐销量（2020-2025）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全球市场主要厂商双（2-乙基己基）磺基琥珀酸钠盐销量（2020-2025）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全球市场主要厂商双（2-乙基己基）磺基琥珀酸钠盐销售收入（2020-2025）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全球市场主要厂商双（2-乙基己基）磺基琥珀酸钠盐销售价格（2020-2025）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2024年全球主要生产商双（2-乙基己基）磺基琥珀酸钠盐收入排名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中国市场主要厂商双（2-乙基己基）磺基琥珀酸钠盐销量（2020-2025）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中国市场主要厂商双（2-乙基己基）磺基琥珀酸钠盐销量（2020-2025）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中国市场主要厂商双（2-乙基己基）磺基琥珀酸钠盐销售收入（2020-2025）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2024年中国主要生产商双（2-乙基己基）磺基琥珀酸钠盐收入排名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中国市场主要厂商双（2-乙基己基）磺基琥珀酸钠盐销售价格（2020-2025）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全球主要厂商双（2-乙基己基）磺基琥珀酸钠盐总部及产地分布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全球主要厂商成立时间及双（2-乙基己基）磺基琥珀酸钠盐商业化日期</w:t>
      </w:r>
      <w:r>
        <w:rPr>
          <w:rFonts w:hint="eastAsia"/>
        </w:rPr>
        <w:br/>
      </w:r>
      <w:r>
        <w:rPr>
          <w:rFonts w:hint="eastAsia"/>
        </w:rPr>
        <w:t>　　4.6 全球主要厂商双（2-乙基己基）磺基琥珀酸钠盐产品类型及应用</w:t>
      </w:r>
      <w:r>
        <w:rPr>
          <w:rFonts w:hint="eastAsia"/>
        </w:rPr>
        <w:br/>
      </w:r>
      <w:r>
        <w:rPr>
          <w:rFonts w:hint="eastAsia"/>
        </w:rPr>
        <w:t>　　4.7 双（2-乙基己基）磺基琥珀酸钠盐行业集中度、竞争程度分析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双（2-乙基己基）磺基琥珀酸钠盐行业集中度分析：2024年全球Top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全球双（2-乙基己基）磺基琥珀酸钠盐第一梯队、第二梯队和第三梯队生产商（品牌）及市场份额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重点企业（1）基本信息、双（2-乙基己基）磺基琥珀酸钠盐生产基地、销售区域、竞争对手及市场地位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双（2-乙基己基）磺基琥珀酸钠盐产品规格、参数及市场应用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双（2-乙基己基）磺基琥珀酸钠盐销量、收入、价格及毛利率（2020-2025）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重点企业（2）基本信息、双（2-乙基己基）磺基琥珀酸钠盐生产基地、销售区域、竞争对手及市场地位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双（2-乙基己基）磺基琥珀酸钠盐产品规格、参数及市场应用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双（2-乙基己基）磺基琥珀酸钠盐销量、收入、价格及毛利率（2020-2025）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重点企业（3）基本信息、双（2-乙基己基）磺基琥珀酸钠盐生产基地、销售区域、竞争对手及市场地位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双（2-乙基己基）磺基琥珀酸钠盐产品规格、参数及市场应用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双（2-乙基己基）磺基琥珀酸钠盐销量、收入、价格及毛利率（2020-2025）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重点企业（4）基本信息、双（2-乙基己基）磺基琥珀酸钠盐生产基地、销售区域、竞争对手及市场地位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双（2-乙基己基）磺基琥珀酸钠盐产品规格、参数及市场应用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双（2-乙基己基）磺基琥珀酸钠盐销量、收入、价格及毛利率（2020-2025）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不同产品类型双（2-乙基己基）磺基琥珀酸钠盐分析</w:t>
      </w:r>
      <w:r>
        <w:rPr>
          <w:rFonts w:hint="eastAsia"/>
        </w:rPr>
        <w:br/>
      </w:r>
      <w:r>
        <w:rPr>
          <w:rFonts w:hint="eastAsia"/>
        </w:rPr>
        <w:t>　　6.1 全球不同产品类型双（2-乙基己基）磺基琥珀酸钠盐销量（2020-2031）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全球不同产品类型双（2-乙基己基）磺基琥珀酸钠盐销量及市场份额（2020-2025）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全球不同产品类型双（2-乙基己基）磺基琥珀酸钠盐销量预测（2026-2031）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全球不同产品类型双（2-乙基己基）磺基琥珀酸钠盐收入（2020-2031）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全球不同产品类型双（2-乙基己基）磺基琥珀酸钠盐收入及市场份额（2020-2025）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全球不同产品类型双（2-乙基己基）磺基琥珀酸钠盐收入预测（2026-2031）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全球不同产品类型双（2-乙基己基）磺基琥珀酸钠盐价格走势（2020-2031）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不同应用双（2-乙基己基）磺基琥珀酸钠盐分析</w:t>
      </w:r>
      <w:r>
        <w:rPr>
          <w:rFonts w:hint="eastAsia"/>
        </w:rPr>
        <w:br/>
      </w:r>
      <w:r>
        <w:rPr>
          <w:rFonts w:hint="eastAsia"/>
        </w:rPr>
        <w:t>　　7.1 全球不同应用双（2-乙基己基）磺基琥珀酸钠盐销量（2020-2031）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全球不同应用双（2-乙基己基）磺基琥珀酸钠盐销量及市场份额（2020-2025）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全球不同应用双（2-乙基己基）磺基琥珀酸钠盐销量预测（2026-2031）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全球不同应用双（2-乙基己基）磺基琥珀酸钠盐收入（2020-2031）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全球不同应用双（2-乙基己基）磺基琥珀酸钠盐收入及市场份额（2020-2025）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全球不同应用双（2-乙基己基）磺基琥珀酸钠盐收入预测（2026-2031）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全球不同应用双（2-乙基己基）磺基琥珀酸钠盐价格走势（2020-2031）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双（2-乙基己基）磺基琥珀酸钠盐产业链分析</w:t>
      </w:r>
      <w:r>
        <w:rPr>
          <w:rFonts w:hint="eastAsia"/>
        </w:rPr>
        <w:br/>
      </w:r>
      <w:r>
        <w:rPr>
          <w:rFonts w:hint="eastAsia"/>
        </w:rPr>
        <w:t>　　8.2 双（2-乙基己基）磺基琥珀酸钠盐工艺制造技术分析</w:t>
      </w:r>
      <w:r>
        <w:rPr>
          <w:rFonts w:hint="eastAsia"/>
        </w:rPr>
        <w:br/>
      </w:r>
      <w:r>
        <w:rPr>
          <w:rFonts w:hint="eastAsia"/>
        </w:rPr>
        <w:t>　　8.3 双（2-乙基己基）磺基琥珀酸钠盐产业上游供应分析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双（2-乙基己基）磺基琥珀酸钠盐下游客户分析</w:t>
      </w:r>
      <w:r>
        <w:rPr>
          <w:rFonts w:hint="eastAsia"/>
        </w:rPr>
        <w:br/>
      </w:r>
      <w:r>
        <w:rPr>
          <w:rFonts w:hint="eastAsia"/>
        </w:rPr>
        <w:t>　　8.5 双（2-乙基己基）磺基琥珀酸钠盐销售渠道分析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双（2-乙基己基）磺基琥珀酸钠盐行业发展机遇及主要驱动因素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双（2-乙基己基）磺基琥珀酸钠盐行业发展面临的风险</w:t>
      </w:r>
      <w:r>
        <w:rPr>
          <w:rFonts w:hint="eastAsia"/>
        </w:rPr>
        <w:br/>
      </w:r>
      <w:r>
        <w:rPr>
          <w:rFonts w:hint="eastAsia"/>
        </w:rPr>
        <w:t>　　9.3 双（2-乙基己基）磺基琥珀酸钠盐行业政策分析</w:t>
      </w:r>
      <w:r>
        <w:rPr>
          <w:rFonts w:hint="eastAsia"/>
        </w:rPr>
        <w:br/>
      </w:r>
      <w:r>
        <w:rPr>
          <w:rFonts w:hint="eastAsia"/>
        </w:rPr>
        <w:t>　　9.4 双（2-乙基己基）磺基琥珀酸钠盐中国企业SWOT分析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全球不同产品类型双（2-乙基己基）磺基琥珀酸钠盐销售额增长（CAGR）趋势2020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双（2-乙基己基）磺基琥珀酸钠盐行业目前发展现状</w:t>
      </w:r>
      <w:r>
        <w:rPr>
          <w:rFonts w:hint="eastAsia"/>
        </w:rPr>
        <w:br/>
      </w:r>
      <w:r>
        <w:rPr>
          <w:rFonts w:hint="eastAsia"/>
        </w:rPr>
        <w:t>　　表 4： 双（2-乙基己基）磺基琥珀酸钠盐发展趋势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全球主要地区双（2-乙基己基）磺基琥珀酸钠盐产量增速（CAGR）：（2020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全球主要地区双（2-乙基己基）磺基琥珀酸钠盐产量（2020-2025）&amp;（吨）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全球主要地区双（2-乙基己基）磺基琥珀酸钠盐产量（2026-2031）&amp;（吨）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全球主要地区双（2-乙基己基）磺基琥珀酸钠盐产量市场份额（2020-2025）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全球主要地区双（2-乙基己基）磺基琥珀酸钠盐产量（2026-2031）&amp;（吨）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全球主要地区双（2-乙基己基）磺基琥珀酸钠盐销售收入增速：（2020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全球主要地区双（2-乙基己基）磺基琥珀酸钠盐销售收入（2020-2025）&amp;（百万美元）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全球主要地区双（2-乙基己基）磺基琥珀酸钠盐销售收入市场份额（2020-2025）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全球主要地区双（2-乙基己基）磺基琥珀酸钠盐收入（2026-2031）&amp;（百万美元）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全球主要地区双（2-乙基己基）磺基琥珀酸钠盐收入市场份额（2026-2031）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全球主要地区双（2-乙基己基）磺基琥珀酸钠盐销量（吨）：2020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全球主要地区双（2-乙基己基）磺基琥珀酸钠盐销量（2020-2025）&amp;（吨）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全球主要地区双（2-乙基己基）磺基琥珀酸钠盐销量市场份额（2020-2025）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全球主要地区双（2-乙基己基）磺基琥珀酸钠盐销量（2026-2031）&amp;（吨）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全球主要地区双（2-乙基己基）磺基琥珀酸钠盐销量份额（2026-2031）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全球市场主要厂商双（2-乙基己基）磺基琥珀酸钠盐产能（2024-2025）&amp;（吨）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全球市场主要厂商双（2-乙基己基）磺基琥珀酸钠盐销量（2020-2025）&amp;（吨）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全球市场主要厂商双（2-乙基己基）磺基琥珀酸钠盐销量市场份额（2020-2025）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全球市场主要厂商双（2-乙基己基）磺基琥珀酸钠盐销售收入（2020-2025）&amp;（百万美元）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全球市场主要厂商双（2-乙基己基）磺基琥珀酸钠盐销售收入市场份额（2020-2025）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全球市场主要厂商双（2-乙基己基）磺基琥珀酸钠盐销售价格（2020-2025）&amp;（美元/吨）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2024年全球主要生产商双（2-乙基己基）磺基琥珀酸钠盐收入排名（百万美元）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中国市场主要厂商双（2-乙基己基）磺基琥珀酸钠盐销量（2020-2025）&amp;（吨）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中国市场主要厂商双（2-乙基己基）磺基琥珀酸钠盐销量市场份额（2020-2025）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中国市场主要厂商双（2-乙基己基）磺基琥珀酸钠盐销售收入（2020-2025）&amp;（百万美元）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中国市场主要厂商双（2-乙基己基）磺基琥珀酸钠盐销售收入市场份额（2020-2025）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2024年中国主要生产商双（2-乙基己基）磺基琥珀酸钠盐收入排名（百万美元）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中国市场主要厂商双（2-乙基己基）磺基琥珀酸钠盐销售价格（2020-2025）&amp;（美元/吨）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全球主要厂商双（2-乙基己基）磺基琥珀酸钠盐总部及产地分布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全球主要厂商成立时间及双（2-乙基己基）磺基琥珀酸钠盐商业化日期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全球主要厂商双（2-乙基己基）磺基琥珀酸钠盐产品类型及应用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2024年全球双（2-乙基己基）磺基琥珀酸钠盐主要厂商市场地位（第一梯队、第二梯队和第三梯队）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全球双（2-乙基己基）磺基琥珀酸钠盐市场投资、并购等现状分析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双（2-乙基己基）磺基琥珀酸钠盐生产基地、销售区域、竞争对手及市场地位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双（2-乙基己基）磺基琥珀酸钠盐产品规格、参数及市场应用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双（2-乙基己基）磺基琥珀酸钠盐销量（吨）、收入（百万美元）、价格（美元/吨）及毛利率（2020-2025）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双（2-乙基己基）磺基琥珀酸钠盐生产基地、销售区域、竞争对手及市场地位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双（2-乙基己基）磺基琥珀酸钠盐产品规格、参数及市场应用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双（2-乙基己基）磺基琥珀酸钠盐销量（吨）、收入（百万美元）、价格（美元/吨）及毛利率（2020-2025）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双（2-乙基己基）磺基琥珀酸钠盐生产基地、销售区域、竞争对手及市场地位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双（2-乙基己基）磺基琥珀酸钠盐产品规格、参数及市场应用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双（2-乙基己基）磺基琥珀酸钠盐销量（吨）、收入（百万美元）、价格（美元/吨）及毛利率（2020-2025）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双（2-乙基己基）磺基琥珀酸钠盐生产基地、销售区域、竞争对手及市场地位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双（2-乙基己基）磺基琥珀酸钠盐产品规格、参数及市场应用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双（2-乙基己基）磺基琥珀酸钠盐销量（吨）、收入（百万美元）、价格（美元/吨）及毛利率（2020-2025）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全球不同产品类型双（2-乙基己基）磺基琥珀酸钠盐销量（2020-2025年）&amp;（吨）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全球不同产品类型双（2-乙基己基）磺基琥珀酸钠盐销量市场份额（2020-2025）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全球不同产品类型双（2-乙基己基）磺基琥珀酸钠盐销量预测（2026-2031）&amp;（吨）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全球市场不同产品类型双（2-乙基己基）磺基琥珀酸钠盐销量市场份额预测（2026-2031）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全球不同产品类型双（2-乙基己基）磺基琥珀酸钠盐收入（2020-2025年）&amp;（百万美元）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全球不同产品类型双（2-乙基己基）磺基琥珀酸钠盐收入市场份额（2020-2025）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全球不同产品类型双（2-乙基己基）磺基琥珀酸钠盐收入预测（2026-2031）&amp;（百万美元）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全球不同产品类型双（2-乙基己基）磺基琥珀酸钠盐收入市场份额预测（2026-2031）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全球不同应用双（2-乙基己基）磺基琥珀酸钠盐销量（2020-2025年）&amp;（吨）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全球不同应用双（2-乙基己基）磺基琥珀酸钠盐销量市场份额（2020-2025）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全球不同应用双（2-乙基己基）磺基琥珀酸钠盐销量预测（2026-2031）&amp;（吨）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全球市场不同应用双（2-乙基己基）磺基琥珀酸钠盐销量市场份额预测（2026-2031）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全球不同应用双（2-乙基己基）磺基琥珀酸钠盐收入（2020-2025年）&amp;（百万美元）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全球不同应用双（2-乙基己基）磺基琥珀酸钠盐收入市场份额（2020-2025）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全球不同应用双（2-乙基己基）磺基琥珀酸钠盐收入预测（2026-2031）&amp;（百万美元）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全球不同应用双（2-乙基己基）磺基琥珀酸钠盐收入市场份额预测（2026-2031）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双（2-乙基己基）磺基琥珀酸钠盐上游原料供应商及联系方式列表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双（2-乙基己基）磺基琥珀酸钠盐典型客户列表</w:t>
      </w:r>
      <w:r>
        <w:rPr>
          <w:rFonts w:hint="eastAsia"/>
        </w:rPr>
        <w:br/>
      </w:r>
      <w:r>
        <w:rPr>
          <w:rFonts w:hint="eastAsia"/>
        </w:rPr>
        <w:t>　　表 76： 双（2-乙基己基）磺基琥珀酸钠盐主要销售模式及销售渠道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双（2-乙基己基）磺基琥珀酸钠盐行业发展机遇及主要驱动因素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双（2-乙基己基）磺基琥珀酸钠盐行业发展面临的风险</w:t>
      </w:r>
      <w:r>
        <w:rPr>
          <w:rFonts w:hint="eastAsia"/>
        </w:rPr>
        <w:br/>
      </w:r>
      <w:r>
        <w:rPr>
          <w:rFonts w:hint="eastAsia"/>
        </w:rPr>
        <w:t>　　表 79： 双（2-乙基己基）磺基琥珀酸钠盐行业政策分析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双（2-乙基己基）磺基琥珀酸钠盐产品图片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全球不同产品类型双（2-乙基己基）磺基琥珀酸钠盐销售额2020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全球不同产品类型双（2-乙基己基）磺基琥珀酸钠盐市场份额2024 &amp; 2031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&gt;98%产品图片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全球不同应用双（2-乙基己基）磺基琥珀酸钠盐市场份额2024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纺织及皮革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全球双（2-乙基己基）磺基琥珀酸钠盐产能、产量、产能利用率及发展趋势（2020-2031）&amp;（吨）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全球双（2-乙基己基）磺基琥珀酸钠盐产量、需求量及发展趋势（2020-2031）&amp;（吨）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全球主要地区双（2-乙基己基）磺基琥珀酸钠盐产量（2020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全球主要地区双（2-乙基己基）磺基琥珀酸钠盐产量市场份额（2020-2031）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中国双（2-乙基己基）磺基琥珀酸钠盐产能、产量、产能利用率及发展趋势（2020-2031）&amp;（吨）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中国双（2-乙基己基）磺基琥珀酸钠盐产量、市场需求量及发展趋势（2020-2031）&amp;（吨）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全球双（2-乙基己基）磺基琥珀酸钠盐市场销售额及增长率：（2020-2031）&amp;（百万美元）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全球市场双（2-乙基己基）磺基琥珀酸钠盐市场规模：2020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全球市场双（2-乙基己基）磺基琥珀酸钠盐销量及增长率（2020-2031）&amp;（吨）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全球市场双（2-乙基己基）磺基琥珀酸钠盐价格趋势（2020-2031）&amp;（美元/吨）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全球主要地区双（2-乙基己基）磺基琥珀酸钠盐销售收入（2020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全球主要地区双（2-乙基己基）磺基琥珀酸钠盐销售收入市场份额（2020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北美市场双（2-乙基己基）磺基琥珀酸钠盐销量及增长率（2020-2031）&amp;（吨）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北美市场双（2-乙基己基）磺基琥珀酸钠盐收入及增长率（2020-2031）&amp;（百万美元）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欧洲市场双（2-乙基己基）磺基琥珀酸钠盐销量及增长率（2020-2031）&amp;（吨）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欧洲市场双（2-乙基己基）磺基琥珀酸钠盐收入及增长率（2020-2031）&amp;（百万美元）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中国市场双（2-乙基己基）磺基琥珀酸钠盐销量及增长率（2020-2031）&amp;（吨）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中国市场双（2-乙基己基）磺基琥珀酸钠盐收入及增长率（2020-2031）&amp;（百万美元）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日本市场双（2-乙基己基）磺基琥珀酸钠盐销量及增长率（2020-2031）&amp;（吨）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日本市场双（2-乙基己基）磺基琥珀酸钠盐收入及增长率（2020-2031）&amp;（百万美元）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东南亚市场双（2-乙基己基）磺基琥珀酸钠盐销量及增长率（2020-2031）&amp;（吨）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东南亚市场双（2-乙基己基）磺基琥珀酸钠盐收入及增长率（2020-2031）&amp;（百万美元）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印度市场双（2-乙基己基）磺基琥珀酸钠盐销量及增长率（2020-2031）&amp;（吨）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印度市场双（2-乙基己基）磺基琥珀酸钠盐收入及增长率（2020-2031）&amp;（百万美元）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2024年全球市场主要厂商双（2-乙基己基）磺基琥珀酸钠盐销量市场份额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2024年全球市场主要厂商双（2-乙基己基）磺基琥珀酸钠盐收入市场份额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2024年中国市场主要厂商双（2-乙基己基）磺基琥珀酸钠盐销量市场份额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2024年中国市场主要厂商双（2-乙基己基）磺基琥珀酸钠盐收入市场份额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2024年全球前五大生产商双（2-乙基己基）磺基琥珀酸钠盐市场份额</w:t>
      </w:r>
      <w:r>
        <w:rPr>
          <w:rFonts w:hint="eastAsia"/>
        </w:rPr>
        <w:br/>
      </w:r>
      <w:r>
        <w:rPr>
          <w:rFonts w:hint="eastAsia"/>
        </w:rPr>
        <w:t>　　图 41： 2024年全球双（2-乙基己基）磺基琥珀酸钠盐第一梯队、第二梯队和第三梯队厂商及市场份额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全球不同产品类型双（2-乙基己基）磺基琥珀酸钠盐价格走势（2020-2031）&amp;（美元/吨）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全球不同应用双（2-乙基己基）磺基琥珀酸钠盐价格走势（2020-2031）&amp;（美元/吨）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双（2-乙基己基）磺基琥珀酸钠盐产业链</w:t>
      </w:r>
      <w:r>
        <w:rPr>
          <w:rFonts w:hint="eastAsia"/>
        </w:rPr>
        <w:br/>
      </w:r>
      <w:r>
        <w:rPr>
          <w:rFonts w:hint="eastAsia"/>
        </w:rPr>
        <w:t>　　图 45： 双（2-乙基己基）磺基琥珀酸钠盐中国企业SWOT分析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33d0d76445b6" w:history="1">
        <w:r>
          <w:rPr>
            <w:rStyle w:val="Hyperlink"/>
          </w:rPr>
          <w:t>2025-2031年全球与中国双（2-乙基己基）磺基琥珀酸钠盐行业分析及前景趋势预测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a33d0d76445b6" w:history="1">
        <w:r>
          <w:rPr>
            <w:rStyle w:val="Hyperlink"/>
          </w:rPr>
          <w:t>https://www.20087.com/8/28/Shuang-2-YiJiJiJi-HuangJiHuPoSuanNaYanHangYeQianJingFenXi.html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c9a9ac19a4bdd" w:history="1">
      <w:r>
        <w:rPr>
          <w:rStyle w:val="Hyperlink"/>
        </w:rPr>
        <w:t>2025-2031年全球与中国双（2-乙基己基）磺基琥珀酸钠盐行业分析及前景趋势预测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ang-2-YiJiJiJi-HuangJiHuPoSuanNaYanHangYeQianJingFenXi.html" TargetMode="External" Id="Rbc3a33d0d764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ang-2-YiJiJiJi-HuangJiHuPoSuanNaYanHangYeQianJingFenXi.html" TargetMode="External" Id="R384c9a9ac19a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2025-04-02T00:44:02Z</dcterms:created>
  <dcterms:modified xsi:type="dcterms:W3CDTF">2025-04-02T01:44:02Z</dcterms:modified>
  <dc:subject>2025-2031年全球与中国双（2-乙基己基）磺基琥珀酸钠盐行业分析及前景趋势预测</dc:subject>
  <dc:title>2025-2031年全球与中国双（2-乙基己基）磺基琥珀酸钠盐行业分析及前景趋势预测</dc:title>
  <cp:keywords>2025-2031年全球与中国双（2-乙基己基）磺基琥珀酸钠盐行业分析及前景趋势预测</cp:keywords>
  <dc:description>2025-2031年全球与中国双（2-乙基己基）磺基琥珀酸钠盐行业分析及前景趋势预测</dc:description>
</cp:coreProperties>
</file>