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9d3523970482e" w:history="1">
              <w:r>
                <w:rPr>
                  <w:rStyle w:val="Hyperlink"/>
                </w:rPr>
                <w:t>2025-2031年中国发黑剂行业研究与前景趋势报告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9d3523970482e" w:history="1">
              <w:r>
                <w:rPr>
                  <w:rStyle w:val="Hyperlink"/>
                </w:rPr>
                <w:t>2025-2031年中国发黑剂行业研究与前景趋势报告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a9d3523970482e" w:history="1">
                <w:r>
                  <w:rPr>
                    <w:rStyle w:val="Hyperlink"/>
                  </w:rPr>
                  <w:t>https://www.20087.com/8/88/FaHeiJiHangYeQianJingQuShi.html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黑剂是一种用于钢铁表面处理的化学制剂，主要通过化学反应在钢铁表面形成一层黑色的氧化膜，起到防锈和美化的作用。近年来，随着制造业对零部件外观和防腐性能要求的提高，发黑剂的应用领域不断扩大，包括汽车零件、五金工具、紧固件等。技术进步使得发黑剂配方更加环保，减少了有害物质的使用，提升了处理后的零件耐腐蚀性和附着力。</w:t>
      </w:r>
      <w:r>
        <w:rPr>
          <w:rFonts w:hint="eastAsia"/>
        </w:rPr>
        <w:br/>
      </w:r>
      <w:r>
        <w:rPr>
          <w:rFonts w:hint="eastAsia"/>
        </w:rPr>
        <w:t>　　未来，发黑剂将朝着更环保、更高效的方向发展。随着环保法规的趋严，无铬、无氰的发黑剂将占据主导地位，减少对环境和操作人员的潜在危害。同时，研发人员将致力于提升发黑剂的稳定性和一致性，确保不同批次处理的零件具有相同的表面质量和防腐效果。此外，智能化的发黑处理线将得到推广，自动化程度的提高将减少人为错误，提升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9d3523970482e" w:history="1">
        <w:r>
          <w:rPr>
            <w:rStyle w:val="Hyperlink"/>
          </w:rPr>
          <w:t>2025-2031年中国发黑剂行业研究与前景趋势报告</w:t>
        </w:r>
      </w:hyperlink>
      <w:r>
        <w:rPr>
          <w:rFonts w:hint="eastAsia"/>
        </w:rPr>
        <w:t>》通过严谨的分析、翔实的数据及直观的图表，系统解析了发黑剂行业的市场规模、需求变化、价格波动及产业链结构。报告全面评估了当前发黑剂市场现状，科学预测了未来市场前景与发展趋势，重点剖析了发黑剂细分市场的机遇与挑战。同时，报告对发黑剂重点企业的竞争地位及市场集中度进行了评估，为发黑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发黑剂产品概述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发黑剂市场特点分析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发黑剂行业发展周期特征分析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2024-2025年中国发黑剂行业发展环境分析</w:t>
      </w:r>
      <w:r>
        <w:rPr>
          <w:rFonts w:hint="eastAsia"/>
        </w:rPr>
        <w:br/>
      </w:r>
      <w:r>
        <w:rPr>
          <w:rFonts w:hint="eastAsia"/>
        </w:rPr>
        <w:t>　　第一节 发黑剂行业发展经济环境分析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发黑剂行业发展政策环境分析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一、发黑剂行业政策影响分析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二、相关发黑剂行业标准分析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2024-2025年发黑剂行业技术发展现状及趋势分析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发黑剂行业技术发展现状分析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国内外发黑剂行业技术差异与原因</w:t>
      </w:r>
      <w:r>
        <w:rPr>
          <w:rFonts w:hint="eastAsia"/>
        </w:rPr>
        <w:br/>
      </w:r>
      <w:r>
        <w:rPr>
          <w:rFonts w:hint="eastAsia"/>
        </w:rPr>
        <w:t>　　第三节 发黑剂行业技术发展方向、趋势预测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提升发黑剂行业技术能力策略建议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全球发黑剂行业市场发展调研分析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全球发黑剂行业市场运行环境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全球发黑剂行业市场发展情况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一、全球发黑剂行业市场供给分析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二、全球发黑剂行业市场需求分析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三、全球发黑剂行业主要国家地区发展情况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2025-2031年全球发黑剂行业市场规模趋势预测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中国发黑剂行业市场供需现状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中国发黑剂市场现状</w:t>
      </w:r>
      <w:r>
        <w:rPr>
          <w:rFonts w:hint="eastAsia"/>
        </w:rPr>
        <w:br/>
      </w:r>
      <w:r>
        <w:rPr>
          <w:rFonts w:hint="eastAsia"/>
        </w:rPr>
        <w:t>　　第二节 中国发黑剂行业产量情况分析及预测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一、发黑剂总体产能规模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二、2019-2024年中国发黑剂产量统计分析</w:t>
      </w:r>
      <w:r>
        <w:rPr>
          <w:rFonts w:hint="eastAsia"/>
        </w:rPr>
        <w:br/>
      </w:r>
      <w:r>
        <w:rPr>
          <w:rFonts w:hint="eastAsia"/>
        </w:rPr>
        <w:t>　　　　三、发黑剂行业供给区域分布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四、2025-2031年中国发黑剂产量预测分析</w:t>
      </w:r>
      <w:r>
        <w:rPr>
          <w:rFonts w:hint="eastAsia"/>
        </w:rPr>
        <w:br/>
      </w:r>
      <w:r>
        <w:rPr>
          <w:rFonts w:hint="eastAsia"/>
        </w:rPr>
        <w:t>　　第三节 中国发黑剂市场需求分析及预测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一、2019-2024年中国发黑剂市场需求统计</w:t>
      </w:r>
      <w:r>
        <w:rPr>
          <w:rFonts w:hint="eastAsia"/>
        </w:rPr>
        <w:br/>
      </w:r>
      <w:r>
        <w:rPr>
          <w:rFonts w:hint="eastAsia"/>
        </w:rPr>
        <w:t>　　　　二、中国发黑剂市场需求特点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三、2025-2031年中国发黑剂市场需求量预测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中国发黑剂行业现状调研分析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中国发黑剂行业发展现状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一、2024-2025年发黑剂行业品牌发展现状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二、2024-2025年发黑剂行业需求市场现状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三、2024-2025年发黑剂市场需求层次分析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四、2024-2025年中国发黑剂市场走向分析</w:t>
      </w:r>
      <w:r>
        <w:rPr>
          <w:rFonts w:hint="eastAsia"/>
        </w:rPr>
        <w:br/>
      </w:r>
      <w:r>
        <w:rPr>
          <w:rFonts w:hint="eastAsia"/>
        </w:rPr>
        <w:t>　　第二节 中国发黑剂行业存在的问题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一、2024-2025年发黑剂产品市场存在的主要问题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二、2024-2025年国内发黑剂产品市场的三大瓶颈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三、2024-2025年发黑剂产品市场遭遇的规模难题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对中国发黑剂市场的分析及思考</w:t>
      </w:r>
      <w:r>
        <w:rPr>
          <w:rFonts w:hint="eastAsia"/>
        </w:rPr>
        <w:br/>
      </w:r>
      <w:r>
        <w:rPr>
          <w:rFonts w:hint="eastAsia"/>
        </w:rPr>
        <w:t>　　　　一、发黑剂市场特点</w:t>
      </w:r>
      <w:r>
        <w:rPr>
          <w:rFonts w:hint="eastAsia"/>
        </w:rPr>
        <w:br/>
      </w:r>
      <w:r>
        <w:rPr>
          <w:rFonts w:hint="eastAsia"/>
        </w:rPr>
        <w:t>　　　　二、发黑剂市场分析</w:t>
      </w:r>
      <w:r>
        <w:rPr>
          <w:rFonts w:hint="eastAsia"/>
        </w:rPr>
        <w:br/>
      </w:r>
      <w:r>
        <w:rPr>
          <w:rFonts w:hint="eastAsia"/>
        </w:rPr>
        <w:t>　　　　三、发黑剂市场变化的方向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四、中国发黑剂行业发展的新思路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五、对中国发黑剂行业发展的思考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2019-2024年中国发黑剂产品市场进出口数据分析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2019-2024年中国发黑剂产品出口统计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2019-2024年中国发黑剂产品进口统计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2019-2024年中国发黑剂产品进出口价格对比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中国发黑剂主要进口来源地及出口目的地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发黑剂行业细分产品调研</w:t>
      </w:r>
      <w:r>
        <w:rPr>
          <w:rFonts w:hint="eastAsia"/>
        </w:rPr>
        <w:br/>
      </w:r>
      <w:r>
        <w:rPr>
          <w:rFonts w:hint="eastAsia"/>
        </w:rPr>
        <w:t>　　第一节 发黑剂细分产品结构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2019-2024年中国发黑剂行业竞争态势分析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2025年发黑剂行业集中度分析</w:t>
      </w:r>
      <w:r>
        <w:rPr>
          <w:rFonts w:hint="eastAsia"/>
        </w:rPr>
        <w:br/>
      </w:r>
      <w:r>
        <w:rPr>
          <w:rFonts w:hint="eastAsia"/>
        </w:rPr>
        <w:t>　　　　一、发黑剂市场集中度分析</w:t>
      </w:r>
      <w:r>
        <w:rPr>
          <w:rFonts w:hint="eastAsia"/>
        </w:rPr>
        <w:br/>
      </w:r>
      <w:r>
        <w:rPr>
          <w:rFonts w:hint="eastAsia"/>
        </w:rPr>
        <w:t>　　　　二、发黑剂企业分布区域集中度分析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三、发黑剂区域消费集中度分析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2019-2024年发黑剂主要企业竞争力分析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2025年发黑剂行业竞争格局分析</w:t>
      </w:r>
      <w:r>
        <w:rPr>
          <w:rFonts w:hint="eastAsia"/>
        </w:rPr>
        <w:br/>
      </w:r>
      <w:r>
        <w:rPr>
          <w:rFonts w:hint="eastAsia"/>
        </w:rPr>
        <w:t>　　　　一、发黑剂行业竞争分析</w:t>
      </w:r>
      <w:r>
        <w:rPr>
          <w:rFonts w:hint="eastAsia"/>
        </w:rPr>
        <w:br/>
      </w:r>
      <w:r>
        <w:rPr>
          <w:rFonts w:hint="eastAsia"/>
        </w:rPr>
        <w:t>　　　　二、中外发黑剂产品竞争分析</w:t>
      </w:r>
      <w:r>
        <w:rPr>
          <w:rFonts w:hint="eastAsia"/>
        </w:rPr>
        <w:br/>
      </w:r>
      <w:r>
        <w:rPr>
          <w:rFonts w:hint="eastAsia"/>
        </w:rPr>
        <w:t>　　　　三、国内发黑剂行业重点企业发展动向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发黑剂行业上下游产业链发展情况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发黑剂上游产业发展分析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发黑剂下游产业发展分析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发黑剂行业重点企业竞争力分析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三、企业发黑剂经营状况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三、企业发黑剂经营状况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三、企业发黑剂经营状况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三、企业发黑剂经营状况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三、企业发黑剂经营状况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三、企业发黑剂经营状况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发黑剂企业管理策略建议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提高发黑剂企业竞争力的策略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一、提高中国发黑剂企业核心竞争力的对策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二、发黑剂企业提升竞争力的主要方向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三、影响发黑剂企业核心竞争力的因素及提升途径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四、提高发黑剂企业竞争力的策略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对中国发黑剂品牌的战略思考</w:t>
      </w:r>
      <w:r>
        <w:rPr>
          <w:rFonts w:hint="eastAsia"/>
        </w:rPr>
        <w:br/>
      </w:r>
      <w:r>
        <w:rPr>
          <w:rFonts w:hint="eastAsia"/>
        </w:rPr>
        <w:t>　　　　一、发黑剂实施品牌战略的意义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二、发黑剂企业品牌的现状分析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三、中国发黑剂企业的品牌战略</w:t>
      </w:r>
      <w:r>
        <w:rPr>
          <w:rFonts w:hint="eastAsia"/>
        </w:rPr>
        <w:br/>
      </w:r>
      <w:r>
        <w:rPr>
          <w:rFonts w:hint="eastAsia"/>
        </w:rPr>
        <w:t>　　　　四、发黑剂品牌战略管理的策略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发黑剂行业发展趋势及投资风险预警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2025年发黑剂市场前景分析</w:t>
      </w:r>
      <w:r>
        <w:rPr>
          <w:rFonts w:hint="eastAsia"/>
        </w:rPr>
        <w:br/>
      </w:r>
      <w:r>
        <w:rPr>
          <w:rFonts w:hint="eastAsia"/>
        </w:rPr>
        <w:t>　　第二节 2025年发黑剂行业发展趋势预测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影响发黑剂行业发展的主要因素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一、2025年影响发黑剂行业运行的有利因素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二、2025年影响发黑剂行业运行的稳定因素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三、2025年影响发黑剂行业运行的不利因素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四、2025年中国发黑剂行业发展面临的挑战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五、2025年中国发黑剂行业发展面临的机遇</w:t>
      </w:r>
      <w:r>
        <w:rPr>
          <w:rFonts w:hint="eastAsia"/>
        </w:rPr>
        <w:br/>
      </w:r>
      <w:r>
        <w:rPr>
          <w:rFonts w:hint="eastAsia"/>
        </w:rPr>
        <w:t>　　第四节 发黑剂行业投资风险预警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一、2025年发黑剂行业市场风险及控制策略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二、2025年发黑剂行业政策风险及控制策略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三、2025年发黑剂行业经营风险及控制策略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四、2025年发黑剂同业竞争风险及控制策略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五、2025年发黑剂行业其他风险及控制策略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发黑剂市场研究结论</w:t>
      </w:r>
      <w:r>
        <w:rPr>
          <w:rFonts w:hint="eastAsia"/>
        </w:rPr>
        <w:br/>
      </w:r>
      <w:r>
        <w:rPr>
          <w:rFonts w:hint="eastAsia"/>
        </w:rPr>
        <w:t>　　第二节 发黑剂子行业研究结论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 发黑剂市场发展建议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发黑剂行业类别</w:t>
      </w:r>
      <w:r>
        <w:rPr>
          <w:rFonts w:hint="eastAsia"/>
        </w:rPr>
        <w:br/>
      </w:r>
      <w:r>
        <w:rPr>
          <w:rFonts w:hint="eastAsia"/>
        </w:rPr>
        <w:t>　　图表 发黑剂行业产业链调研</w:t>
      </w:r>
      <w:r>
        <w:rPr>
          <w:rFonts w:hint="eastAsia"/>
        </w:rPr>
        <w:br/>
      </w:r>
      <w:r>
        <w:rPr>
          <w:rFonts w:hint="eastAsia"/>
        </w:rPr>
        <w:t>　　图表 发黑剂行业现状</w:t>
      </w:r>
      <w:r>
        <w:rPr>
          <w:rFonts w:hint="eastAsia"/>
        </w:rPr>
        <w:br/>
      </w:r>
      <w:r>
        <w:rPr>
          <w:rFonts w:hint="eastAsia"/>
        </w:rPr>
        <w:t>　　图表 发黑剂行业标准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2019-2024年中国发黑剂市场规模</w:t>
      </w:r>
      <w:r>
        <w:rPr>
          <w:rFonts w:hint="eastAsia"/>
        </w:rPr>
        <w:br/>
      </w:r>
      <w:r>
        <w:rPr>
          <w:rFonts w:hint="eastAsia"/>
        </w:rPr>
        <w:t>　　图表 2025年中国发黑剂行业产能</w:t>
      </w:r>
      <w:r>
        <w:rPr>
          <w:rFonts w:hint="eastAsia"/>
        </w:rPr>
        <w:br/>
      </w:r>
      <w:r>
        <w:rPr>
          <w:rFonts w:hint="eastAsia"/>
        </w:rPr>
        <w:t>　　图表 2019-2024年中国发黑剂产量</w:t>
      </w:r>
      <w:r>
        <w:rPr>
          <w:rFonts w:hint="eastAsia"/>
        </w:rPr>
        <w:br/>
      </w:r>
      <w:r>
        <w:rPr>
          <w:rFonts w:hint="eastAsia"/>
        </w:rPr>
        <w:t>　　图表 发黑剂行业动态</w:t>
      </w:r>
      <w:r>
        <w:rPr>
          <w:rFonts w:hint="eastAsia"/>
        </w:rPr>
        <w:br/>
      </w:r>
      <w:r>
        <w:rPr>
          <w:rFonts w:hint="eastAsia"/>
        </w:rPr>
        <w:t>　　图表 2019-2024年中国发黑剂市场需求量</w:t>
      </w:r>
      <w:r>
        <w:rPr>
          <w:rFonts w:hint="eastAsia"/>
        </w:rPr>
        <w:br/>
      </w:r>
      <w:r>
        <w:rPr>
          <w:rFonts w:hint="eastAsia"/>
        </w:rPr>
        <w:t>　　图表 2025年中国发黑剂行业需求区域调研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2019-2024年中国发黑剂行情</w:t>
      </w:r>
      <w:r>
        <w:rPr>
          <w:rFonts w:hint="eastAsia"/>
        </w:rPr>
        <w:br/>
      </w:r>
      <w:r>
        <w:rPr>
          <w:rFonts w:hint="eastAsia"/>
        </w:rPr>
        <w:t>　　图表 2019-2024年中国发黑剂价格走势图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2019-2024年中国发黑剂行业销售收入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2019-2024年中国发黑剂行业盈利情况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2019-2024年中国发黑剂行业利润总额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2019-2024年中国发黑剂进口数据</w:t>
      </w:r>
      <w:r>
        <w:rPr>
          <w:rFonts w:hint="eastAsia"/>
        </w:rPr>
        <w:br/>
      </w:r>
      <w:r>
        <w:rPr>
          <w:rFonts w:hint="eastAsia"/>
        </w:rPr>
        <w:t>　　图表 2019-2024年中国发黑剂出口数据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2019-2024年中国发黑剂行业企业数量统计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**地区发黑剂市场规模</w:t>
      </w:r>
      <w:r>
        <w:rPr>
          <w:rFonts w:hint="eastAsia"/>
        </w:rPr>
        <w:br/>
      </w:r>
      <w:r>
        <w:rPr>
          <w:rFonts w:hint="eastAsia"/>
        </w:rPr>
        <w:t>　　图表 **地区发黑剂行业市场需求</w:t>
      </w:r>
      <w:r>
        <w:rPr>
          <w:rFonts w:hint="eastAsia"/>
        </w:rPr>
        <w:br/>
      </w:r>
      <w:r>
        <w:rPr>
          <w:rFonts w:hint="eastAsia"/>
        </w:rPr>
        <w:t>　　图表 **地区发黑剂市场调研</w:t>
      </w:r>
      <w:r>
        <w:rPr>
          <w:rFonts w:hint="eastAsia"/>
        </w:rPr>
        <w:br/>
      </w:r>
      <w:r>
        <w:rPr>
          <w:rFonts w:hint="eastAsia"/>
        </w:rPr>
        <w:t>　　图表 **地区发黑剂行业市场需求分析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**地区发黑剂市场规模</w:t>
      </w:r>
      <w:r>
        <w:rPr>
          <w:rFonts w:hint="eastAsia"/>
        </w:rPr>
        <w:br/>
      </w:r>
      <w:r>
        <w:rPr>
          <w:rFonts w:hint="eastAsia"/>
        </w:rPr>
        <w:t>　　图表 **地区发黑剂行业市场需求</w:t>
      </w:r>
      <w:r>
        <w:rPr>
          <w:rFonts w:hint="eastAsia"/>
        </w:rPr>
        <w:br/>
      </w:r>
      <w:r>
        <w:rPr>
          <w:rFonts w:hint="eastAsia"/>
        </w:rPr>
        <w:t>　　图表 **地区发黑剂市场调研</w:t>
      </w:r>
      <w:r>
        <w:rPr>
          <w:rFonts w:hint="eastAsia"/>
        </w:rPr>
        <w:br/>
      </w:r>
      <w:r>
        <w:rPr>
          <w:rFonts w:hint="eastAsia"/>
        </w:rPr>
        <w:t>　　图表 **地区发黑剂行业市场需求分析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发黑剂行业竞争对手分析</w:t>
      </w:r>
      <w:r>
        <w:rPr>
          <w:rFonts w:hint="eastAsia"/>
        </w:rPr>
        <w:br/>
      </w:r>
      <w:r>
        <w:rPr>
          <w:rFonts w:hint="eastAsia"/>
        </w:rPr>
        <w:t>　　图表 发黑剂重点企业（一）基本信息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2025-2031年中国发黑剂市场需求预测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2025-2031年中国发黑剂市场规模预测</w:t>
      </w:r>
      <w:r>
        <w:rPr>
          <w:rFonts w:hint="eastAsia"/>
        </w:rPr>
        <w:br/>
      </w:r>
      <w:r>
        <w:rPr>
          <w:rFonts w:hint="eastAsia"/>
        </w:rPr>
        <w:t>　　图表 发黑剂行业准入条件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2025-2031年中国发黑剂行业信息化</w:t>
      </w:r>
      <w:r>
        <w:rPr>
          <w:rFonts w:hint="eastAsia"/>
        </w:rPr>
        <w:br/>
      </w:r>
      <w:r>
        <w:rPr>
          <w:rFonts w:hint="eastAsia"/>
        </w:rPr>
        <w:t>　　图表 2025年中国发黑剂市场前景分析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2025-2031年中国发黑剂行业风险分析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2025-2031年中国发黑剂行业发展趋势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9d3523970482e" w:history="1">
        <w:r>
          <w:rPr>
            <w:rStyle w:val="Hyperlink"/>
          </w:rPr>
          <w:t>2025-2031年中国发黑剂行业研究与前景趋势报告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a9d3523970482e" w:history="1">
        <w:r>
          <w:rPr>
            <w:rStyle w:val="Hyperlink"/>
          </w:rPr>
          <w:t>https://www.20087.com/8/88/FaHeiJiHangYeQianJingQuShi.html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热点：高温发黑处理工艺配方、发黑剂的主要成分、发黑剂的主要成分、发黑剂的使用方法、发黑剂的使用方法、发黑剂厂家、铁发黑处理最简单方法、发黑剂怎么使用方法、发黑剂怎么清洗掉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edfe5332b4c8f" w:history="1">
      <w:r>
        <w:rPr>
          <w:rStyle w:val="Hyperlink"/>
        </w:rPr>
        <w:t>2025-2031年中国发黑剂行业研究与前景趋势报告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FaHeiJiHangYeQianJingQuShi.html" TargetMode="External" Id="Reda9d3523970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FaHeiJiHangYeQianJingQuShi.html" TargetMode="External" Id="Rd40edfe5332b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2025-02-22T04:55:00Z</dcterms:created>
  <dcterms:modified xsi:type="dcterms:W3CDTF">2025-02-22T05:55:00Z</dcterms:modified>
  <dc:subject>2025-2031年中国发黑剂行业研究与前景趋势报告</dc:subject>
  <dc:title>2025-2031年中国发黑剂行业研究与前景趋势报告</dc:title>
  <cp:keywords>2025-2031年中国发黑剂行业研究与前景趋势报告</cp:keywords>
  <dc:description>2025-2031年中国发黑剂行业研究与前景趋势报告</dc:description>
</cp:coreProperties>
</file>