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78750a573494f" w:history="1">
              <w:r>
                <w:rPr>
                  <w:rStyle w:val="Hyperlink"/>
                </w:rPr>
                <w:t>2025-2031年全球与中国口腔喷雾剂市场现状调研及前景趋势预测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78750a573494f" w:history="1">
              <w:r>
                <w:rPr>
                  <w:rStyle w:val="Hyperlink"/>
                </w:rPr>
                <w:t>2025-2031年全球与中国口腔喷雾剂市场现状调研及前景趋势预测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78750a573494f" w:history="1">
                <w:r>
                  <w:rPr>
                    <w:rStyle w:val="Hyperlink"/>
                  </w:rPr>
                  <w:t>https://www.20087.com/8/38/KouQiangPenWuJiHangYeQianJingQuShi.html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喷雾剂是一种便捷的口腔护理产品，近年来在口腔健康领域得到了广泛应用。它不仅可以快速缓解口干、口腔溃疡、喉咙痛等症状，还能提供口气清新、抗菌消炎等效果。现代口腔喷雾剂采用温和的配方，避免了传统漱口水可能带来的刺激感，同时加入了维生素、矿物质等营养成分，有助于口腔黏膜的修复和保护。</w:t>
      </w:r>
      <w:r>
        <w:rPr>
          <w:rFonts w:hint="eastAsia"/>
        </w:rPr>
        <w:br/>
      </w:r>
      <w:r>
        <w:rPr>
          <w:rFonts w:hint="eastAsia"/>
        </w:rPr>
        <w:t>　　未来，口腔喷雾剂将更加注重功能性和个性化。一方面，通过添加针对性的活性成分，如益生菌、天然植物提取物，开发具有特定保健功能的产品，如促进牙龈健康、增强牙齿抗敏感性。另一方面，随着消费者对个性化健康解决方案的需求增加，口腔喷雾剂将提供定制化选项，如根据个人口腔健康状况和口味偏好定制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78750a573494f" w:history="1">
        <w:r>
          <w:rPr>
            <w:rStyle w:val="Hyperlink"/>
          </w:rPr>
          <w:t>2025-2031年全球与中国口腔喷雾剂市场现状调研及前景趋势预测</w:t>
        </w:r>
      </w:hyperlink>
      <w:r>
        <w:rPr>
          <w:rFonts w:hint="eastAsia"/>
        </w:rPr>
        <w:t>》从产业链视角出发，系统分析了口腔喷雾剂行业的市场现状与需求动态，详细解读了口腔喷雾剂市场规模、价格波动及上下游影响因素。报告深入剖析了口腔喷雾剂细分领域的发展特点，基于权威数据对市场前景及未来趋势进行了科学预测，同时揭示了口腔喷雾剂重点企业的竞争格局与市场集中度变化。报告客观翔实地指出了口腔喷雾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中国口腔喷雾剂概述</w:t>
      </w:r>
      <w:r>
        <w:rPr>
          <w:rFonts w:hint="eastAsia"/>
        </w:rPr>
        <w:br/>
      </w:r>
      <w:r>
        <w:rPr>
          <w:rFonts w:hint="eastAsia"/>
        </w:rPr>
        <w:t>　　第一节 口腔喷雾剂行业定义</w:t>
      </w:r>
      <w:r>
        <w:rPr>
          <w:rFonts w:hint="eastAsia"/>
        </w:rPr>
        <w:br/>
      </w:r>
      <w:r>
        <w:rPr>
          <w:rFonts w:hint="eastAsia"/>
        </w:rPr>
        <w:t>　　第二节 口腔喷雾剂行业发展特性</w:t>
      </w:r>
      <w:r>
        <w:rPr>
          <w:rFonts w:hint="eastAsia"/>
        </w:rPr>
        <w:br/>
      </w:r>
      <w:r>
        <w:rPr>
          <w:rFonts w:hint="eastAsia"/>
        </w:rPr>
        <w:t>　　第三节 口腔喷雾剂产业链分析</w:t>
      </w:r>
      <w:r>
        <w:rPr>
          <w:rFonts w:hint="eastAsia"/>
        </w:rPr>
        <w:br/>
      </w:r>
      <w:r>
        <w:rPr>
          <w:rFonts w:hint="eastAsia"/>
        </w:rPr>
        <w:t>　　第四节 口腔喷雾剂行业生命周期分析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2024-2025年全球主要口腔喷雾剂市场发展概况</w:t>
      </w:r>
      <w:r>
        <w:rPr>
          <w:rFonts w:hint="eastAsia"/>
        </w:rPr>
        <w:br/>
      </w:r>
      <w:r>
        <w:rPr>
          <w:rFonts w:hint="eastAsia"/>
        </w:rPr>
        <w:t>　　第一节 全球口腔喷雾剂市场发展分析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欧洲地区主要国家口腔喷雾剂市场概况</w:t>
      </w:r>
      <w:r>
        <w:rPr>
          <w:rFonts w:hint="eastAsia"/>
        </w:rPr>
        <w:br/>
      </w:r>
      <w:r>
        <w:rPr>
          <w:rFonts w:hint="eastAsia"/>
        </w:rPr>
        <w:t>　　第三节 北美地区口腔喷雾剂市场概况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亚洲地区主要国家口腔喷雾剂市场概况</w:t>
      </w:r>
      <w:r>
        <w:rPr>
          <w:rFonts w:hint="eastAsia"/>
        </w:rPr>
        <w:br/>
      </w:r>
      <w:r>
        <w:rPr>
          <w:rFonts w:hint="eastAsia"/>
        </w:rPr>
        <w:t>　　第五节 全球口腔喷雾剂市场发展预测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2024-2025年中国口腔喷雾剂发展环境分析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口腔喷雾剂行业相关政策、标准</w:t>
      </w:r>
      <w:r>
        <w:rPr>
          <w:rFonts w:hint="eastAsia"/>
        </w:rPr>
        <w:br/>
      </w:r>
      <w:r>
        <w:rPr>
          <w:rFonts w:hint="eastAsia"/>
        </w:rPr>
        <w:t>　　第三节 口腔喷雾剂行业相关发展规划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2024-2025年中国口腔喷雾剂技术发展分析</w:t>
      </w:r>
      <w:r>
        <w:rPr>
          <w:rFonts w:hint="eastAsia"/>
        </w:rPr>
        <w:br/>
      </w:r>
      <w:r>
        <w:rPr>
          <w:rFonts w:hint="eastAsia"/>
        </w:rPr>
        <w:t>　　第一节 当前口腔喷雾剂技术发展现状分析</w:t>
      </w:r>
      <w:r>
        <w:rPr>
          <w:rFonts w:hint="eastAsia"/>
        </w:rPr>
        <w:br/>
      </w:r>
      <w:r>
        <w:rPr>
          <w:rFonts w:hint="eastAsia"/>
        </w:rPr>
        <w:t>　　第二节 口腔喷雾剂生产中需注意的问题</w:t>
      </w:r>
      <w:r>
        <w:rPr>
          <w:rFonts w:hint="eastAsia"/>
        </w:rPr>
        <w:br/>
      </w:r>
      <w:r>
        <w:rPr>
          <w:rFonts w:hint="eastAsia"/>
        </w:rPr>
        <w:t>　　第三节 口腔喷雾剂行业主要技术发展趋势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2024-2025年口腔喷雾剂市场特性分析</w:t>
      </w:r>
      <w:r>
        <w:rPr>
          <w:rFonts w:hint="eastAsia"/>
        </w:rPr>
        <w:br/>
      </w:r>
      <w:r>
        <w:rPr>
          <w:rFonts w:hint="eastAsia"/>
        </w:rPr>
        <w:t>　　第一节 口腔喷雾剂行业集中度分析</w:t>
      </w:r>
      <w:r>
        <w:rPr>
          <w:rFonts w:hint="eastAsia"/>
        </w:rPr>
        <w:br/>
      </w:r>
      <w:r>
        <w:rPr>
          <w:rFonts w:hint="eastAsia"/>
        </w:rPr>
        <w:t>　　第二节 口腔喷雾剂行业SWOT分析</w:t>
      </w:r>
      <w:r>
        <w:rPr>
          <w:rFonts w:hint="eastAsia"/>
        </w:rPr>
        <w:br/>
      </w:r>
      <w:r>
        <w:rPr>
          <w:rFonts w:hint="eastAsia"/>
        </w:rPr>
        <w:t>　　　　一、口腔喷雾剂行业优势</w:t>
      </w:r>
      <w:r>
        <w:rPr>
          <w:rFonts w:hint="eastAsia"/>
        </w:rPr>
        <w:br/>
      </w:r>
      <w:r>
        <w:rPr>
          <w:rFonts w:hint="eastAsia"/>
        </w:rPr>
        <w:t>　　　　二、口腔喷雾剂行业劣势</w:t>
      </w:r>
      <w:r>
        <w:rPr>
          <w:rFonts w:hint="eastAsia"/>
        </w:rPr>
        <w:br/>
      </w:r>
      <w:r>
        <w:rPr>
          <w:rFonts w:hint="eastAsia"/>
        </w:rPr>
        <w:t>　　　　三、口腔喷雾剂行业机会</w:t>
      </w:r>
      <w:r>
        <w:rPr>
          <w:rFonts w:hint="eastAsia"/>
        </w:rPr>
        <w:br/>
      </w:r>
      <w:r>
        <w:rPr>
          <w:rFonts w:hint="eastAsia"/>
        </w:rPr>
        <w:t>　　　　四、口腔喷雾剂行业风险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中国口腔喷雾剂发展现状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2024-2025年中国口腔喷雾剂市场现状分析</w:t>
      </w:r>
      <w:r>
        <w:rPr>
          <w:rFonts w:hint="eastAsia"/>
        </w:rPr>
        <w:br/>
      </w:r>
      <w:r>
        <w:rPr>
          <w:rFonts w:hint="eastAsia"/>
        </w:rPr>
        <w:t>　　第二节 中国口腔喷雾剂行业产量情况分析及预测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一、口腔喷雾剂总体产能规模</w:t>
      </w:r>
      <w:r>
        <w:rPr>
          <w:rFonts w:hint="eastAsia"/>
        </w:rPr>
        <w:br/>
      </w:r>
      <w:r>
        <w:rPr>
          <w:rFonts w:hint="eastAsia"/>
        </w:rPr>
        <w:t>　　　　二、口腔喷雾剂生产区域分布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三、2019-2024年中国口腔喷雾剂产量统计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四、2025-2031年中国口腔喷雾剂产量预测</w:t>
      </w:r>
      <w:r>
        <w:rPr>
          <w:rFonts w:hint="eastAsia"/>
        </w:rPr>
        <w:br/>
      </w:r>
      <w:r>
        <w:rPr>
          <w:rFonts w:hint="eastAsia"/>
        </w:rPr>
        <w:t>　　第三节 中国口腔喷雾剂市场需求分析及预测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一、中国口腔喷雾剂市场需求特点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二、2019-2024年中国口腔喷雾剂市场需求量统计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三、2025-2031年中国口腔喷雾剂市场需求量预测</w:t>
      </w:r>
      <w:r>
        <w:rPr>
          <w:rFonts w:hint="eastAsia"/>
        </w:rPr>
        <w:br/>
      </w:r>
      <w:r>
        <w:rPr>
          <w:rFonts w:hint="eastAsia"/>
        </w:rPr>
        <w:t>　　第四节 中国口腔喷雾剂价格趋势分析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一、2019-2024年中国口腔喷雾剂市场价格趋势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二、2025-2031年中国口腔喷雾剂市场价格走势预测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2019-2024年口腔喷雾剂行业经济运行状况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2019-2024年中国口腔喷雾剂行业盈利能力分析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2019-2024年中国口腔喷雾剂行业发展能力分析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2019-2024年口腔喷雾剂行业偿债能力分析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2019-2024年口腔喷雾剂制造企业数量分析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2024-2025年口腔喷雾剂行业上、下游市场分析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口腔喷雾剂行业上游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口腔喷雾剂行业下游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中国口腔喷雾剂行业重点地区发展分析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口腔喷雾剂行业重点区域市场结构调研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**地区口腔喷雾剂市场发展分析</w:t>
      </w:r>
      <w:r>
        <w:rPr>
          <w:rFonts w:hint="eastAsia"/>
        </w:rPr>
        <w:br/>
      </w:r>
      <w:r>
        <w:rPr>
          <w:rFonts w:hint="eastAsia"/>
        </w:rPr>
        <w:t>　　第三节 **地区口腔喷雾剂市场发展分析</w:t>
      </w:r>
      <w:r>
        <w:rPr>
          <w:rFonts w:hint="eastAsia"/>
        </w:rPr>
        <w:br/>
      </w:r>
      <w:r>
        <w:rPr>
          <w:rFonts w:hint="eastAsia"/>
        </w:rPr>
        <w:t>　　第四节 **地区口腔喷雾剂市场发展分析</w:t>
      </w:r>
      <w:r>
        <w:rPr>
          <w:rFonts w:hint="eastAsia"/>
        </w:rPr>
        <w:br/>
      </w:r>
      <w:r>
        <w:rPr>
          <w:rFonts w:hint="eastAsia"/>
        </w:rPr>
        <w:t>　　第五节 **地区口腔喷雾剂市场发展分析</w:t>
      </w:r>
      <w:r>
        <w:rPr>
          <w:rFonts w:hint="eastAsia"/>
        </w:rPr>
        <w:br/>
      </w:r>
      <w:r>
        <w:rPr>
          <w:rFonts w:hint="eastAsia"/>
        </w:rPr>
        <w:t>　　第六节 **地区口腔喷雾剂市场发展分析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2019-2024年中国口腔喷雾剂进出口分析</w:t>
      </w:r>
      <w:r>
        <w:rPr>
          <w:rFonts w:hint="eastAsia"/>
        </w:rPr>
        <w:br/>
      </w:r>
      <w:r>
        <w:rPr>
          <w:rFonts w:hint="eastAsia"/>
        </w:rPr>
        <w:t>　　第一节 口腔喷雾剂进口情况分析</w:t>
      </w:r>
      <w:r>
        <w:rPr>
          <w:rFonts w:hint="eastAsia"/>
        </w:rPr>
        <w:br/>
      </w:r>
      <w:r>
        <w:rPr>
          <w:rFonts w:hint="eastAsia"/>
        </w:rPr>
        <w:t>　　第二节 口腔喷雾剂出口情况分析</w:t>
      </w:r>
      <w:r>
        <w:rPr>
          <w:rFonts w:hint="eastAsia"/>
        </w:rPr>
        <w:br/>
      </w:r>
      <w:r>
        <w:rPr>
          <w:rFonts w:hint="eastAsia"/>
        </w:rPr>
        <w:t>　　第三节 影响口腔喷雾剂进出口因素分析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口腔喷雾剂行业重点企业竞争力分析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三、企业口腔喷雾剂经营状况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三、企业口腔喷雾剂经营状况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三、企业口腔喷雾剂经营状况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三、企业口腔喷雾剂经营状况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三、企业口腔喷雾剂经营状况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三、企业口腔喷雾剂经营状况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2024-2025年口腔喷雾剂行业企业经营策略研究分析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口腔喷雾剂企业多样化经营策略分析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一、口腔喷雾剂企业多样化经营情况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二、现行口腔喷雾剂行业多样化经营的方向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大型口腔喷雾剂企业集团未来发展策略分析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对中小口腔喷雾剂企业生产经营的建议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口腔喷雾剂行业投资风险预警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影响口腔喷雾剂行业发展的主要因素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一、2025年影响口腔喷雾剂行业运行的有利因素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二、2025年影响口腔喷雾剂行业运行的稳定因素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三、2025年影响口腔喷雾剂行业运行的不利因素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四、2025年我国口腔喷雾剂行业发展面临的挑战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五、2025年我国口腔喷雾剂行业发展面临的机遇</w:t>
      </w:r>
      <w:r>
        <w:rPr>
          <w:rFonts w:hint="eastAsia"/>
        </w:rPr>
        <w:br/>
      </w:r>
      <w:r>
        <w:rPr>
          <w:rFonts w:hint="eastAsia"/>
        </w:rPr>
        <w:t>　　第二节 口腔喷雾剂行业投资风险预警</w:t>
      </w:r>
      <w:r>
        <w:rPr>
          <w:rFonts w:hint="eastAsia"/>
        </w:rPr>
        <w:br/>
      </w:r>
      <w:r>
        <w:rPr>
          <w:rFonts w:hint="eastAsia"/>
        </w:rPr>
        <w:t>　　　　一、口腔喷雾剂行业市场风险预测</w:t>
      </w:r>
      <w:r>
        <w:rPr>
          <w:rFonts w:hint="eastAsia"/>
        </w:rPr>
        <w:br/>
      </w:r>
      <w:r>
        <w:rPr>
          <w:rFonts w:hint="eastAsia"/>
        </w:rPr>
        <w:t>　　　　二、口腔喷雾剂行业政策风险预测</w:t>
      </w:r>
      <w:r>
        <w:rPr>
          <w:rFonts w:hint="eastAsia"/>
        </w:rPr>
        <w:br/>
      </w:r>
      <w:r>
        <w:rPr>
          <w:rFonts w:hint="eastAsia"/>
        </w:rPr>
        <w:t>　　　　三、口腔喷雾剂行业经营风险预测</w:t>
      </w:r>
      <w:r>
        <w:rPr>
          <w:rFonts w:hint="eastAsia"/>
        </w:rPr>
        <w:br/>
      </w:r>
      <w:r>
        <w:rPr>
          <w:rFonts w:hint="eastAsia"/>
        </w:rPr>
        <w:t>　　　　四、口腔喷雾剂行业技术风险预测</w:t>
      </w:r>
      <w:r>
        <w:rPr>
          <w:rFonts w:hint="eastAsia"/>
        </w:rPr>
        <w:br/>
      </w:r>
      <w:r>
        <w:rPr>
          <w:rFonts w:hint="eastAsia"/>
        </w:rPr>
        <w:t>　　　　五、口腔喷雾剂行业竞争风险预测</w:t>
      </w:r>
      <w:r>
        <w:rPr>
          <w:rFonts w:hint="eastAsia"/>
        </w:rPr>
        <w:br/>
      </w:r>
      <w:r>
        <w:rPr>
          <w:rFonts w:hint="eastAsia"/>
        </w:rPr>
        <w:t>　　　　六、口腔喷雾剂行业其他风险预测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口腔喷雾剂投资建议</w:t>
      </w:r>
      <w:r>
        <w:rPr>
          <w:rFonts w:hint="eastAsia"/>
        </w:rPr>
        <w:br/>
      </w:r>
      <w:r>
        <w:rPr>
          <w:rFonts w:hint="eastAsia"/>
        </w:rPr>
        <w:t>　　第一节 2025年口腔喷雾剂市场前景分析</w:t>
      </w:r>
      <w:r>
        <w:rPr>
          <w:rFonts w:hint="eastAsia"/>
        </w:rPr>
        <w:br/>
      </w:r>
      <w:r>
        <w:rPr>
          <w:rFonts w:hint="eastAsia"/>
        </w:rPr>
        <w:t>　　第二节 2025年口腔喷雾剂发展趋势预测</w:t>
      </w:r>
      <w:r>
        <w:rPr>
          <w:rFonts w:hint="eastAsia"/>
        </w:rPr>
        <w:br/>
      </w:r>
      <w:r>
        <w:rPr>
          <w:rFonts w:hint="eastAsia"/>
        </w:rPr>
        <w:t>　　第三节 口腔喷雾剂行业投资进入壁垒分析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口腔喷雾剂行业历程</w:t>
      </w:r>
      <w:r>
        <w:rPr>
          <w:rFonts w:hint="eastAsia"/>
        </w:rPr>
        <w:br/>
      </w:r>
      <w:r>
        <w:rPr>
          <w:rFonts w:hint="eastAsia"/>
        </w:rPr>
        <w:t>　　图表 口腔喷雾剂行业生命周期</w:t>
      </w:r>
      <w:r>
        <w:rPr>
          <w:rFonts w:hint="eastAsia"/>
        </w:rPr>
        <w:br/>
      </w:r>
      <w:r>
        <w:rPr>
          <w:rFonts w:hint="eastAsia"/>
        </w:rPr>
        <w:t>　　图表 口腔喷雾剂行业产业链分析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2019-2024年口腔喷雾剂行业市场容量分析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2019-2024年中国口腔喷雾剂市场需求量及增速统计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2025年中国口腔喷雾剂行业需求领域分布格局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2019-2024年中国口腔喷雾剂进口数量分析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2019-2024年中国口腔喷雾剂进口金额分析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2019-2024年中国口腔喷雾剂出口数量分析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2019-2024年中国口腔喷雾剂出口金额分析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2025年中国口腔喷雾剂进口国家及地区分析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2025年中国口腔喷雾剂出口国家及地区分析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**地区口腔喷雾剂行业市场需求情况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**地区口腔喷雾剂市场规模及增长情况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**地区口腔喷雾剂行业市场需求情况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2025-2031年中国口腔喷雾剂行业产能预测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2025-2031年中国口腔喷雾剂行业产量预测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2025-2031年中国口腔喷雾剂市场需求量预测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2025-2031年中国口腔喷雾剂行业供需平衡预测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2025-2031年中国口腔喷雾剂行业市场容量预测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2025-2031年中国口腔喷雾剂行业市场规模预测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2025-2031年中国口腔喷雾剂市场前景分析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2025-2031年中国口腔喷雾剂行业发展趋势预测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78750a573494f" w:history="1">
        <w:r>
          <w:rPr>
            <w:rStyle w:val="Hyperlink"/>
          </w:rPr>
          <w:t>2025-2031年全球与中国口腔喷雾剂市场现状调研及前景趋势预测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78750a573494f" w:history="1">
        <w:r>
          <w:rPr>
            <w:rStyle w:val="Hyperlink"/>
          </w:rPr>
          <w:t>https://www.20087.com/8/38/KouQiangPenWuJiHangYeQianJingQuShi.html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喷雾喷了后要吐吗、口腔喷雾剂能吞咽不、舌头红肿疼痛吃什么药、口腔喷雾剂是吐掉还是咽掉、金喉健喷雾剂超级疼,疼后发麻、口腔喷雾剂对人体有害吗、快速治疗口腔溃疡的方法、口腔喷雾剂哪个牌子好、喉咙肿痛用什么喷雾剂好一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3c81981d24282" w:history="1">
      <w:r>
        <w:rPr>
          <w:rStyle w:val="Hyperlink"/>
        </w:rPr>
        <w:t>2025-2031年全球与中国口腔喷雾剂市场现状调研及前景趋势预测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KouQiangPenWuJiHangYeQianJingQuShi.html" TargetMode="External" Id="Ra2978750a573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KouQiangPenWuJiHangYeQianJingQuShi.html" TargetMode="External" Id="Re7b3c81981d2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2024-09-23T08:49:00Z</dcterms:created>
  <dcterms:modified xsi:type="dcterms:W3CDTF">2024-09-23T09:49:00Z</dcterms:modified>
  <dc:subject>2025-2031年全球与中国口腔喷雾剂市场现状调研及前景趋势预测</dc:subject>
  <dc:title>2025-2031年全球与中国口腔喷雾剂市场现状调研及前景趋势预测</dc:title>
  <cp:keywords>2025-2031年全球与中国口腔喷雾剂市场现状调研及前景趋势预测</cp:keywords>
  <dc:description>2025-2031年全球与中国口腔喷雾剂市场现状调研及前景趋势预测</dc:description>
</cp:coreProperties>
</file>