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6a8267ef07416a" w:history="1">
              <w:r>
                <w:rPr>
                  <w:rStyle w:val="Hyperlink"/>
                </w:rPr>
                <w:t>2024-2030年全球与中国合成石墨市场深度调研与发展趋势分析报告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6a8267ef07416a" w:history="1">
              <w:r>
                <w:rPr>
                  <w:rStyle w:val="Hyperlink"/>
                </w:rPr>
                <w:t>2024-2030年全球与中国合成石墨市场深度调研与发展趋势分析报告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2663388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6a8267ef07416a" w:history="1">
                <w:r>
                  <w:rPr>
                    <w:rStyle w:val="Hyperlink"/>
                  </w:rPr>
                  <w:t>https://www.20087.com/8/38/HeChengShiMoFaZhanQuShiFenXi.html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石墨是一种人工制备的高纯度石墨材料，具有优良的导电、导热和耐腐蚀性能，被广泛应用于半导体、核能、航天、冶金等行业。近年来，随着新能源汽车和储能技术的发展，对高纯度、高性能合成石墨的需求日益增长。技术上，通过改进碳前驱体的选择和热处理工艺，合成石墨的纯度和结晶度得到显著提升。</w:t>
      </w:r>
      <w:r>
        <w:rPr>
          <w:rFonts w:hint="eastAsia"/>
        </w:rPr>
        <w:br/>
      </w:r>
      <w:r>
        <w:rPr>
          <w:rFonts w:hint="eastAsia"/>
        </w:rPr>
        <w:t>　　未来，合成石墨的发展将更加侧重于高纯度和功能性。市场调研网认为，高纯度趋势体现在不断提高合成石墨的纯度，以满足半导体行业对材料的极高要求。功能性趋势则意味着合成石墨将被赋予更多特殊性能，如增强的导电性、磁性或特定的表面性质，以适应新型电池、复合材料和催化剂等领域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6a8267ef07416a" w:history="1">
        <w:r>
          <w:rPr>
            <w:rStyle w:val="Hyperlink"/>
          </w:rPr>
          <w:t>2024-2030年全球与中国合成石墨市场深度调研与发展趋势分析报告</w:t>
        </w:r>
      </w:hyperlink>
      <w:r>
        <w:rPr>
          <w:rFonts w:hint="eastAsia"/>
        </w:rPr>
        <w:t>》基于国家统计局及相关行业协会的详实数据，结合国内外合成石墨行业研究资料及深入市场调研，系统分析了合成石墨行业的市场规模、市场需求及产业链现状。报告重点探讨了合成石墨行业整体运行情况及细分领域特点，科学预测了合成石墨市场前景与发展趋势，揭示了合成石墨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76a8267ef07416a" w:history="1">
        <w:r>
          <w:rPr>
            <w:rStyle w:val="Hyperlink"/>
          </w:rPr>
          <w:t>2024-2030年全球与中国合成石墨市场深度调研与发展趋势分析报告</w:t>
        </w:r>
      </w:hyperlink>
      <w:r>
        <w:rPr>
          <w:rFonts w:hint="eastAsia"/>
        </w:rPr>
        <w:t>》，2024年合成石墨行业市场规模达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合成石墨市场概述</w:t>
      </w:r>
      <w:r>
        <w:rPr>
          <w:rFonts w:hint="eastAsia"/>
        </w:rPr>
        <w:br/>
      </w:r>
      <w:r>
        <w:rPr>
          <w:rFonts w:hint="eastAsia"/>
        </w:rPr>
        <w:t>　　1.1 合成石墨产品定义及统计范围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按照不同产品类型，合成石墨主要可以分为如下几个类别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不同产品类型合成石墨增长趋势2023年VS</w:t>
      </w:r>
      <w:r>
        <w:rPr>
          <w:rFonts w:hint="eastAsia"/>
        </w:rPr>
        <w:br/>
      </w:r>
      <w:r>
        <w:rPr>
          <w:rFonts w:hint="eastAsia"/>
        </w:rPr>
        <w:t>　　　　1.2.2 石墨电极</w:t>
      </w:r>
      <w:r>
        <w:rPr>
          <w:rFonts w:hint="eastAsia"/>
        </w:rPr>
        <w:br/>
      </w:r>
      <w:r>
        <w:rPr>
          <w:rFonts w:hint="eastAsia"/>
        </w:rPr>
        <w:t>　　　　1.2.3 碳纤维</w:t>
      </w:r>
      <w:r>
        <w:rPr>
          <w:rFonts w:hint="eastAsia"/>
        </w:rPr>
        <w:br/>
      </w:r>
      <w:r>
        <w:rPr>
          <w:rFonts w:hint="eastAsia"/>
        </w:rPr>
        <w:t>　　　　1.2.4 特种石墨</w:t>
      </w:r>
      <w:r>
        <w:rPr>
          <w:rFonts w:hint="eastAsia"/>
        </w:rPr>
        <w:br/>
      </w:r>
      <w:r>
        <w:rPr>
          <w:rFonts w:hint="eastAsia"/>
        </w:rPr>
        <w:t>　　　　1.2.5 石墨颗粒和粉末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从不同应用，合成石墨主要包括如下几个方面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钢铁工业</w:t>
      </w:r>
      <w:r>
        <w:rPr>
          <w:rFonts w:hint="eastAsia"/>
        </w:rPr>
        <w:br/>
      </w:r>
      <w:r>
        <w:rPr>
          <w:rFonts w:hint="eastAsia"/>
        </w:rPr>
        <w:t>　　　　1.3.2 电池工业</w:t>
      </w:r>
      <w:r>
        <w:rPr>
          <w:rFonts w:hint="eastAsia"/>
        </w:rPr>
        <w:br/>
      </w:r>
      <w:r>
        <w:rPr>
          <w:rFonts w:hint="eastAsia"/>
        </w:rPr>
        <w:t>　　　　1.3.3 铝工业</w:t>
      </w:r>
      <w:r>
        <w:rPr>
          <w:rFonts w:hint="eastAsia"/>
        </w:rPr>
        <w:br/>
      </w:r>
      <w:r>
        <w:rPr>
          <w:rFonts w:hint="eastAsia"/>
        </w:rPr>
        <w:t>　　　　1.3.4 工业部件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全球合成石墨供需现状及预测（2018-2023年）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全球合成石墨产能、产量、产能利用率及发展趋势（2018-2023年）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全球合成石墨产量、表观消费量及发展趋势（2018-2023年）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中国合成石墨供需现状及预测（2018-2023年）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中国合成石墨产能、产量、产能利用率及发展趋势（2018-2023年）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中国合成石墨产量、表观消费量及发展趋势（2018-2023年）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中国合成石墨产量、市场需求量及发展趋势（2018-2023年）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合成石墨中国及欧美日等行业政策分析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全球与中国主要厂商合成石墨产量、产值及竞争分析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全球合成石墨主要厂商列表（2018-2023年）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全球合成石墨主要厂商产量列表（2018-2023年）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全球合成石墨主要厂商产值列表（2018-2023年）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2024年全球主要生产商合成石墨收入排名</w:t>
      </w:r>
      <w:r>
        <w:rPr>
          <w:rFonts w:hint="eastAsia"/>
        </w:rPr>
        <w:br/>
      </w:r>
      <w:r>
        <w:rPr>
          <w:rFonts w:hint="eastAsia"/>
        </w:rPr>
        <w:t>　　　　2.1.4 全球合成石墨主要厂商产品价格列表（2018-2023年）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中国合成石墨主要厂商产量、产值及市场份额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中国合成石墨主要厂商产量列表（2018-2023年）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中国合成石墨主要厂商产值列表（2018-2023年）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合成石墨厂商产地分布及商业化日期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合成石墨行业集中度、竞争程度分析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合成石墨行业集中度分析：全球Top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全球合成石墨第一梯队、第二梯队和第三梯队生产商（品牌）及市场份额（2022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合成石墨全球领先企业SWOT分析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全球主要合成石墨企业采访及观点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全球合成石墨主要生产地区分析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全球主要地区合成石墨市场规模分析：2022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全球主要地区合成石墨产量及市场份额（2018-2023年）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全球主要地区合成石墨产量及市场份额预测（2018-2023年）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全球主要地区合成石墨产值及市场份额（2018-2023年）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全球主要地区合成石墨产值及市场份额预测（2018-2023年）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北美市场合成石墨产量、产值及增长率（2018-2023年）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欧洲市场合成石墨产量、产值及增长率（2018-2023年）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日本市场合成石墨产量、产值及增长率（2018-2023年）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东南亚市场合成石墨产量、产值及增长率（2018-2023年）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印度市场合成石墨产量、产值及增长率（2018-2023年）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中国市场合成石墨产量、产值及增长率（2018-2023年）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全球主要地区合成石墨消费展望2022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全球主要地区合成石墨消费量及增长率（2018-2023年）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全球主要地区合成石墨消费量预测（2018-2023年）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中国市场合成石墨消费量、增长率及发展预测（2018-2023年）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北美市场合成石墨消费量、增长率及发展预测（2018-2023年）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欧洲市场合成石墨消费量、增长率及发展预测（2018-2023年）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日本市场合成石墨消费量、增长率及发展预测（2018-2023年）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东南亚市场合成石墨消费量、增长率及发展预测（2018-2023年）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印度市场合成石墨消费量、增长率及发展预测（2018-2023年）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全球合成石墨主要生产商概况分析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重点企业（1）基本信息、合成石墨生产基地、销售区域、竞争对手及市场地位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重点企业（1）合成石墨产品规格、参数及市场应用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重点企业（1）合成石墨产能、产量、产值、价格及毛利率（2018-2023年）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重点企业（2）基本信息、合成石墨生产基地、销售区域、竞争对手及市场地位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重点企业（2）合成石墨产品规格、参数及市场应用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重点企业（2）合成石墨产能、产量、产值、价格及毛利率（2018-2023年）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重点企业（3）基本信息、合成石墨生产基地、销售区域、竞争对手及市场地位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重点企业（3）合成石墨产品规格、参数及市场应用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重点企业（3）合成石墨产能、产量、产值、价格及毛利率（2018-2023年）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重点企业（4）基本信息、合成石墨生产基地、销售区域、竞争对手及市场地位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重点企业（4）合成石墨产品规格、参数及市场应用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重点企业（4）合成石墨产能、产量、产值、价格及毛利率（2018-2023年）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重点企业（5）基本信息、合成石墨生产基地、销售区域、竞争对手及市场地位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重点企业（5）合成石墨产品规格、参数及市场应用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重点企业（5）合成石墨产能、产量、产值、价格及毛利率（2018-2023年）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重点企业（6）基本信息、合成石墨生产基地、销售区域、竞争对手及市场地位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重点企业（6）合成石墨产品规格、参数及市场应用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重点企业（6）合成石墨产能、产量、产值、价格及毛利率（2018-2023年）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重点企业（7）基本信息、合成石墨生产基地、销售区域、竞争对手及市场地位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重点企业（7）合成石墨产品规格、参数及市场应用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重点企业（7）合成石墨产能、产量、产值、价格及毛利率（2018-2023年）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重点企业（8）基本信息、合成石墨生产基地、销售区域、竞争对手及市场地位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重点企业（8）合成石墨产品规格、参数及市场应用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重点企业（8）合成石墨产能、产量、产值、价格及毛利率（2018-2023年）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重点企业（9）基本信息、合成石墨生产基地、销售区域、竞争对手及市场地位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重点企业（9）合成石墨产品规格、参数及市场应用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重点企业（9）合成石墨产能、产量、产值、价格及毛利率（2018-2023年）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重点企业（10）基本信息、合成石墨生产基地、销售区域、竞争对手及市场地位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重点企业（10）合成石墨产品规格、参数及市场应用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重点企业（10）合成石墨产能、产量、产值、价格及毛利率（2018-2023年）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重点企业（11）基本信息、合成石墨生产基地、销售区域、竞争对手及市场地位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重点企业（11）合成石墨产品规格、参数及市场应用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重点企业（11）合成石墨产能、产量、产值、价格及毛利率（2018-2023年）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重点企业（12）基本信息、合成石墨生产基地、销售区域、竞争对手及市场地位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重点企业（12）合成石墨产品规格、参数及市场应用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重点企业（12）合成石墨产能、产量、产值、价格及毛利率（2018-2023年）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重点企业（13）基本信息、合成石墨生产基地、销售区域、竞争对手及市场地位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重点企业（13）合成石墨产品规格、参数及市场应用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重点企业（13）合成石墨产能、产量、产值、价格及毛利率（2018-2023年）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重点企业（14）基本信息、合成石墨生产基地、销售区域、竞争对手及市场地位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重点企业（14）合成石墨产品规格、参数及市场应用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重点企业（14）合成石墨产能、产量、产值、价格及毛利率（2018-2023年）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重点企业（15）基本信息、合成石墨生产基地、销售区域、竞争对手及市场地位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重点企业（15）合成石墨产品规格、参数及市场应用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重点企业（15）合成石墨产能、产量、产值、价格及毛利率（2018-2023年）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重点企业（16）基本信息、合成石墨生产基地、销售区域、竞争对手及市场地位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重点企业（16）合成石墨产品规格、参数及市场应用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重点企业（16）合成石墨产能、产量、产值、价格及毛利率（2018-2023年）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重点企业（17）基本信息、合成石墨生产基地、销售区域、竞争对手及市场地位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重点企业（17）合成石墨产品规格、参数及市场应用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重点企业（17）合成石墨产能、产量、产值、价格及毛利率（2018-2023年）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重点企业（18）基本信息、合成石墨生产基地、销售区域、竞争对手及市场地位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重点企业（18）合成石墨产品规格、参数及市场应用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重点企业（18）合成石墨产能、产量、产值、价格及毛利率（2018-2023年）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重点企业（19）基本信息、合成石墨生产基地、销售区域、竞争对手及市场地位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重点企业（19）合成石墨产品规格、参数及市场应用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重点企业（19）合成石墨产能、产量、产值、价格及毛利率（2018-2023年）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重点企业（20）基本信息、合成石墨生产基地、销售区域、竞争对手及市场地位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重点企业（20）合成石墨产品规格、参数及市场应用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重点企业（20）合成石墨产能、产量、产值、价格及毛利率（2018-2023年）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不同类型合成石墨分析</w:t>
      </w:r>
      <w:r>
        <w:rPr>
          <w:rFonts w:hint="eastAsia"/>
        </w:rPr>
        <w:br/>
      </w:r>
      <w:r>
        <w:rPr>
          <w:rFonts w:hint="eastAsia"/>
        </w:rPr>
        <w:t>　　6.1 全球不同类型合成石墨产量（2018-2023年）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全球合成石墨不同类型合成石墨产量及市场份额（2018-2023年）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全球不同类型合成石墨产量预测（2018-2023年）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全球不同类型合成石墨产值（2018-2023年）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全球合成石墨不同类型合成石墨产值及市场份额（2018-2023年）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全球不同类型合成石墨产值预测（2018-2023年）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全球不同类型合成石墨价格走势（2018-2023年）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不同价格区间合成石墨市场份额对比（2018-2023年）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中国不同类型合成石墨产量（2018-2023年）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中国合成石墨不同类型合成石墨产量及市场份额（2018-2023年）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中国不同类型合成石墨产量预测（2018-2023年）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中国不同类型合成石墨产值（2018-2023年）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中国合成石墨不同类型合成石墨产值及市场份额（2018-2023年）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中国不同类型合成石墨产值预测（2018-2023年）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合成石墨上游原料及下游主要应用分析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合成石墨产业链分析</w:t>
      </w:r>
      <w:r>
        <w:rPr>
          <w:rFonts w:hint="eastAsia"/>
        </w:rPr>
        <w:br/>
      </w:r>
      <w:r>
        <w:rPr>
          <w:rFonts w:hint="eastAsia"/>
        </w:rPr>
        <w:t>　　7.2 合成石墨产业上游供应分析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全球不同应用合成石墨消费量、市场份额及增长率（2018-2023年）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全球不同应用合成石墨消费量（2018-2023年）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全球不同应用合成石墨消费量预测（2018-2023年）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中国不同应用合成石墨消费量、市场份额及增长率（2018-2023年）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中国不同应用合成石墨消费量（2018-2023年）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中国不同应用合成石墨消费量预测（2018-2023年）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中国合成石墨产量、消费量、进出口分析及未来趋势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中国合成石墨产量、消费量、进出口分析及未来趋势（2018-2023年）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中国合成石墨进出口贸易趋势</w:t>
      </w:r>
      <w:r>
        <w:rPr>
          <w:rFonts w:hint="eastAsia"/>
        </w:rPr>
        <w:br/>
      </w:r>
      <w:r>
        <w:rPr>
          <w:rFonts w:hint="eastAsia"/>
        </w:rPr>
        <w:t>　　8.3 中国合成石墨主要进口来源</w:t>
      </w:r>
      <w:r>
        <w:rPr>
          <w:rFonts w:hint="eastAsia"/>
        </w:rPr>
        <w:br/>
      </w:r>
      <w:r>
        <w:rPr>
          <w:rFonts w:hint="eastAsia"/>
        </w:rPr>
        <w:t>　　8.4 中国合成石墨主要出口目的地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中国合成石墨主要地区分布</w:t>
      </w:r>
      <w:r>
        <w:rPr>
          <w:rFonts w:hint="eastAsia"/>
        </w:rPr>
        <w:br/>
      </w:r>
      <w:r>
        <w:rPr>
          <w:rFonts w:hint="eastAsia"/>
        </w:rPr>
        <w:t>　　9.1 中国合成石墨生产地区分布</w:t>
      </w:r>
      <w:r>
        <w:rPr>
          <w:rFonts w:hint="eastAsia"/>
        </w:rPr>
        <w:br/>
      </w:r>
      <w:r>
        <w:rPr>
          <w:rFonts w:hint="eastAsia"/>
        </w:rPr>
        <w:t>　　9.2 中国合成石墨消费地区分布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合成石墨技术及相关行业技术发展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合成石墨销售渠道分析及建议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国内市场合成石墨销售渠道</w:t>
      </w:r>
      <w:r>
        <w:rPr>
          <w:rFonts w:hint="eastAsia"/>
        </w:rPr>
        <w:br/>
      </w:r>
      <w:r>
        <w:rPr>
          <w:rFonts w:hint="eastAsia"/>
        </w:rPr>
        <w:t>　　12.2 企业海外合成石墨销售渠道</w:t>
      </w:r>
      <w:r>
        <w:rPr>
          <w:rFonts w:hint="eastAsia"/>
        </w:rPr>
        <w:br/>
      </w:r>
      <w:r>
        <w:rPr>
          <w:rFonts w:hint="eastAsia"/>
        </w:rPr>
        <w:t>　　12.3 合成石墨销售/营销策略建议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按照不同产品类型，合成石墨主要可以分为如下几个类别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不同种类合成石墨增长趋势2022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从不同应用，合成石墨主要包括如下几个方面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不同应用合成石墨消费量（万吨）增长趋势2023年VS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合成石墨中国及欧美日等地区政策分析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全球合成石墨主要厂商产量列表（万吨）（2018-2023年）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全球合成石墨主要厂商产量市场份额列表（2018-2023年）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全球合成石墨主要厂商产值列表（2018-2023年）（万元）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全球合成石墨主要厂商产值市场份额列表（万元）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2024年全球主要生产商合成石墨收入排名（万元）</w:t>
      </w:r>
      <w:r>
        <w:rPr>
          <w:rFonts w:hint="eastAsia"/>
        </w:rPr>
        <w:br/>
      </w:r>
      <w:r>
        <w:rPr>
          <w:rFonts w:hint="eastAsia"/>
        </w:rPr>
        <w:t>　　表11 全球合成石墨主要厂商产品价格列表（2018-2023年）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中国合成石墨全球合成石墨主要厂商产品价格列表（万吨）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中国合成石墨主要厂商产量市场份额列表（2018-2023年）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中国合成石墨主要厂商产值列表（2018-2023年）（万元）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中国合成石墨主要厂商产值市场份额列表（2018-2023年）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全球主要厂商合成石墨厂商产地分布及商业化日期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全球主要合成石墨企业采访及观点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全球主要地区合成石墨产值（万元）：2022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全球主要地区合成石墨2018-2023年产量市场份额列表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全球主要地区合成石墨产量列表（2018-2023年）（万吨）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全球主要地区合成石墨产量份额（2018-2023年）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全球主要地区合成石墨产值列表（2018-2023年）（万元）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全球主要地区合成石墨产值份额列表（2018-2023年）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全球主要地区合成石墨消费量列表（2018-2023年）（万吨）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全球主要地区合成石墨消费量市场份额列表（2018-2023年）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重点企业（1）合成石墨产品规格、参数及市场应用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重点企业（1）合成石墨产能（万吨）、产量（万吨）、产值（万元）、价格及毛利率（2018-2023年）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重点企业（1）合成石墨产品规格及价格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重点企业（2）合成石墨产品规格、参数及市场应用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重点企业（2）合成石墨产能（万吨）、产量（万吨）、产值（万元）、价格及毛利率（2018-2023年）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重点企业（2）合成石墨产品规格及价格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重点企业（3）合成石墨产品规格、参数及市场应用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重点企业（3）合成石墨产能（万吨）、产量（万吨）、产值（万元）、价格及毛利率（2018-2023年）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重点企业（3）合成石墨产品规格及价格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重点企业（4）合成石墨产品规格、参数及市场应用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重点企业（4）合成石墨产能（万吨）、产量（万吨）、产值（万元）、价格及毛利率（2018-2023年）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重点企业（4）合成石墨产品规格及价格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重点企业（5）合成石墨产品规格、参数及市场应用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重点企业（5）合成石墨产能（万吨）、产量（万吨）、产值（万元）、价格及毛利率（2018-2023年）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重点企业（5）合成石墨产品规格及价格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重点企业（6）合成石墨产品规格、参数及市场应用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重点企业（6）合成石墨产能（万吨）、产量（万吨）、产值（万元）、价格及毛利率（2018-2023年）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重点企业（6）合成石墨产品规格及价格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重点企业（7）合成石墨产品规格、参数及市场应用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重点企业（7）合成石墨产能（万吨）、产量（万吨）、产值（万元）、价格及毛利率（2018-2023年）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重点企业（7）合成石墨产品规格及价格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重点企业（8）合成石墨产品规格、参数及市场应用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重点企业（8）合成石墨产能（万吨）、产量（万吨）、产值（万元）、价格及毛利率（2018-2023年）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重点企业（8）合成石墨产品规格及价格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重点企业（9）合成石墨产品规格、参数及市场应用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重点企业（9）合成石墨产能（万吨）、产量（万吨）、产值（万元）、价格及毛利率（2018-2023年）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重点企业（9）合成石墨产品规格及价格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重点企业（10）合成石墨产品规格、参数及市场应用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重点企业（10）合成石墨产能（万吨）、产量（万吨）、产值（万元）、价格及毛利率（2018-2023年）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重点企业（10）合成石墨产品规格及价格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重点企业（23）介绍</w:t>
      </w:r>
      <w:r>
        <w:rPr>
          <w:rFonts w:hint="eastAsia"/>
        </w:rPr>
        <w:br/>
      </w:r>
      <w:r>
        <w:rPr>
          <w:rFonts w:hint="eastAsia"/>
        </w:rPr>
        <w:t>　　表89 全球不同产品类型合成石墨产量（2018-2023年）（万吨）</w:t>
      </w:r>
      <w:r>
        <w:rPr>
          <w:rFonts w:hint="eastAsia"/>
        </w:rPr>
        <w:br/>
      </w:r>
      <w:r>
        <w:rPr>
          <w:rFonts w:hint="eastAsia"/>
        </w:rPr>
        <w:t>　　表90 全球不同产品类型合成石墨产量市场份额（2018-2023年）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全球不同产品类型合成石墨产量预测（2018-2023年）（万吨）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表92 全球不同产品类型合成石墨产量市场份额预测（2018-2023年）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全球不同类型合成石墨产值（万元）（2018-2023年）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全球不同类型合成石墨产值市场份额（2018-2023年）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全球不同类型合成石墨产值预测（万元）（2018-2023年）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表96 全球不同类型合成石墨产值市场预测份额（2018-2023年）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全球不同价格区间合成石墨市场份额对比（2018-2023年）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中国不同产品类型合成石墨产量（2018-2023年）（万吨）</w:t>
      </w:r>
      <w:r>
        <w:rPr>
          <w:rFonts w:hint="eastAsia"/>
        </w:rPr>
        <w:br/>
      </w:r>
      <w:r>
        <w:rPr>
          <w:rFonts w:hint="eastAsia"/>
        </w:rPr>
        <w:t>　　表99 中国不同产品类型合成石墨产量市场份额（2018-2023年）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中国不同产品类型合成石墨产量预测（2018-2023年）（万吨）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表101 中国不同产品类型合成石墨产量市场份额预测（2018-2023年）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中国不同产品类型合成石墨产值（2018-2023年）（万元）</w:t>
      </w:r>
      <w:r>
        <w:rPr>
          <w:rFonts w:hint="eastAsia"/>
        </w:rPr>
        <w:br/>
      </w:r>
      <w:r>
        <w:rPr>
          <w:rFonts w:hint="eastAsia"/>
        </w:rPr>
        <w:t>　　表103 中国不同产品类型合成石墨产值市场份额（2018-2023年）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中国不同产品类型合成石墨产值预测（2018-2023年）（万元）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表105 中国不同产品类型合成石墨产值市场份额预测（2018-2023年）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合成石墨上游原料供应商及联系方式列表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全球不同应用合成石墨消费量（2018-2023年）（万吨）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表108 全球不同应用合成石墨消费量市场份额（2018-2023年）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全球不同应用合成石墨消费量预测（2018-2023年）（万吨）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表110 全球不同应用合成石墨消费量市场份额预测（2018-2023年）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中国不同应用合成石墨消费量（2018-2023年）（万吨）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表112 中国不同应用合成石墨消费量市场份额（2018-2023年）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表113 中国不同应用合成石墨消费量预测（2018-2023年）（万吨）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表114 中国不同应用合成石墨消费量市场份额预测（2018-2023年）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表115 中国合成石墨产量、消费量、进出口（2018-2023年）（万吨）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表116 中国合成石墨产量、消费量、进出口预测（2018-2023年）（万吨）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表117 中国市场合成石墨进出口贸易趋势</w:t>
      </w:r>
      <w:r>
        <w:rPr>
          <w:rFonts w:hint="eastAsia"/>
        </w:rPr>
        <w:br/>
      </w:r>
      <w:r>
        <w:rPr>
          <w:rFonts w:hint="eastAsia"/>
        </w:rPr>
        <w:t>　　表118 中国市场合成石墨主要进口来源</w:t>
      </w:r>
      <w:r>
        <w:rPr>
          <w:rFonts w:hint="eastAsia"/>
        </w:rPr>
        <w:br/>
      </w:r>
      <w:r>
        <w:rPr>
          <w:rFonts w:hint="eastAsia"/>
        </w:rPr>
        <w:t>　　表119 中国市场合成石墨主要出口目的地</w:t>
      </w:r>
      <w:r>
        <w:rPr>
          <w:rFonts w:hint="eastAsia"/>
        </w:rPr>
        <w:br/>
      </w:r>
      <w:r>
        <w:rPr>
          <w:rFonts w:hint="eastAsia"/>
        </w:rPr>
        <w:t>　　表120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表121 中国合成石墨生产地区分布</w:t>
      </w:r>
      <w:r>
        <w:rPr>
          <w:rFonts w:hint="eastAsia"/>
        </w:rPr>
        <w:br/>
      </w:r>
      <w:r>
        <w:rPr>
          <w:rFonts w:hint="eastAsia"/>
        </w:rPr>
        <w:t>　　表122 中国合成石墨消费地区分布</w:t>
      </w:r>
      <w:r>
        <w:rPr>
          <w:rFonts w:hint="eastAsia"/>
        </w:rPr>
        <w:br/>
      </w:r>
      <w:r>
        <w:rPr>
          <w:rFonts w:hint="eastAsia"/>
        </w:rPr>
        <w:t>　　表123 合成石墨行业及市场环境发展趋势</w:t>
      </w:r>
      <w:r>
        <w:rPr>
          <w:rFonts w:hint="eastAsia"/>
        </w:rPr>
        <w:br/>
      </w:r>
      <w:r>
        <w:rPr>
          <w:rFonts w:hint="eastAsia"/>
        </w:rPr>
        <w:t>　　表124 合成石墨产品及技术发展趋势</w:t>
      </w:r>
      <w:r>
        <w:rPr>
          <w:rFonts w:hint="eastAsia"/>
        </w:rPr>
        <w:br/>
      </w:r>
      <w:r>
        <w:rPr>
          <w:rFonts w:hint="eastAsia"/>
        </w:rPr>
        <w:t>　　表125 国内当前及未来合成石墨主要销售模式及销售渠道趋势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欧美日等地区当前及未来合成石墨主要销售模式及销售渠道趋势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合成石墨产品市场定位及目标消费者分析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表128研究范围</w:t>
      </w:r>
      <w:r>
        <w:rPr>
          <w:rFonts w:hint="eastAsia"/>
        </w:rPr>
        <w:br/>
      </w:r>
      <w:r>
        <w:rPr>
          <w:rFonts w:hint="eastAsia"/>
        </w:rPr>
        <w:t>　　表129分析师列表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合成石墨产品图片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2024年全球不同产品类型合成石墨产量市场份额</w:t>
      </w:r>
      <w:r>
        <w:rPr>
          <w:rFonts w:hint="eastAsia"/>
        </w:rPr>
        <w:br/>
      </w:r>
      <w:r>
        <w:rPr>
          <w:rFonts w:hint="eastAsia"/>
        </w:rPr>
        <w:t>　　图3 石墨电极产品图片</w:t>
      </w:r>
      <w:r>
        <w:rPr>
          <w:rFonts w:hint="eastAsia"/>
        </w:rPr>
        <w:br/>
      </w:r>
      <w:r>
        <w:rPr>
          <w:rFonts w:hint="eastAsia"/>
        </w:rPr>
        <w:t>　　图4 碳纤维产品图片</w:t>
      </w:r>
      <w:r>
        <w:rPr>
          <w:rFonts w:hint="eastAsia"/>
        </w:rPr>
        <w:br/>
      </w:r>
      <w:r>
        <w:rPr>
          <w:rFonts w:hint="eastAsia"/>
        </w:rPr>
        <w:t>　　图5 特种石墨产品图片</w:t>
      </w:r>
      <w:r>
        <w:rPr>
          <w:rFonts w:hint="eastAsia"/>
        </w:rPr>
        <w:br/>
      </w:r>
      <w:r>
        <w:rPr>
          <w:rFonts w:hint="eastAsia"/>
        </w:rPr>
        <w:t>　　图6 石墨颗粒和粉末产品图片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全球产品类型合成石墨消费量市场份额2023年Vs</w:t>
      </w:r>
      <w:r>
        <w:rPr>
          <w:rFonts w:hint="eastAsia"/>
        </w:rPr>
        <w:br/>
      </w:r>
      <w:r>
        <w:rPr>
          <w:rFonts w:hint="eastAsia"/>
        </w:rPr>
        <w:t>　　图9 钢铁工业产品图片</w:t>
      </w:r>
      <w:r>
        <w:rPr>
          <w:rFonts w:hint="eastAsia"/>
        </w:rPr>
        <w:br/>
      </w:r>
      <w:r>
        <w:rPr>
          <w:rFonts w:hint="eastAsia"/>
        </w:rPr>
        <w:t>　　图10 电池工业产品图片</w:t>
      </w:r>
      <w:r>
        <w:rPr>
          <w:rFonts w:hint="eastAsia"/>
        </w:rPr>
        <w:br/>
      </w:r>
      <w:r>
        <w:rPr>
          <w:rFonts w:hint="eastAsia"/>
        </w:rPr>
        <w:t>　　图11 铝工业产品图片</w:t>
      </w:r>
      <w:r>
        <w:rPr>
          <w:rFonts w:hint="eastAsia"/>
        </w:rPr>
        <w:br/>
      </w:r>
      <w:r>
        <w:rPr>
          <w:rFonts w:hint="eastAsia"/>
        </w:rPr>
        <w:t>　　图12 工业部件产品图片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全球合成石墨产量及增长率（2018-2023年）（万吨）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图15 全球合成石墨产值及增长率（2018-2023年）（万元）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图16 中国合成石墨产量及发展趋势（2018-2023年）（万吨）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图17 中国合成石墨产值及未来发展趋势（2018-2023年）（万元）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图18 全球合成石墨产能、产量、产能利用率及发展趋势（2018-2023年）（万吨）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图19 全球合成石墨产量、市场需求量及发展趋势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图20 中国合成石墨产能、产量、产能利用率及发展趋势（2018-2023年）（万吨）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图21 中国合成石墨产量、市场需求量及发展趋势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图22 全球合成石墨主要厂商2023年产量市场份额列表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全球合成石墨主要厂商2023年产值市场份额列表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中国市场合成石墨主要厂商2023年产量市场份额列表（2018-2023年）（万元）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图25 中国合成石墨主要厂商2023年产量市场份额列表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图26 中国合成石墨主要厂商2023年产值市场份额列表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2024年全球前五及前十大生产商合成石墨市场份额</w:t>
      </w:r>
      <w:r>
        <w:rPr>
          <w:rFonts w:hint="eastAsia"/>
        </w:rPr>
        <w:br/>
      </w:r>
      <w:r>
        <w:rPr>
          <w:rFonts w:hint="eastAsia"/>
        </w:rPr>
        <w:t>　　图28 全球合成石墨第一梯队、第二梯队和第三梯队生产商（品牌）及市场份额（2022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合成石墨全球领先企业SWOT分析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全球主要地区合成石墨消费量市场份额（2022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北美市场合成石墨产量及增长率（2018-2023年）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图32 北美市场合成石墨产值及增长率（2018-2023年）（万元）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欧洲市场合成石墨产量及增长率（2018-2023年）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图34 欧洲市场合成石墨产值及增长率（2018-2023年）（万元）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日本市场合成石墨产量及增长率（2018-2023年）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图36 日本市场合成石墨产值及增长率（2018-2023年）（万元）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东南亚市场合成石墨产量及增长率（2018-2023年）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图38 东南亚市场合成石墨产值及增长率（2018-2023年）（万元）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印度市场合成石墨产量及增长率（2018-2023年）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图40 印度市场合成石墨产值及增长率（2018-2023年）（万元）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中国市场合成石墨产量及增长率（2018-2023年）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图42 中国市场合成石墨产值及增长率（2018-2023年）（万元）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图43 全球主要地区合成石墨消费量市场份额（2022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全球主要地区合成石墨消费量市场份额（2022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图45 中国市场合成石墨消费量、增长率及发展预测（2018-2023年）（万吨）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北美市场合成石墨消费量、增长率及发展预测（2018-2023年）（万吨）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欧洲市场合成石墨消费量、增长率及发展预测（2018-2023年）（万吨）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图48 日本市场合成石墨消费量、增长率及发展预测（2018-2023年）（万吨）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图49 东南亚市场合成石墨消费量、增长率及发展预测（2018-2023年）（万吨）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图50 印度市场合成石墨消费量、增长率及发展预测（2018-2023年）（万吨）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图51 合成石墨产业链图</w:t>
      </w:r>
      <w:r>
        <w:rPr>
          <w:rFonts w:hint="eastAsia"/>
        </w:rPr>
        <w:br/>
      </w:r>
      <w:r>
        <w:rPr>
          <w:rFonts w:hint="eastAsia"/>
        </w:rPr>
        <w:t>　　图52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合成石墨产品价格走势</w:t>
      </w:r>
      <w:r>
        <w:rPr>
          <w:rFonts w:hint="eastAsia"/>
        </w:rPr>
        <w:br/>
      </w:r>
      <w:r>
        <w:rPr>
          <w:rFonts w:hint="eastAsia"/>
        </w:rPr>
        <w:t>　　图54关键采访目标</w:t>
      </w:r>
      <w:r>
        <w:rPr>
          <w:rFonts w:hint="eastAsia"/>
        </w:rPr>
        <w:br/>
      </w:r>
      <w:r>
        <w:rPr>
          <w:rFonts w:hint="eastAsia"/>
        </w:rPr>
        <w:t>　　图55自下而上及自上而下验证</w:t>
      </w:r>
      <w:r>
        <w:rPr>
          <w:rFonts w:hint="eastAsia"/>
        </w:rPr>
        <w:br/>
      </w:r>
      <w:r>
        <w:rPr>
          <w:rFonts w:hint="eastAsia"/>
        </w:rPr>
        <w:t>　　图56资料三角测定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6a8267ef07416a" w:history="1">
        <w:r>
          <w:rPr>
            <w:rStyle w:val="Hyperlink"/>
          </w:rPr>
          <w:t>2024-2030年全球与中国合成石墨市场深度调研与发展趋势分析报告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2663388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6a8267ef07416a" w:history="1">
        <w:r>
          <w:rPr>
            <w:rStyle w:val="Hyperlink"/>
          </w:rPr>
          <w:t>https://www.20087.com/8/38/HeChengShiMoFaZhanQuShiFenXi.html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热点：石墨制取金刚石、合成石墨导热材料、石墨的原材料、合成石墨片、石墨材质、合成石墨粉、石墨生产工艺、合成石墨柱、石墨可以制作什么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160ff9e04c4ba3" w:history="1">
      <w:r>
        <w:rPr>
          <w:rStyle w:val="Hyperlink"/>
        </w:rPr>
        <w:t>2024-2030年全球与中国合成石墨市场深度调研与发展趋势分析报告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HeChengShiMoFaZhanQuShiFenXi.html" TargetMode="External" Id="Rd76a8267ef0741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HeChengShiMoFaZhanQuShiFenXi.html" TargetMode="External" Id="R2b160ff9e04c4b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2023-11-02T03:02:00Z</dcterms:created>
  <dcterms:modified xsi:type="dcterms:W3CDTF">2023-11-02T04:02:00Z</dcterms:modified>
  <dc:subject>2024-2030年全球与中国合成石墨市场深度调研与发展趋势分析报告</dc:subject>
  <dc:title>2024-2030年全球与中国合成石墨市场深度调研与发展趋势分析报告</dc:title>
  <cp:keywords>2024-2030年全球与中国合成石墨市场深度调研与发展趋势分析报告</cp:keywords>
  <dc:description>2024-2030年全球与中国合成石墨市场深度调研与发展趋势分析报告</dc:description>
</cp:coreProperties>
</file>