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38242e36b4fec" w:history="1">
              <w:r>
                <w:rPr>
                  <w:rStyle w:val="Hyperlink"/>
                </w:rPr>
                <w:t>2024-2030年中国吸塑托盘行业市场调研与发展前景趋势预测报告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38242e36b4fec" w:history="1">
              <w:r>
                <w:rPr>
                  <w:rStyle w:val="Hyperlink"/>
                </w:rPr>
                <w:t>2024-2030年中国吸塑托盘行业市场调研与发展前景趋势预测报告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b38242e36b4fec" w:history="1">
                <w:r>
                  <w:rPr>
                    <w:rStyle w:val="Hyperlink"/>
                  </w:rPr>
                  <w:t>https://www.20087.com/8/28/XiSuTuoPanFaZhanQuShi.html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托盘是一种轻便、经济的包装材料，广泛应用于物流、零售、医药等行业。目前，随着环保法规的趋严和消费者意识的提升，吸塑托盘正向着可循环、易降解方向改进。新材料的研发，如生物降解塑料、纸基复合材料等，不仅减少了对环境的污染，还提高了托盘的回收价值，促进了资源的循环利用。同时，通过优化设计和制造工艺，如薄壁成型、微孔发泡等，吸塑托盘能够实现更轻的重量和更佳的承载能力，降低了物流成本，提高了运输效率。</w:t>
      </w:r>
      <w:r>
        <w:rPr>
          <w:rFonts w:hint="eastAsia"/>
        </w:rPr>
        <w:br/>
      </w:r>
      <w:r>
        <w:rPr>
          <w:rFonts w:hint="eastAsia"/>
        </w:rPr>
        <w:t>　　未来，吸塑托盘的发展趋势将更加注重智能化和个性化。一方面，通过嵌入RFID标签和传感器，吸塑托盘将能够记录和传输产品信息，如位置、温度、湿度等，实现供应链的可视化管理，提高了库存控制和防伪追溯的效率。另一方面，借助3D打印和模具定制技术，吸塑托盘能够提供高度定制化的包装方案，满足不同形状和尺寸商品的保护需求，提升了包装的适配性和美观度。此外，随着绿色包装理念的普及，未来的吸塑托盘将更加注重材料的可持续性和设计的环保性，通过创新和合作，推动包装行业的绿色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38242e36b4fec" w:history="1">
        <w:r>
          <w:rPr>
            <w:rStyle w:val="Hyperlink"/>
          </w:rPr>
          <w:t>2024-2030年中国吸塑托盘行业市场调研与发展前景趋势预测报告</w:t>
        </w:r>
      </w:hyperlink>
      <w:r>
        <w:rPr>
          <w:rFonts w:hint="eastAsia"/>
        </w:rPr>
        <w:t>》基于多年监测调研数据，结合吸塑托盘行业现状与发展前景，全面分析了吸塑托盘市场需求、市场规模、产业链构成、价格机制以及吸塑托盘细分市场特性。吸塑托盘报告客观评估了市场前景，预测了发展趋势，深入分析了品牌竞争、市场集中度及吸塑托盘重点企业运营状况。同时，吸塑托盘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吸塑托盘行业概述</w:t>
      </w:r>
      <w:r>
        <w:rPr>
          <w:rFonts w:hint="eastAsia"/>
        </w:rPr>
        <w:br/>
      </w:r>
      <w:r>
        <w:rPr>
          <w:rFonts w:hint="eastAsia"/>
        </w:rPr>
        <w:t>　　第一节 吸塑托盘定义</w:t>
      </w:r>
      <w:r>
        <w:rPr>
          <w:rFonts w:hint="eastAsia"/>
        </w:rPr>
        <w:br/>
      </w:r>
      <w:r>
        <w:rPr>
          <w:rFonts w:hint="eastAsia"/>
        </w:rPr>
        <w:t>　　第二节 吸塑托盘行业发展历程</w:t>
      </w:r>
      <w:r>
        <w:rPr>
          <w:rFonts w:hint="eastAsia"/>
        </w:rPr>
        <w:br/>
      </w:r>
      <w:r>
        <w:rPr>
          <w:rFonts w:hint="eastAsia"/>
        </w:rPr>
        <w:t>　　第三节 吸塑托盘分类情况</w:t>
      </w:r>
      <w:r>
        <w:rPr>
          <w:rFonts w:hint="eastAsia"/>
        </w:rPr>
        <w:br/>
      </w:r>
      <w:r>
        <w:rPr>
          <w:rFonts w:hint="eastAsia"/>
        </w:rPr>
        <w:t>　　第四节 吸塑托盘产业链分析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二、吸塑托盘产业链模型分析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2023-2024年中国吸塑托盘行业发展环境分析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2023-2024年中国吸塑托盘行业经济环境分析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2023-2024年中国吸塑托盘行业政策环境分析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2023-2024年中国吸塑托盘行业社会环境分析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中国吸塑托盘行业生产现状分析</w:t>
      </w:r>
      <w:r>
        <w:rPr>
          <w:rFonts w:hint="eastAsia"/>
        </w:rPr>
        <w:br/>
      </w:r>
      <w:r>
        <w:rPr>
          <w:rFonts w:hint="eastAsia"/>
        </w:rPr>
        <w:t>　　第一节 吸塑托盘行业总体规模</w:t>
      </w:r>
      <w:r>
        <w:rPr>
          <w:rFonts w:hint="eastAsia"/>
        </w:rPr>
        <w:br/>
      </w:r>
      <w:r>
        <w:rPr>
          <w:rFonts w:hint="eastAsia"/>
        </w:rPr>
        <w:t>　　第一节 吸塑托盘行业产能概况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一、2019-2024年吸塑托盘行业产能分析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二、2024-2030年吸塑托盘行业产能预测</w:t>
      </w:r>
      <w:r>
        <w:rPr>
          <w:rFonts w:hint="eastAsia"/>
        </w:rPr>
        <w:br/>
      </w:r>
      <w:r>
        <w:rPr>
          <w:rFonts w:hint="eastAsia"/>
        </w:rPr>
        <w:t>　　第三节 吸塑托盘行业产量概况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一、2019-2024年吸塑托盘行业产量分析</w:t>
      </w:r>
      <w:r>
        <w:rPr>
          <w:rFonts w:hint="eastAsia"/>
        </w:rPr>
        <w:br/>
      </w:r>
      <w:r>
        <w:rPr>
          <w:rFonts w:hint="eastAsia"/>
        </w:rPr>
        <w:t>　　　　二、吸塑托盘行业产能配置与产能利用率调查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三、2024-2030年吸塑托盘行业产量预测</w:t>
      </w:r>
      <w:r>
        <w:rPr>
          <w:rFonts w:hint="eastAsia"/>
        </w:rPr>
        <w:br/>
      </w:r>
      <w:r>
        <w:rPr>
          <w:rFonts w:hint="eastAsia"/>
        </w:rPr>
        <w:t>　　第四节 吸塑托盘产业的生命周期分析</w:t>
      </w:r>
      <w:r>
        <w:rPr>
          <w:rFonts w:hint="eastAsia"/>
        </w:rPr>
        <w:br/>
      </w:r>
      <w:r>
        <w:rPr>
          <w:rFonts w:hint="eastAsia"/>
        </w:rPr>
        <w:t>　　第五节 吸塑托盘产业供需情况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吸塑托盘行业国内产品价格走势及影响因素分析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2019-2024年中国吸塑托盘行业总体发展状况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中国吸塑托盘行业规模情况分析</w:t>
      </w:r>
      <w:r>
        <w:rPr>
          <w:rFonts w:hint="eastAsia"/>
        </w:rPr>
        <w:br/>
      </w:r>
      <w:r>
        <w:rPr>
          <w:rFonts w:hint="eastAsia"/>
        </w:rPr>
        <w:t>　　　　一、吸塑托盘行业单位规模情况分析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二、吸塑托盘行业人员规模状况分析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三、吸塑托盘行业资产规模状况分析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四、吸塑托盘行业市场规模状况分析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五、吸塑托盘行业敏感性分析</w:t>
      </w:r>
      <w:r>
        <w:rPr>
          <w:rFonts w:hint="eastAsia"/>
        </w:rPr>
        <w:br/>
      </w:r>
      <w:r>
        <w:rPr>
          <w:rFonts w:hint="eastAsia"/>
        </w:rPr>
        <w:t>　　第二节 中国吸塑托盘行业产销情况分析</w:t>
      </w:r>
      <w:r>
        <w:rPr>
          <w:rFonts w:hint="eastAsia"/>
        </w:rPr>
        <w:br/>
      </w:r>
      <w:r>
        <w:rPr>
          <w:rFonts w:hint="eastAsia"/>
        </w:rPr>
        <w:t>　　　　一、吸塑托盘行业生产情况分析</w:t>
      </w:r>
      <w:r>
        <w:rPr>
          <w:rFonts w:hint="eastAsia"/>
        </w:rPr>
        <w:br/>
      </w:r>
      <w:r>
        <w:rPr>
          <w:rFonts w:hint="eastAsia"/>
        </w:rPr>
        <w:t>　　　　二、吸塑托盘行业销售情况分析</w:t>
      </w:r>
      <w:r>
        <w:rPr>
          <w:rFonts w:hint="eastAsia"/>
        </w:rPr>
        <w:br/>
      </w:r>
      <w:r>
        <w:rPr>
          <w:rFonts w:hint="eastAsia"/>
        </w:rPr>
        <w:t>　　　　三、吸塑托盘行业产销情况分析</w:t>
      </w:r>
      <w:r>
        <w:rPr>
          <w:rFonts w:hint="eastAsia"/>
        </w:rPr>
        <w:br/>
      </w:r>
      <w:r>
        <w:rPr>
          <w:rFonts w:hint="eastAsia"/>
        </w:rPr>
        <w:t>　　第三节 中国吸塑托盘行业财务能力分析</w:t>
      </w:r>
      <w:r>
        <w:rPr>
          <w:rFonts w:hint="eastAsia"/>
        </w:rPr>
        <w:br/>
      </w:r>
      <w:r>
        <w:rPr>
          <w:rFonts w:hint="eastAsia"/>
        </w:rPr>
        <w:t>　　　　一、吸塑托盘行业盈利能力分析</w:t>
      </w:r>
      <w:r>
        <w:rPr>
          <w:rFonts w:hint="eastAsia"/>
        </w:rPr>
        <w:br/>
      </w:r>
      <w:r>
        <w:rPr>
          <w:rFonts w:hint="eastAsia"/>
        </w:rPr>
        <w:t>　　　　二、吸塑托盘行业偿债能力分析</w:t>
      </w:r>
      <w:r>
        <w:rPr>
          <w:rFonts w:hint="eastAsia"/>
        </w:rPr>
        <w:br/>
      </w:r>
      <w:r>
        <w:rPr>
          <w:rFonts w:hint="eastAsia"/>
        </w:rPr>
        <w:t>　　　　三、吸塑托盘行业营运能力分析</w:t>
      </w:r>
      <w:r>
        <w:rPr>
          <w:rFonts w:hint="eastAsia"/>
        </w:rPr>
        <w:br/>
      </w:r>
      <w:r>
        <w:rPr>
          <w:rFonts w:hint="eastAsia"/>
        </w:rPr>
        <w:t>　　　　四、吸塑托盘行业发展能力分析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2023-2024年中国吸塑托盘行业发展概况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2023-2024年中国吸塑托盘行业发展态势分析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2023-2024年中国吸塑托盘行业发展特点分析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2023-2024年中国吸塑托盘行业市场供需分析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吸塑托盘行业市场竞争策略分析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吸塑托盘行业竞争结构分析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吸塑托盘市场竞争策略分析</w:t>
      </w:r>
      <w:r>
        <w:rPr>
          <w:rFonts w:hint="eastAsia"/>
        </w:rPr>
        <w:br/>
      </w:r>
      <w:r>
        <w:rPr>
          <w:rFonts w:hint="eastAsia"/>
        </w:rPr>
        <w:t>　　　　一、吸塑托盘市场增长潜力分析</w:t>
      </w:r>
      <w:r>
        <w:rPr>
          <w:rFonts w:hint="eastAsia"/>
        </w:rPr>
        <w:br/>
      </w:r>
      <w:r>
        <w:rPr>
          <w:rFonts w:hint="eastAsia"/>
        </w:rPr>
        <w:t>　　　　二、吸塑托盘行业产品竞争策略分析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吸塑托盘行业企业竞争策略分析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一、2024-2030年中国吸塑托盘市场竞争趋势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二、2024-2030年吸塑托盘行业竞争格局展望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三、2024-2030年吸塑托盘行业竞争策略分析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吸塑托盘行业投资与发展前景分析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吸塑托盘行业投资情况分析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一、2024年吸塑托盘行业总体投资结构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二、2019-2024年吸塑托盘行业投资规模情况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三、2019-2024年吸塑托盘行业投资增速情况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四、2024年吸塑托盘行业分地区投资分析</w:t>
      </w:r>
      <w:r>
        <w:rPr>
          <w:rFonts w:hint="eastAsia"/>
        </w:rPr>
        <w:br/>
      </w:r>
      <w:r>
        <w:rPr>
          <w:rFonts w:hint="eastAsia"/>
        </w:rPr>
        <w:t>　　第二节 吸塑托盘行业投资机会分析</w:t>
      </w:r>
      <w:r>
        <w:rPr>
          <w:rFonts w:hint="eastAsia"/>
        </w:rPr>
        <w:br/>
      </w:r>
      <w:r>
        <w:rPr>
          <w:rFonts w:hint="eastAsia"/>
        </w:rPr>
        <w:t>　　　　一、吸塑托盘行业投资项目分析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二、可以投资的吸塑托盘模式</w:t>
      </w:r>
      <w:r>
        <w:rPr>
          <w:rFonts w:hint="eastAsia"/>
        </w:rPr>
        <w:br/>
      </w:r>
      <w:r>
        <w:rPr>
          <w:rFonts w:hint="eastAsia"/>
        </w:rPr>
        <w:t>　　　　三、2024年吸塑托盘行业投资机会</w:t>
      </w:r>
      <w:r>
        <w:rPr>
          <w:rFonts w:hint="eastAsia"/>
        </w:rPr>
        <w:br/>
      </w:r>
      <w:r>
        <w:rPr>
          <w:rFonts w:hint="eastAsia"/>
        </w:rPr>
        <w:t>　　　　四、2024年吸塑托盘行业投资新方向</w:t>
      </w:r>
      <w:r>
        <w:rPr>
          <w:rFonts w:hint="eastAsia"/>
        </w:rPr>
        <w:br/>
      </w:r>
      <w:r>
        <w:rPr>
          <w:rFonts w:hint="eastAsia"/>
        </w:rPr>
        <w:t>　　第三节 吸塑托盘行业发展前景分析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一、新冠疫情下吸塑托盘市场的发展前景</w:t>
      </w:r>
      <w:r>
        <w:rPr>
          <w:rFonts w:hint="eastAsia"/>
        </w:rPr>
        <w:br/>
      </w:r>
      <w:r>
        <w:rPr>
          <w:rFonts w:hint="eastAsia"/>
        </w:rPr>
        <w:t>　　　　二、2024年吸塑托盘市场面临的发展商机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2024-2030年中国吸塑托盘行业发展前景预测分析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2024-2030年中国吸塑托盘行业发展预测分析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一、未来吸塑托盘行业发展分析</w:t>
      </w:r>
      <w:r>
        <w:rPr>
          <w:rFonts w:hint="eastAsia"/>
        </w:rPr>
        <w:br/>
      </w:r>
      <w:r>
        <w:rPr>
          <w:rFonts w:hint="eastAsia"/>
        </w:rPr>
        <w:t>　　　　二、未来吸塑托盘行业技术开发方向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三、总体吸塑托盘行业“十四五”整体规划及预测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2024-2030年中国吸塑托盘行业市场前景分析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吸塑托盘行业上游原材料供应状况分析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吸塑托盘产业用户度分析</w:t>
      </w:r>
      <w:r>
        <w:rPr>
          <w:rFonts w:hint="eastAsia"/>
        </w:rPr>
        <w:br/>
      </w:r>
      <w:r>
        <w:rPr>
          <w:rFonts w:hint="eastAsia"/>
        </w:rPr>
        <w:t>　　第一节 吸塑托盘产业用户认知程度</w:t>
      </w:r>
      <w:r>
        <w:rPr>
          <w:rFonts w:hint="eastAsia"/>
        </w:rPr>
        <w:br/>
      </w:r>
      <w:r>
        <w:rPr>
          <w:rFonts w:hint="eastAsia"/>
        </w:rPr>
        <w:t>　　第二节 吸塑托盘产业用户关注因素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2024-2030年吸塑托盘行业发展趋势及投资风险分析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当前吸塑托盘行业存在的问题</w:t>
      </w:r>
      <w:r>
        <w:rPr>
          <w:rFonts w:hint="eastAsia"/>
        </w:rPr>
        <w:br/>
      </w:r>
      <w:r>
        <w:rPr>
          <w:rFonts w:hint="eastAsia"/>
        </w:rPr>
        <w:t>　　第二节 吸塑托盘行业未来发展预测分析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一、中国吸塑托盘行业发展方向分析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二、2024-2030年中国吸塑托盘行业发展规模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三、2024-2030年中国吸塑托盘行业发展趋势预测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2024-2030年中国吸塑托盘行业投资风险分析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中国吸塑托盘行业重点企业发展分析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中⋅智⋅林－重点企业（六）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吸塑托盘产品竞争力优势分析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吸塑托盘行业专家观点与结论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吸塑托盘产业链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2019-2024年中国吸塑托盘行业市场规模及增长情况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2019-2024年中国吸塑托盘市场需求量及增速统计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2019-2024年中国吸塑托盘行业盈利情况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2019-2024年中国吸塑托盘行业企业平均规模情况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2019-2024年中国吸塑托盘行业市场规模及增长情况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**地区吸塑托盘市场规模及增长情况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吸塑托盘重点企业（一）盈利能力情况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吸塑托盘重点企业（二）盈利能力情况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2024-2030年中国吸塑托盘行业产量预测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2024-2030年中国吸塑托盘市场需求量预测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2024-2030年中国吸塑托盘行业市场规模预测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2024-2030年中国吸塑托盘市场前景分析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2024-2030年中国吸塑托盘行业发展趋势预测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38242e36b4fec" w:history="1">
        <w:r>
          <w:rPr>
            <w:rStyle w:val="Hyperlink"/>
          </w:rPr>
          <w:t>2024-2030年中国吸塑托盘行业市场调研与发展前景趋势预测报告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b38242e36b4fec" w:history="1">
        <w:r>
          <w:rPr>
            <w:rStyle w:val="Hyperlink"/>
          </w:rPr>
          <w:t>https://www.20087.com/8/28/XiSuTuoPanFaZhanQuShi.html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bcaf80da3474f" w:history="1">
      <w:r>
        <w:rPr>
          <w:rStyle w:val="Hyperlink"/>
        </w:rPr>
        <w:t>2024-2030年中国吸塑托盘行业市场调研与发展前景趋势预测报告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XiSuTuoPanFaZhanQuShi.html" TargetMode="External" Id="R8ab38242e36b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XiSuTuoPanFaZhanQuShi.html" TargetMode="External" Id="R3b2bcaf80da3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2024-06-12T07:31:00Z</dcterms:created>
  <dcterms:modified xsi:type="dcterms:W3CDTF">2024-06-12T08:31:00Z</dcterms:modified>
  <dc:subject>2024-2030年中国吸塑托盘行业市场调研与发展前景趋势预测报告</dc:subject>
  <dc:title>2024-2030年中国吸塑托盘行业市场调研与发展前景趋势预测报告</dc:title>
  <cp:keywords>2024-2030年中国吸塑托盘行业市场调研与发展前景趋势预测报告</cp:keywords>
  <dc:description>2024-2030年中国吸塑托盘行业市场调研与发展前景趋势预测报告</dc:description>
</cp:coreProperties>
</file>