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5ee2fbd9d94839" w:history="1">
              <w:r>
                <w:rPr>
                  <w:rStyle w:val="Hyperlink"/>
                </w:rPr>
                <w:t>2026年中国地板蜡行业现状研究及发展趋势分析报告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5ee2fbd9d94839" w:history="1">
              <w:r>
                <w:rPr>
                  <w:rStyle w:val="Hyperlink"/>
                </w:rPr>
                <w:t>2026年中国地板蜡行业现状研究及发展趋势分析报告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5ee2fbd9d94839" w:history="1">
                <w:r>
                  <w:rPr>
                    <w:rStyle w:val="Hyperlink"/>
                  </w:rPr>
                  <w:t>https://www.20087.com/8/78/DiBanLaYanJiuBaoGao.html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板蜡是一种常见的地板保养产品，主要用于提高地板的光泽度和保护地板表面免受磨损。近年来，随着消费者对家居环境美观度和健康性的要求提高，地板蜡的市场需求持续增长。同时，随着环保意识的增强，水性地板蜡等环保型产品受到越来越多消费者的青睐。此外，随着技术的发展，新型地板蜡不仅提高了地板的防水、防滑性能，还增强了其耐磨性和持久性。</w:t>
      </w:r>
      <w:r>
        <w:rPr>
          <w:rFonts w:hint="eastAsia"/>
        </w:rPr>
        <w:br/>
      </w:r>
      <w:r>
        <w:rPr>
          <w:rFonts w:hint="eastAsia"/>
        </w:rPr>
        <w:t>　　未来，地板蜡市场将迎来更加广阔的市场空间：一是随着环保法规的趋严，环保型地板蜡将占据更大的市场份额；二是随着新材料技术的应用，新型地板蜡将更加注重提高地板的光泽度和保护性能；三是随着消费者个性化需求的增长，定制化地板蜡产品将更加多样化，以满足不同地板材质和装饰风格的需求；四是随着智能家居概念的普及，地板蜡将融入更多的智能元素，如智能施涂系统等，提高使用的便捷性和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b5ee2fbd9d94839" w:history="1">
        <w:r>
          <w:rPr>
            <w:rStyle w:val="Hyperlink"/>
          </w:rPr>
          <w:t>2026年中国地板蜡行业现状研究及发展趋势分析报告</w:t>
        </w:r>
      </w:hyperlink>
      <w:r>
        <w:rPr>
          <w:rFonts w:hint="eastAsia"/>
        </w:rPr>
        <w:t>》基于国家统计局、相关行业协会的详实数据，系统分析地板蜡行业的市场规模、技术现状及竞争格局，梳理地板蜡产业链结构和供需变化。报告结合宏观经济环境，研判地板蜡行业发展趋势与前景，评估不同细分领域的发展潜力；通过分析地板蜡重点企业的市场表现，揭示行业集中度变化与竞争态势，并客观识别地板蜡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地板蜡行业概述</w:t>
      </w:r>
      <w:r>
        <w:rPr>
          <w:rFonts w:hint="eastAsia"/>
        </w:rPr>
        <w:br/>
      </w:r>
      <w:r>
        <w:rPr>
          <w:rFonts w:hint="eastAsia"/>
        </w:rPr>
        <w:t>　　第一节 地板蜡行业界定</w:t>
      </w:r>
      <w:r>
        <w:rPr>
          <w:rFonts w:hint="eastAsia"/>
        </w:rPr>
        <w:br/>
      </w:r>
      <w:r>
        <w:rPr>
          <w:rFonts w:hint="eastAsia"/>
        </w:rPr>
        <w:t>　　第二节 地板蜡行业发展历程</w:t>
      </w:r>
      <w:r>
        <w:rPr>
          <w:rFonts w:hint="eastAsia"/>
        </w:rPr>
        <w:br/>
      </w:r>
      <w:r>
        <w:rPr>
          <w:rFonts w:hint="eastAsia"/>
        </w:rPr>
        <w:t>　　第三节 地板蜡产业链分析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二、地板蜡产业链模型分析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2025-2026年中国地板蜡行业发展环境分析</w:t>
      </w:r>
      <w:r>
        <w:rPr>
          <w:rFonts w:hint="eastAsia"/>
        </w:rPr>
        <w:br/>
      </w:r>
      <w:r>
        <w:rPr>
          <w:rFonts w:hint="eastAsia"/>
        </w:rPr>
        <w:t>　　第一节 地板蜡行业经济环境分析</w:t>
      </w:r>
      <w:r>
        <w:rPr>
          <w:rFonts w:hint="eastAsia"/>
        </w:rPr>
        <w:br/>
      </w:r>
      <w:r>
        <w:rPr>
          <w:rFonts w:hint="eastAsia"/>
        </w:rPr>
        <w:t>　　第二节 地板蜡行业政策环境分析</w:t>
      </w:r>
      <w:r>
        <w:rPr>
          <w:rFonts w:hint="eastAsia"/>
        </w:rPr>
        <w:br/>
      </w:r>
      <w:r>
        <w:rPr>
          <w:rFonts w:hint="eastAsia"/>
        </w:rPr>
        <w:t>　　　　一、地板蜡行业相关政策</w:t>
      </w:r>
      <w:r>
        <w:rPr>
          <w:rFonts w:hint="eastAsia"/>
        </w:rPr>
        <w:br/>
      </w:r>
      <w:r>
        <w:rPr>
          <w:rFonts w:hint="eastAsia"/>
        </w:rPr>
        <w:t>　　　　二、地板蜡行业相关标准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2025-2026年地板蜡行业技术发展现状及趋势分析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地板蜡行业技术发展现状分析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国内外地板蜡行业技术差异与原因</w:t>
      </w:r>
      <w:r>
        <w:rPr>
          <w:rFonts w:hint="eastAsia"/>
        </w:rPr>
        <w:br/>
      </w:r>
      <w:r>
        <w:rPr>
          <w:rFonts w:hint="eastAsia"/>
        </w:rPr>
        <w:t>　　第三节 地板蜡行业技术发展方向、趋势预测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提升地板蜡行业技术能力策略建议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中国地板蜡行业供给与需求情况分析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2020-2025年中国地板蜡行业总体规模</w:t>
      </w:r>
      <w:r>
        <w:rPr>
          <w:rFonts w:hint="eastAsia"/>
        </w:rPr>
        <w:br/>
      </w:r>
      <w:r>
        <w:rPr>
          <w:rFonts w:hint="eastAsia"/>
        </w:rPr>
        <w:t>　　第二节 中国地板蜡行业盈利情况分析</w:t>
      </w:r>
      <w:r>
        <w:rPr>
          <w:rFonts w:hint="eastAsia"/>
        </w:rPr>
        <w:br/>
      </w:r>
      <w:r>
        <w:rPr>
          <w:rFonts w:hint="eastAsia"/>
        </w:rPr>
        <w:t>　　第三节 中国地板蜡行业产量情况分析与预测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一、2020-2025年地板蜡行业产量统计分析</w:t>
      </w:r>
      <w:r>
        <w:rPr>
          <w:rFonts w:hint="eastAsia"/>
        </w:rPr>
        <w:br/>
      </w:r>
      <w:r>
        <w:rPr>
          <w:rFonts w:hint="eastAsia"/>
        </w:rPr>
        <w:t>　　　　二、地板蜡行业产量特点分析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三、2026-2032年中国地板蜡行业产量预测分析</w:t>
      </w:r>
      <w:r>
        <w:rPr>
          <w:rFonts w:hint="eastAsia"/>
        </w:rPr>
        <w:br/>
      </w:r>
      <w:r>
        <w:rPr>
          <w:rFonts w:hint="eastAsia"/>
        </w:rPr>
        <w:t>　　第四节 中国地板蜡行业需求概况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一、2020-2025年中国地板蜡行业需求情况分析</w:t>
      </w:r>
      <w:r>
        <w:rPr>
          <w:rFonts w:hint="eastAsia"/>
        </w:rPr>
        <w:br/>
      </w:r>
      <w:r>
        <w:rPr>
          <w:rFonts w:hint="eastAsia"/>
        </w:rPr>
        <w:t>　　　　二、地板蜡行业市场需求特点分析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三、2026-2032年中国地板蜡市场需求预测分析分析</w:t>
      </w:r>
      <w:r>
        <w:rPr>
          <w:rFonts w:hint="eastAsia"/>
        </w:rPr>
        <w:br/>
      </w:r>
      <w:r>
        <w:rPr>
          <w:rFonts w:hint="eastAsia"/>
        </w:rPr>
        <w:t>　　第五节 地板蜡产业供需平衡状况分析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中国地板蜡行业进出口情况分析预测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2020-2025年中国地板蜡行业进出口情况分析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一、2020-2025年中国地板蜡行业进口分析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二、2020-2025年中国地板蜡行业出口分析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2026-2032年中国地板蜡行业进出口情况预测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一、2026-2032年中国地板蜡行业进口预测分析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二、2026-2032年中国地板蜡行业出口预测分析</w:t>
      </w:r>
      <w:r>
        <w:rPr>
          <w:rFonts w:hint="eastAsia"/>
        </w:rPr>
        <w:br/>
      </w:r>
      <w:r>
        <w:rPr>
          <w:rFonts w:hint="eastAsia"/>
        </w:rPr>
        <w:t>　　第三节 影响地板蜡行业进出口变化的主要原因分析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国内地板蜡产品价格走势及影响因素分析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2020-2025年国内地板蜡市场价格回顾</w:t>
      </w:r>
      <w:r>
        <w:rPr>
          <w:rFonts w:hint="eastAsia"/>
        </w:rPr>
        <w:br/>
      </w:r>
      <w:r>
        <w:rPr>
          <w:rFonts w:hint="eastAsia"/>
        </w:rPr>
        <w:t>　　第二节 当前国内地板蜡市场价格及评述</w:t>
      </w:r>
      <w:r>
        <w:rPr>
          <w:rFonts w:hint="eastAsia"/>
        </w:rPr>
        <w:br/>
      </w:r>
      <w:r>
        <w:rPr>
          <w:rFonts w:hint="eastAsia"/>
        </w:rPr>
        <w:t>　　第三节 国内地板蜡价格影响因素分析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2026-2032年国内地板蜡市场价格走势预测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中国地板蜡行业重点区域市场分析</w:t>
      </w:r>
      <w:r>
        <w:rPr>
          <w:rFonts w:hint="eastAsia"/>
        </w:rPr>
        <w:br/>
      </w:r>
      <w:r>
        <w:rPr>
          <w:rFonts w:hint="eastAsia"/>
        </w:rPr>
        <w:t>　　第一节 地板蜡行业区域市场分布情况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中国地板蜡行业竞争格局分析</w:t>
      </w:r>
      <w:r>
        <w:rPr>
          <w:rFonts w:hint="eastAsia"/>
        </w:rPr>
        <w:br/>
      </w:r>
      <w:r>
        <w:rPr>
          <w:rFonts w:hint="eastAsia"/>
        </w:rPr>
        <w:t>　　第一节 地板蜡行业竞争格局分析</w:t>
      </w:r>
      <w:r>
        <w:rPr>
          <w:rFonts w:hint="eastAsia"/>
        </w:rPr>
        <w:br/>
      </w:r>
      <w:r>
        <w:rPr>
          <w:rFonts w:hint="eastAsia"/>
        </w:rPr>
        <w:t>　　　　一、地板蜡行业集中度分析</w:t>
      </w:r>
      <w:r>
        <w:rPr>
          <w:rFonts w:hint="eastAsia"/>
        </w:rPr>
        <w:br/>
      </w:r>
      <w:r>
        <w:rPr>
          <w:rFonts w:hint="eastAsia"/>
        </w:rPr>
        <w:t>　　　　二、地板蜡市场竞争程度分析</w:t>
      </w:r>
      <w:r>
        <w:rPr>
          <w:rFonts w:hint="eastAsia"/>
        </w:rPr>
        <w:br/>
      </w:r>
      <w:r>
        <w:rPr>
          <w:rFonts w:hint="eastAsia"/>
        </w:rPr>
        <w:t>　　第二节 地板蜡行业竞争态势分析</w:t>
      </w:r>
      <w:r>
        <w:rPr>
          <w:rFonts w:hint="eastAsia"/>
        </w:rPr>
        <w:br/>
      </w:r>
      <w:r>
        <w:rPr>
          <w:rFonts w:hint="eastAsia"/>
        </w:rPr>
        <w:t>　　　　一、地板蜡产品价位竞争</w:t>
      </w:r>
      <w:r>
        <w:rPr>
          <w:rFonts w:hint="eastAsia"/>
        </w:rPr>
        <w:br/>
      </w:r>
      <w:r>
        <w:rPr>
          <w:rFonts w:hint="eastAsia"/>
        </w:rPr>
        <w:t>　　　　二、地板蜡产品质量竞争</w:t>
      </w:r>
      <w:r>
        <w:rPr>
          <w:rFonts w:hint="eastAsia"/>
        </w:rPr>
        <w:br/>
      </w:r>
      <w:r>
        <w:rPr>
          <w:rFonts w:hint="eastAsia"/>
        </w:rPr>
        <w:t>　　　　三、地板蜡产品技术竞争</w:t>
      </w:r>
      <w:r>
        <w:rPr>
          <w:rFonts w:hint="eastAsia"/>
        </w:rPr>
        <w:br/>
      </w:r>
      <w:r>
        <w:rPr>
          <w:rFonts w:hint="eastAsia"/>
        </w:rPr>
        <w:t>　　第三节 地板蜡行业竞争策略分析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地板蜡行业重点企业竞争力分析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二、企业地板蜡业务分析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2026-2032年地板蜡行业发展趋势及投资风险分析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当前地板蜡行业存在的问题</w:t>
      </w:r>
      <w:r>
        <w:rPr>
          <w:rFonts w:hint="eastAsia"/>
        </w:rPr>
        <w:br/>
      </w:r>
      <w:r>
        <w:rPr>
          <w:rFonts w:hint="eastAsia"/>
        </w:rPr>
        <w:t>　　第二节 地板蜡未来发展预测分析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一、中国地板蜡发展方向分析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二、2026-2032年中国地板蜡行业发展规模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三、2026-2032年中国地板蜡行业发展趋势预测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2026-2032年中国地板蜡行业投资风险分析</w:t>
      </w:r>
      <w:r>
        <w:rPr>
          <w:rFonts w:hint="eastAsia"/>
        </w:rPr>
        <w:br/>
      </w:r>
      <w:r>
        <w:rPr>
          <w:rFonts w:hint="eastAsia"/>
        </w:rPr>
        <w:t>　　　　一、地板蜡市场竞争风险</w:t>
      </w:r>
      <w:r>
        <w:rPr>
          <w:rFonts w:hint="eastAsia"/>
        </w:rPr>
        <w:br/>
      </w:r>
      <w:r>
        <w:rPr>
          <w:rFonts w:hint="eastAsia"/>
        </w:rPr>
        <w:t>　　　　二、地板蜡原材料压力风险分析</w:t>
      </w:r>
      <w:r>
        <w:rPr>
          <w:rFonts w:hint="eastAsia"/>
        </w:rPr>
        <w:br/>
      </w:r>
      <w:r>
        <w:rPr>
          <w:rFonts w:hint="eastAsia"/>
        </w:rPr>
        <w:t>　　　　三、地板蜡技术风险分析</w:t>
      </w:r>
      <w:r>
        <w:rPr>
          <w:rFonts w:hint="eastAsia"/>
        </w:rPr>
        <w:br/>
      </w:r>
      <w:r>
        <w:rPr>
          <w:rFonts w:hint="eastAsia"/>
        </w:rPr>
        <w:t>　　　　四、地板蜡政策和体制风险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2026年地板蜡行业项目投资建议</w:t>
      </w:r>
      <w:r>
        <w:rPr>
          <w:rFonts w:hint="eastAsia"/>
        </w:rPr>
        <w:br/>
      </w:r>
      <w:r>
        <w:rPr>
          <w:rFonts w:hint="eastAsia"/>
        </w:rPr>
        <w:t>　　第一节 地板蜡行业技术应用注意事项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地板蜡行业生产开发注意事项</w:t>
      </w:r>
      <w:r>
        <w:rPr>
          <w:rFonts w:hint="eastAsia"/>
        </w:rPr>
        <w:br/>
      </w:r>
      <w:r>
        <w:rPr>
          <w:rFonts w:hint="eastAsia"/>
        </w:rPr>
        <w:t>　　第四节 地板蜡行业销售注意事项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2026-2032年中国地板蜡行业发展预测分析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2026-2032年国内地板蜡产业宏观预测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2026-2032年中国地板蜡市场趋势分析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2026-2032年中国地板蜡市场发展空间分析</w:t>
      </w:r>
      <w:r>
        <w:rPr>
          <w:rFonts w:hint="eastAsia"/>
        </w:rPr>
        <w:br/>
      </w:r>
      <w:r>
        <w:rPr>
          <w:rFonts w:hint="eastAsia"/>
        </w:rPr>
        <w:t>　　第四节 中智林-－2026-2032年中国地板蜡市场战略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地板蜡行业历程</w:t>
      </w:r>
      <w:r>
        <w:rPr>
          <w:rFonts w:hint="eastAsia"/>
        </w:rPr>
        <w:br/>
      </w:r>
      <w:r>
        <w:rPr>
          <w:rFonts w:hint="eastAsia"/>
        </w:rPr>
        <w:t>　　图表 地板蜡行业生命周期</w:t>
      </w:r>
      <w:r>
        <w:rPr>
          <w:rFonts w:hint="eastAsia"/>
        </w:rPr>
        <w:br/>
      </w:r>
      <w:r>
        <w:rPr>
          <w:rFonts w:hint="eastAsia"/>
        </w:rPr>
        <w:t>　　图表 地板蜡行业产业链分析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2020-2025年地板蜡行业市场容量分析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2020-2025年中国地板蜡行业产量及增长趋势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2020-2025年中国地板蜡市场需求量及增速统计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2026年中国地板蜡行业需求领域分布格局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2020-2025年中国地板蜡行业盈利情况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2020-2025年中国地板蜡行业利润总额统计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2020-2025年中国地板蜡进口金额分析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2020-2025年中国地板蜡出口数量分析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2020-2025年中国地板蜡出口金额分析</w:t>
      </w:r>
      <w:r>
        <w:rPr>
          <w:rFonts w:hint="eastAsia"/>
        </w:rPr>
        <w:br/>
      </w:r>
      <w:r>
        <w:rPr>
          <w:rFonts w:hint="eastAsia"/>
        </w:rPr>
        <w:t>　　图表 2026年中国地板蜡进口国家及地区分析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2020-2025年中国地板蜡行业企业数量情况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2020-2025年中国地板蜡行业企业平均规模情况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**地区地板蜡市场规模及增长情况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**地区地板蜡行业市场需求情况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**地区地板蜡市场规模及增长情况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**地区地板蜡行业市场需求情况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**地区地板蜡市场规模及增长情况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**地区地板蜡行业市场需求情况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**地区地板蜡市场规模及增长情况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**地区地板蜡行业市场需求情况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地板蜡重点企业（一）基本信息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地板蜡重点企业（一）经营情况分析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地板蜡重点企业（一）主要经济指标情况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地板蜡重点企业（一）盈利能力情况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地板蜡重点企业（二）经营情况分析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地板蜡重点企业（二）主要经济指标情况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地板蜡重点企业（二）盈利能力情况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地板蜡重点企业（三）经营情况分析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地板蜡重点企业（三）主要经济指标情况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地板蜡重点企业（三）盈利能力情况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地板蜡重点企业（三）成长能力情况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2026-2032年中国地板蜡行业产能预测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2026-2032年中国地板蜡市场需求量预测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2026-2032年中国地板蜡行业供需平衡预测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2026-2032年中国地板蜡行业市场容量预测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2026-2032年中国地板蜡行业市场规模预测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2026-2032年中国地板蜡市场前景分析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2026-2032年中国地板蜡行业发展趋势预测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5ee2fbd9d94839" w:history="1">
        <w:r>
          <w:rPr>
            <w:rStyle w:val="Hyperlink"/>
          </w:rPr>
          <w:t>2026年中国地板蜡行业现状研究及发展趋势分析报告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5ee2fbd9d94839" w:history="1">
        <w:r>
          <w:rPr>
            <w:rStyle w:val="Hyperlink"/>
          </w:rPr>
          <w:t>https://www.20087.com/8/78/DiBanLaYanJiuBaoGao.html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热点：地板蜡怎么清理清除、地板蜡有甲醛吗、地板蜡有毒吗会不会对身体有害、地板蜡怎么打、地板蜡过期了还能用吗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91e0e6bc89419d" w:history="1">
      <w:r>
        <w:rPr>
          <w:rStyle w:val="Hyperlink"/>
        </w:rPr>
        <w:t>2026年中国地板蜡行业现状研究及发展趋势分析报告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DiBanLaYanJiuBaoGao.html" TargetMode="External" Id="Rcb5ee2fbd9d948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DiBanLaYanJiuBaoGao.html" TargetMode="External" Id="R8291e0e6bc8941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2026-02-06T00:19:00Z</dcterms:created>
  <dcterms:modified xsi:type="dcterms:W3CDTF">2026-02-06T01:19:00Z</dcterms:modified>
  <dc:subject>2026年中国地板蜡行业现状研究及发展趋势分析报告</dc:subject>
  <dc:title>2026年中国地板蜡行业现状研究及发展趋势分析报告</dc:title>
  <cp:keywords>2026年中国地板蜡行业现状研究及发展趋势分析报告</cp:keywords>
  <dc:description>2026年中国地板蜡行业现状研究及发展趋势分析报告</dc:description>
</cp:coreProperties>
</file>