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1588ade694523" w:history="1">
              <w:r>
                <w:rPr>
                  <w:rStyle w:val="Hyperlink"/>
                </w:rPr>
                <w:t>2025-2031年中国塑料制的软管市场现状深度调研与发展趋势分析报告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1588ade694523" w:history="1">
              <w:r>
                <w:rPr>
                  <w:rStyle w:val="Hyperlink"/>
                </w:rPr>
                <w:t>2025-2031年中国塑料制的软管市场现状深度调研与发展趋势分析报告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1588ade694523" w:history="1">
                <w:r>
                  <w:rPr>
                    <w:rStyle w:val="Hyperlink"/>
                  </w:rPr>
                  <w:t>https://www.20087.com/8/88/SuLiaoZhiDeRuanGuanFaZhanQuShiYu.html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的软管是一种广泛应用于农业灌溉、工业输送、家庭用水等领域的管道产品。近年来，随着塑料加工技术的进步和新材料的应用，塑料软管的性能和应用范围得到了显著提升。目前，塑料软管不仅具有轻便、柔韧的特点，而且在耐候性、抗老化性能方面也有显著改善。随着环保意识的提高，生物降解塑料软管也逐渐进入市场。</w:t>
      </w:r>
      <w:r>
        <w:rPr>
          <w:rFonts w:hint="eastAsia"/>
        </w:rPr>
        <w:br/>
      </w:r>
      <w:r>
        <w:rPr>
          <w:rFonts w:hint="eastAsia"/>
        </w:rPr>
        <w:t>　　未来，塑料软管将更加注重材料创新和可持续性。一方面，随着生物基材料的研究进展，塑料软管将采用更多可再生或可降解材料，减少对环境的影响。另一方面，通过纳米技术和复合材料的应用，塑料软管将具备更好的物理性能，如耐磨性和耐化学腐蚀性。此外，随着智能农业的发展，塑料软管将集成更多传感器和智能控制系统，实现精准灌溉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1588ade694523" w:history="1">
        <w:r>
          <w:rPr>
            <w:rStyle w:val="Hyperlink"/>
          </w:rPr>
          <w:t>2025-2031年中国塑料制的软管市场现状深度调研与发展趋势分析报告</w:t>
        </w:r>
      </w:hyperlink>
      <w:r>
        <w:rPr>
          <w:rFonts w:hint="eastAsia"/>
        </w:rPr>
        <w:t>》基于国家统计局及相关协会的权威数据，系统研究了塑料制的软管行业的市场需求、市场规模及产业链现状，分析了塑料制的软管价格波动、细分市场动态及重点企业的经营表现，科学预测了塑料制的软管市场前景与发展趋势，揭示了潜在需求与投资机会，同时指出了塑料制的软管行业可能面临的风险。通过对塑料制的软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塑料制的软管所属行业相关概述</w:t>
      </w:r>
      <w:r>
        <w:rPr>
          <w:rFonts w:hint="eastAsia"/>
        </w:rPr>
        <w:br/>
      </w:r>
      <w:r>
        <w:rPr>
          <w:rFonts w:hint="eastAsia"/>
        </w:rPr>
        <w:t>　　第一节 塑料制的软管行业相关概述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五、塑料制的软管行业研究背景具体解读及前景概述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塑料制的软管行业发展历程分析</w:t>
      </w:r>
      <w:r>
        <w:rPr>
          <w:rFonts w:hint="eastAsia"/>
        </w:rPr>
        <w:br/>
      </w:r>
      <w:r>
        <w:rPr>
          <w:rFonts w:hint="eastAsia"/>
        </w:rPr>
        <w:t>　　第三节 塑料制的软管行业特征分析</w:t>
      </w:r>
      <w:r>
        <w:rPr>
          <w:rFonts w:hint="eastAsia"/>
        </w:rPr>
        <w:br/>
      </w:r>
      <w:r>
        <w:rPr>
          <w:rFonts w:hint="eastAsia"/>
        </w:rPr>
        <w:t>　　　　一、塑料制的软管作用分析</w:t>
      </w:r>
      <w:r>
        <w:rPr>
          <w:rFonts w:hint="eastAsia"/>
        </w:rPr>
        <w:br/>
      </w:r>
      <w:r>
        <w:rPr>
          <w:rFonts w:hint="eastAsia"/>
        </w:rPr>
        <w:t>　　　　二、塑料制的软管行业在国民经济中的地位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三、塑料制的软管行业周期性分析</w:t>
      </w:r>
      <w:r>
        <w:rPr>
          <w:rFonts w:hint="eastAsia"/>
        </w:rPr>
        <w:br/>
      </w:r>
      <w:r>
        <w:rPr>
          <w:rFonts w:hint="eastAsia"/>
        </w:rPr>
        <w:t>　　　　四、影响塑料制的软管行业需求的关键因素分析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五、塑料制的软管行业主要竞争因素分析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2020-2025年中国塑料制的软管所属行业经济指标分析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2020-2025年世界塑料制的软管所属行业市场运行形势分析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2020-2025年世界塑料制的软管行业运行环境形势分析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五、全球经济政策对塑料制的软管行业的发展影响分析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2020-2025年全球塑料制的软管行业发展概况分析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2020-2025年世界塑料制的软管行业发展走势展望分析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一、全球塑料制的软管行业市场分布情况分析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二、全球塑料制的软管行业发展新机遇和挑战分析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2020-2025年全球塑料制的软管行业重点国家和区域布局分析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2020-2025年塑料制的软管所属行业发展环境分析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2020-2025年塑料制的软管产业政策环境变化及影响分析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2020-2025年塑料制的软管产业社会环境变化及影响分析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2020-2025年中国塑料制的软管所属行业市场供需分析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中国塑料制的软管市场供给状况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一、2020-2025年中国塑料制的软管产量分析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二、2025-2031年中国塑料制的软管产量预测</w:t>
      </w:r>
      <w:r>
        <w:rPr>
          <w:rFonts w:hint="eastAsia"/>
        </w:rPr>
        <w:br/>
      </w:r>
      <w:r>
        <w:rPr>
          <w:rFonts w:hint="eastAsia"/>
        </w:rPr>
        <w:t>　　第二节 中国塑料制的软管市场需求状况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一、2020-2025年中国塑料制的软管需求分析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二、2025-2031年中国塑料制的软管需求预测</w:t>
      </w:r>
      <w:r>
        <w:rPr>
          <w:rFonts w:hint="eastAsia"/>
        </w:rPr>
        <w:br/>
      </w:r>
      <w:r>
        <w:rPr>
          <w:rFonts w:hint="eastAsia"/>
        </w:rPr>
        <w:t>　　第三节 2020-2025年中国塑料制的软管市场规模分析</w:t>
      </w:r>
      <w:r>
        <w:rPr>
          <w:rFonts w:hint="eastAsia"/>
        </w:rPr>
        <w:br/>
      </w:r>
      <w:r>
        <w:rPr>
          <w:rFonts w:hint="eastAsia"/>
        </w:rPr>
        <w:t>　　第四节 塑料制的软管行业区域格局环境分析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2020-2025年国内塑料制的软管产品生产及销售投资运作模式分析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2020-2025年中国塑料制的软管所属行业监测数据分析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2020-2025年中国塑料制的软管所属行业数据监测回顾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2020-2025年中国塑料制的软管所属行业投资价值测算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四、未来几年塑料制的软管所属行业盈利能力预测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2020-2025年中国塑料制的软管所属行业成本费用分析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2020-2025年中国塑料制的软管行业产业链分析</w:t>
      </w:r>
      <w:r>
        <w:rPr>
          <w:rFonts w:hint="eastAsia"/>
        </w:rPr>
        <w:br/>
      </w:r>
      <w:r>
        <w:rPr>
          <w:rFonts w:hint="eastAsia"/>
        </w:rPr>
        <w:t>　　第一节 塑料制的软管行业产业链概述</w:t>
      </w:r>
      <w:r>
        <w:rPr>
          <w:rFonts w:hint="eastAsia"/>
        </w:rPr>
        <w:br/>
      </w:r>
      <w:r>
        <w:rPr>
          <w:rFonts w:hint="eastAsia"/>
        </w:rPr>
        <w:t>　　第二节 塑料制的软管上下游产业发展状况分析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2020-2025年塑料制的软管所属行业进出口数据分析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2020-2025年塑料制的软管进口情况分析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2016年我国塑料制的软管，最小爆破压力为27.6兆帕斯卡进口总额90970513美元，进口总额105712880美元；进口总额28835320美元。</w:t>
      </w:r>
      <w:r>
        <w:rPr>
          <w:rFonts w:hint="eastAsia"/>
        </w:rPr>
        <w:br/>
      </w:r>
      <w:r>
        <w:rPr>
          <w:rFonts w:hint="eastAsia"/>
        </w:rPr>
        <w:t>　　　　2014-塑料制的软管，最小爆破压力为27.6兆帕斯卡进口贸易总额走势图（单位：美元）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2020-2025年塑料制的软管出口情况分析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国内塑料制的软管生产厂商竞争力分析</w:t>
      </w:r>
      <w:r>
        <w:rPr>
          <w:rFonts w:hint="eastAsia"/>
        </w:rPr>
        <w:br/>
      </w:r>
      <w:r>
        <w:rPr>
          <w:rFonts w:hint="eastAsia"/>
        </w:rPr>
        <w:t>　　第一节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枫叶控股集团公司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军星管业集团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金德管业集团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2025-2031年中国塑料制的软管行业发展趋势与前景分析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2025-2031年中国塑料制的软管行业投资前景分析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一、塑料制的软管行业存在的问题</w:t>
      </w:r>
      <w:r>
        <w:rPr>
          <w:rFonts w:hint="eastAsia"/>
        </w:rPr>
        <w:br/>
      </w:r>
      <w:r>
        <w:rPr>
          <w:rFonts w:hint="eastAsia"/>
        </w:rPr>
        <w:t>　　　　二、塑料制的软管发展趋势及投资特性分析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三、塑料制的软管市场前景及投资战略规划分析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一、2025-2031年期间塑料制的软管发展方向分析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二、2025-2031年期间塑料制的软管行业发展规模预测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三、2025-2031年期间塑料制的软管行业发展趋势预测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2025-2031年期间塑料制的软管行业投资风险分析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塑料制的软管企业投资战略与客户策略分析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2025-2031年中国塑料制的软管行业发展的关键要素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塑料制的软管行业发展战略研究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塑料制的软管企业经营管理策略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塑料制的软管行业重点客户战略要重点解决的问题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塑料制的软管行业2025-2031年研究结论及投资建议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塑料制的软管行业研究结论及建议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中-智-林-塑料制的软管行业2025-2031年投资建议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塑料制的软管行业产业链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2020-2025年我国塑料制的软管行业主要盈利指标增长趋势图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1588ade694523" w:history="1">
        <w:r>
          <w:rPr>
            <w:rStyle w:val="Hyperlink"/>
          </w:rPr>
          <w:t>2025-2031年中国塑料制的软管市场现状深度调研与发展趋势分析报告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1588ade694523" w:history="1">
        <w:r>
          <w:rPr>
            <w:rStyle w:val="Hyperlink"/>
          </w:rPr>
          <w:t>https://www.20087.com/8/88/SuLiaoZhiDeRuanGuanFaZhanQuShiYu.html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热点：塑料软管规格型号、塑料制的软管是什么、塑料是什么原料制成的、塑料制软管的爆破压力、包塑软管、塑料制软管与硬管的区别、塑料软管接头安装方法、塑料软管叫什么、塑料软管种类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eb1c0697042e3" w:history="1">
      <w:r>
        <w:rPr>
          <w:rStyle w:val="Hyperlink"/>
        </w:rPr>
        <w:t>2025-2031年中国塑料制的软管市场现状深度调研与发展趋势分析报告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uLiaoZhiDeRuanGuanFaZhanQuShiYu.html" TargetMode="External" Id="Re921588ade6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uLiaoZhiDeRuanGuanFaZhanQuShiYu.html" TargetMode="External" Id="Rfbeeb1c06970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2025-04-23T08:45:00Z</dcterms:created>
  <dcterms:modified xsi:type="dcterms:W3CDTF">2025-04-23T09:45:00Z</dcterms:modified>
  <dc:subject>2025-2031年中国塑料制的软管市场现状深度调研与发展趋势分析报告</dc:subject>
  <dc:title>2025-2031年中国塑料制的软管市场现状深度调研与发展趋势分析报告</dc:title>
  <cp:keywords>2025-2031年中国塑料制的软管市场现状深度调研与发展趋势分析报告</cp:keywords>
  <dc:description>2025-2031年中国塑料制的软管市场现状深度调研与发展趋势分析报告</dc:description>
</cp:coreProperties>
</file>