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613e898c49f0" w:history="1">
              <w:r>
                <w:rPr>
                  <w:rStyle w:val="Hyperlink"/>
                </w:rPr>
                <w:t>全球与中国增粘剂行业现状及市场前景报告（2025-2031年）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613e898c49f0" w:history="1">
              <w:r>
                <w:rPr>
                  <w:rStyle w:val="Hyperlink"/>
                </w:rPr>
                <w:t>全球与中国增粘剂行业现状及市场前景报告（2025-2031年）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613e898c49f0" w:history="1">
                <w:r>
                  <w:rPr>
                    <w:rStyle w:val="Hyperlink"/>
                  </w:rPr>
                  <w:t>https://www.20087.com/8/08/ZengZhanJiFaZhanQianJing.html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在涂料、胶黏剂、个人护理、食品等多个行业扮演着重要角色。现代增粘剂技术强调环保和高性能的平衡，如水性体系和生物基产品的开发，减少了VOC排放，符合环保法规要求。定制化解决方案成为行业竞争点，满足不同应用对粘度、耐热性、耐水性等特定需求。</w:t>
      </w:r>
      <w:r>
        <w:rPr>
          <w:rFonts w:hint="eastAsia"/>
        </w:rPr>
        <w:br/>
      </w:r>
      <w:r>
        <w:rPr>
          <w:rFonts w:hint="eastAsia"/>
        </w:rPr>
        <w:t>　　增粘剂的发展趋势将向更加绿色化和智能化方向迈进。随着生物技术的进步，利用微生物发酵产生的生物基增粘剂将逐渐替代传统石油基产品，减少对化石资源的依赖。智能化制造和数字化供应链管理将提升生产效率，实现按需定制和快速响应市场变化。同时，增强对终端产品性能的监控和预测，如通过物联网技术实现粘度动态调控，将优化使用体验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613e898c49f0" w:history="1">
        <w:r>
          <w:rPr>
            <w:rStyle w:val="Hyperlink"/>
          </w:rPr>
          <w:t>全球与中国增粘剂行业现状及市场前景报告（2025-2031年）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增粘剂行业的市场规模、需求动态及产业链结构。报告详细解析了增粘剂市场价格变化、行业竞争格局及重点企业的经营现状，并对未来市场前景与发展趋势进行了科学预测。同时，报告通过细分市场领域，评估了增粘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从不同应用，增粘剂主要包括如下几个方面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增粘剂行业背景、发展历史、现状及趋势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增粘剂发展趋势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全球增粘剂总体规模分析</w:t>
      </w:r>
      <w:r>
        <w:rPr>
          <w:rFonts w:hint="eastAsia"/>
        </w:rPr>
        <w:br/>
      </w:r>
      <w:r>
        <w:rPr>
          <w:rFonts w:hint="eastAsia"/>
        </w:rPr>
        <w:t>　　2.1 全球增粘剂供需现状及预测（2020-2031）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全球市场主要厂家增粘剂产能市场份额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全球市场主要厂家增粘剂销量（2020-2025）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全球市场主要厂家增粘剂销量（2020-2025）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全球市场主要厂家增粘剂销售价格（2020-2025）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2025年全球主要厂家增粘剂收入排名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中国市场主要厂家增粘剂销量（2020-2025）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中国市场主要厂家增粘剂销量（2020-2025）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2025年中国主要厂家增粘剂收入排名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中国市场主要厂家增粘剂销售价格（2020-2025）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全球主要厂家增粘剂总部及产地分布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全球主要厂家成立时间及增粘剂商业化日期</w:t>
      </w:r>
      <w:r>
        <w:rPr>
          <w:rFonts w:hint="eastAsia"/>
        </w:rPr>
        <w:br/>
      </w:r>
      <w:r>
        <w:rPr>
          <w:rFonts w:hint="eastAsia"/>
        </w:rPr>
        <w:t>　　3.6 全球主要厂家增粘剂产品类型及应用</w:t>
      </w:r>
      <w:r>
        <w:rPr>
          <w:rFonts w:hint="eastAsia"/>
        </w:rPr>
        <w:br/>
      </w:r>
      <w:r>
        <w:rPr>
          <w:rFonts w:hint="eastAsia"/>
        </w:rPr>
        <w:t>　　3.7 增粘剂行业集中度、竞争程度分析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增粘剂行业集中度分析：2025年全球Top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全球增粘剂第一梯队、第二梯队和第三梯队厂家（品牌）及市场份额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全球增粘剂主要厂家分析</w:t>
      </w:r>
      <w:r>
        <w:rPr>
          <w:rFonts w:hint="eastAsia"/>
        </w:rPr>
        <w:br/>
      </w:r>
      <w:r>
        <w:rPr>
          <w:rFonts w:hint="eastAsia"/>
        </w:rPr>
        <w:t>　　5.1 增粘剂厂家（一）</w:t>
      </w:r>
      <w:r>
        <w:rPr>
          <w:rFonts w:hint="eastAsia"/>
        </w:rPr>
        <w:br/>
      </w:r>
      <w:r>
        <w:rPr>
          <w:rFonts w:hint="eastAsia"/>
        </w:rPr>
        <w:t>　　　　5.1.1 增粘剂厂家（一）基本信息、增粘剂生产基地、销售区域、竞争对手及市场地位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增粘剂厂家（一）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增粘剂厂家（一）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增粘剂厂家（一）公司简介及主要业务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增粘剂厂家（一）企业最新动态</w:t>
      </w:r>
      <w:r>
        <w:rPr>
          <w:rFonts w:hint="eastAsia"/>
        </w:rPr>
        <w:br/>
      </w:r>
      <w:r>
        <w:rPr>
          <w:rFonts w:hint="eastAsia"/>
        </w:rPr>
        <w:t>　　5.2 增粘剂厂家（二）</w:t>
      </w:r>
      <w:r>
        <w:rPr>
          <w:rFonts w:hint="eastAsia"/>
        </w:rPr>
        <w:br/>
      </w:r>
      <w:r>
        <w:rPr>
          <w:rFonts w:hint="eastAsia"/>
        </w:rPr>
        <w:t>　　　　5.2.1 增粘剂厂家（二）基本信息、增粘剂生产基地、销售区域、竞争对手及市场地位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增粘剂厂家（二）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增粘剂厂家（二）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增粘剂厂家（二）公司简介及主要业务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增粘剂厂家（二）企业最新动态</w:t>
      </w:r>
      <w:r>
        <w:rPr>
          <w:rFonts w:hint="eastAsia"/>
        </w:rPr>
        <w:br/>
      </w:r>
      <w:r>
        <w:rPr>
          <w:rFonts w:hint="eastAsia"/>
        </w:rPr>
        <w:t>　　5.3 增粘剂厂家（三）</w:t>
      </w:r>
      <w:r>
        <w:rPr>
          <w:rFonts w:hint="eastAsia"/>
        </w:rPr>
        <w:br/>
      </w:r>
      <w:r>
        <w:rPr>
          <w:rFonts w:hint="eastAsia"/>
        </w:rPr>
        <w:t>　　　　5.3.1 增粘剂厂家（三）基本信息、增粘剂生产基地、销售区域、竞争对手及市场地位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增粘剂厂家（三）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增粘剂厂家（三）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增粘剂厂家（三）公司简介及主要业务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增粘剂厂家（三）企业最新动态</w:t>
      </w:r>
      <w:r>
        <w:rPr>
          <w:rFonts w:hint="eastAsia"/>
        </w:rPr>
        <w:br/>
      </w:r>
      <w:r>
        <w:rPr>
          <w:rFonts w:hint="eastAsia"/>
        </w:rPr>
        <w:t>　　5.4 增粘剂厂家（四）</w:t>
      </w:r>
      <w:r>
        <w:rPr>
          <w:rFonts w:hint="eastAsia"/>
        </w:rPr>
        <w:br/>
      </w:r>
      <w:r>
        <w:rPr>
          <w:rFonts w:hint="eastAsia"/>
        </w:rPr>
        <w:t>　　　　5.4.1 增粘剂厂家（四）基本信息、增粘剂生产基地、销售区域、竞争对手及市场地位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增粘剂厂家（四）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增粘剂厂家（四）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增粘剂厂家（四）公司简介及主要业务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增粘剂厂家（四）企业最新动态</w:t>
      </w:r>
      <w:r>
        <w:rPr>
          <w:rFonts w:hint="eastAsia"/>
        </w:rPr>
        <w:br/>
      </w:r>
      <w:r>
        <w:rPr>
          <w:rFonts w:hint="eastAsia"/>
        </w:rPr>
        <w:t>　　5.5 增粘剂厂家（五）</w:t>
      </w:r>
      <w:r>
        <w:rPr>
          <w:rFonts w:hint="eastAsia"/>
        </w:rPr>
        <w:br/>
      </w:r>
      <w:r>
        <w:rPr>
          <w:rFonts w:hint="eastAsia"/>
        </w:rPr>
        <w:t>　　　　5.5.1 增粘剂厂家（五）基本信息、增粘剂生产基地、销售区域、竞争对手及市场地位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增粘剂厂家（五）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增粘剂厂家（五）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增粘剂厂家（五）公司简介及主要业务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增粘剂厂家（五）企业最新动态</w:t>
      </w:r>
      <w:r>
        <w:rPr>
          <w:rFonts w:hint="eastAsia"/>
        </w:rPr>
        <w:br/>
      </w:r>
      <w:r>
        <w:rPr>
          <w:rFonts w:hint="eastAsia"/>
        </w:rPr>
        <w:t>　　5.6 增粘剂厂家（六）</w:t>
      </w:r>
      <w:r>
        <w:rPr>
          <w:rFonts w:hint="eastAsia"/>
        </w:rPr>
        <w:br/>
      </w:r>
      <w:r>
        <w:rPr>
          <w:rFonts w:hint="eastAsia"/>
        </w:rPr>
        <w:t>　　　　5.6.1 增粘剂厂家（六）基本信息、增粘剂生产基地、销售区域、竞争对手及市场地位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增粘剂厂家（六）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增粘剂厂家（六）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增粘剂厂家（六）公司简介及主要业务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增粘剂厂家（六）企业最新动态</w:t>
      </w:r>
      <w:r>
        <w:rPr>
          <w:rFonts w:hint="eastAsia"/>
        </w:rPr>
        <w:br/>
      </w:r>
      <w:r>
        <w:rPr>
          <w:rFonts w:hint="eastAsia"/>
        </w:rPr>
        <w:t>　　5.7 增粘剂厂家（七）</w:t>
      </w:r>
      <w:r>
        <w:rPr>
          <w:rFonts w:hint="eastAsia"/>
        </w:rPr>
        <w:br/>
      </w:r>
      <w:r>
        <w:rPr>
          <w:rFonts w:hint="eastAsia"/>
        </w:rPr>
        <w:t>　　　　5.7.1 增粘剂厂家（七）基本信息、增粘剂生产基地、销售区域、竞争对手及市场地位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增粘剂厂家（七）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增粘剂厂家（七）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增粘剂厂家（七）公司简介及主要业务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增粘剂厂家（七）企业最新动态</w:t>
      </w:r>
      <w:r>
        <w:rPr>
          <w:rFonts w:hint="eastAsia"/>
        </w:rPr>
        <w:br/>
      </w:r>
      <w:r>
        <w:rPr>
          <w:rFonts w:hint="eastAsia"/>
        </w:rPr>
        <w:t>　　5.8 增粘剂厂家（八）</w:t>
      </w:r>
      <w:r>
        <w:rPr>
          <w:rFonts w:hint="eastAsia"/>
        </w:rPr>
        <w:br/>
      </w:r>
      <w:r>
        <w:rPr>
          <w:rFonts w:hint="eastAsia"/>
        </w:rPr>
        <w:t>　　　　5.8.1 增粘剂厂家（八）基本信息、增粘剂生产基地、销售区域、竞争对手及市场地位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增粘剂厂家（八）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增粘剂厂家（八） 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增粘剂厂家（八）公司简介及主要业务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增粘剂厂家（八）企业最新动态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不同产品类型增粘剂分析</w:t>
      </w:r>
      <w:r>
        <w:rPr>
          <w:rFonts w:hint="eastAsia"/>
        </w:rPr>
        <w:br/>
      </w:r>
      <w:r>
        <w:rPr>
          <w:rFonts w:hint="eastAsia"/>
        </w:rPr>
        <w:t>　　6.1 全球不同产品类型增粘剂销量（2020-2031）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不同应用增粘剂分析</w:t>
      </w:r>
      <w:r>
        <w:rPr>
          <w:rFonts w:hint="eastAsia"/>
        </w:rPr>
        <w:br/>
      </w:r>
      <w:r>
        <w:rPr>
          <w:rFonts w:hint="eastAsia"/>
        </w:rPr>
        <w:t>　　7.1 全球不同应用增粘剂销量（2020-2031）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增粘剂产业链分析</w:t>
      </w:r>
      <w:r>
        <w:rPr>
          <w:rFonts w:hint="eastAsia"/>
        </w:rPr>
        <w:br/>
      </w:r>
      <w:r>
        <w:rPr>
          <w:rFonts w:hint="eastAsia"/>
        </w:rPr>
        <w:t>　　8.2 增粘剂产业上游供应分析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增粘剂下游典型客户</w:t>
      </w:r>
      <w:r>
        <w:rPr>
          <w:rFonts w:hint="eastAsia"/>
        </w:rPr>
        <w:br/>
      </w:r>
      <w:r>
        <w:rPr>
          <w:rFonts w:hint="eastAsia"/>
        </w:rPr>
        <w:t>　　8.4 增粘剂销售渠道分析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增粘剂行业发展面临的风险</w:t>
      </w:r>
      <w:r>
        <w:rPr>
          <w:rFonts w:hint="eastAsia"/>
        </w:rPr>
        <w:br/>
      </w:r>
      <w:r>
        <w:rPr>
          <w:rFonts w:hint="eastAsia"/>
        </w:rPr>
        <w:t>　　9.3 增粘剂行业政策分析</w:t>
      </w:r>
      <w:r>
        <w:rPr>
          <w:rFonts w:hint="eastAsia"/>
        </w:rPr>
        <w:br/>
      </w:r>
      <w:r>
        <w:rPr>
          <w:rFonts w:hint="eastAsia"/>
        </w:rPr>
        <w:t>　　9.4 增粘剂中国企业SWOT分析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增粘剂产品图片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全球不同产品类型增粘剂销售额2020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全球不同产品类型增粘剂市场份额2024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全球不同应用增粘剂销售额2020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全球不同应用增粘剂市场份额2024 VS 2025</w:t>
      </w:r>
      <w:r>
        <w:rPr>
          <w:rFonts w:hint="eastAsia"/>
        </w:rPr>
        <w:br/>
      </w:r>
      <w:r>
        <w:rPr>
          <w:rFonts w:hint="eastAsia"/>
        </w:rPr>
        <w:t>　　图 全球增粘剂产能、产量、产能利用率及发展趋势（2020-2031）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中国增粘剂产量、市场需求量及发展趋势（2020-2031）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全球增粘剂市场销售额及增长率:（2020-2031）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全球市场增粘剂市场规模：2020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全球市场增粘剂销量及增长率（2020-2031）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全球市场增粘剂价格趋势（2020-2031）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2025年全球市场主要厂家增粘剂销量市场份额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2025年全球市场主要厂家增粘剂收入市场份额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2025年中国市场主要厂家增粘剂销量市场份额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2025年中国市场主要厂家增粘剂收入市场份额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2025年全球前五大厂家增粘剂市场份额</w:t>
      </w:r>
      <w:r>
        <w:rPr>
          <w:rFonts w:hint="eastAsia"/>
        </w:rPr>
        <w:br/>
      </w:r>
      <w:r>
        <w:rPr>
          <w:rFonts w:hint="eastAsia"/>
        </w:rPr>
        <w:t>　　图 2025年全球增粘剂第一梯队、第二梯队和第三梯队厂家（品牌）及市场份额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全球主要地区增粘剂销售收入（2020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全球主要地区增粘剂销售收入市场份额（2024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北美市场增粘剂销量及增长率（2020-2031）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北美市场增粘剂收入及增长率（2020-2031）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韩国市场增粘剂销量及增长率（2020-2031）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韩国市场增粘剂收入及增长率（2020-2031）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全球不同产品类型增粘剂价格走势（2020-2031）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全球不同应用增粘剂价格走势（2020-2031）</w:t>
      </w:r>
      <w:r>
        <w:rPr>
          <w:rFonts w:hint="eastAsia"/>
        </w:rPr>
        <w:br/>
      </w:r>
      <w:r>
        <w:rPr>
          <w:rFonts w:hint="eastAsia"/>
        </w:rPr>
        <w:t>　　图 增粘剂产业链</w:t>
      </w:r>
      <w:r>
        <w:rPr>
          <w:rFonts w:hint="eastAsia"/>
        </w:rPr>
        <w:br/>
      </w:r>
      <w:r>
        <w:rPr>
          <w:rFonts w:hint="eastAsia"/>
        </w:rPr>
        <w:t>　　图 增粘剂中国企业SWOT分析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全球不同产品类型增粘剂销售额增长（CAGR）趋势2020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增粘剂行业目前发展现状</w:t>
      </w:r>
      <w:r>
        <w:rPr>
          <w:rFonts w:hint="eastAsia"/>
        </w:rPr>
        <w:br/>
      </w:r>
      <w:r>
        <w:rPr>
          <w:rFonts w:hint="eastAsia"/>
        </w:rPr>
        <w:t>　　表 增粘剂发展趋势</w:t>
      </w:r>
      <w:r>
        <w:rPr>
          <w:rFonts w:hint="eastAsia"/>
        </w:rPr>
        <w:br/>
      </w:r>
      <w:r>
        <w:rPr>
          <w:rFonts w:hint="eastAsia"/>
        </w:rPr>
        <w:t>　　表 全球主要地区增粘剂产量增速（CAGR）：2020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全球主要地区增粘剂产量（2020-2025）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全球主要地区增粘剂产量（2025-2031）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全球主要地区增粘剂产量市场份额（2025-2031）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全球市场主要厂家增粘剂产能（2024-2025）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全球市场主要厂家增粘剂销量（2020-2025）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全球市场主要厂家增粘剂销售收入（2020-2025）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全球市场主要厂家增粘剂销售价格（2020-2025）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2025年全球主要厂家增粘剂收入排名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中国市场主要厂家增粘剂销量（2020-2025）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中国市场主要厂家增粘剂销售收入（2020-2025）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2025年中国主要厂家增粘剂收入排名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中国市场主要厂家增粘剂销售价格（2020-2025）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全球主要厂家增粘剂总部及产地分布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全球主要厂家成立时间及增粘剂商业化日期</w:t>
      </w:r>
      <w:r>
        <w:rPr>
          <w:rFonts w:hint="eastAsia"/>
        </w:rPr>
        <w:br/>
      </w:r>
      <w:r>
        <w:rPr>
          <w:rFonts w:hint="eastAsia"/>
        </w:rPr>
        <w:t>　　表 全球主要厂家增粘剂产品类型及应用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2025年全球增粘剂主要厂家市场地位（第一梯队、第二梯队和第三梯队）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全球增粘剂市场投资、并购等现状分析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全球主要地区增粘剂销售收入增速：（2020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全球主要地区增粘剂销售收入（2020-2025）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全球主要地区增粘剂收入（2025-2031）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全球主要地区增粘剂收入市场份额（2025-2031）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全球主要地区增粘剂销量：2020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全球主要地区增粘剂销量（2020-2025）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全球主要地区增粘剂销量（2025-2031）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全球主要地区增粘剂销量份额（2025-2031）</w:t>
      </w:r>
      <w:r>
        <w:rPr>
          <w:rFonts w:hint="eastAsia"/>
        </w:rPr>
        <w:br/>
      </w:r>
      <w:r>
        <w:rPr>
          <w:rFonts w:hint="eastAsia"/>
        </w:rPr>
        <w:t>　　表 增粘剂厂家（一）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增粘剂厂家（一）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增粘剂厂家（一）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增粘剂厂家（一）企业最新动态</w:t>
      </w:r>
      <w:r>
        <w:rPr>
          <w:rFonts w:hint="eastAsia"/>
        </w:rPr>
        <w:br/>
      </w:r>
      <w:r>
        <w:rPr>
          <w:rFonts w:hint="eastAsia"/>
        </w:rPr>
        <w:t>　　表 增粘剂厂家（二）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增粘剂厂家（二）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增粘剂厂家（二）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增粘剂厂家（二）企业最新动态</w:t>
      </w:r>
      <w:r>
        <w:rPr>
          <w:rFonts w:hint="eastAsia"/>
        </w:rPr>
        <w:br/>
      </w:r>
      <w:r>
        <w:rPr>
          <w:rFonts w:hint="eastAsia"/>
        </w:rPr>
        <w:t>　　表 增粘剂厂家（三）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增粘剂厂家（三）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增粘剂厂家（三）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增粘剂厂家（三）公司最新动态</w:t>
      </w:r>
      <w:r>
        <w:rPr>
          <w:rFonts w:hint="eastAsia"/>
        </w:rPr>
        <w:br/>
      </w:r>
      <w:r>
        <w:rPr>
          <w:rFonts w:hint="eastAsia"/>
        </w:rPr>
        <w:t>　　表 增粘剂厂家（四）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增粘剂厂家（四）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增粘剂厂家（四）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增粘剂厂家（四）企业最新动态</w:t>
      </w:r>
      <w:r>
        <w:rPr>
          <w:rFonts w:hint="eastAsia"/>
        </w:rPr>
        <w:br/>
      </w:r>
      <w:r>
        <w:rPr>
          <w:rFonts w:hint="eastAsia"/>
        </w:rPr>
        <w:t>　　表 增粘剂厂家（五）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增粘剂厂家（五）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增粘剂厂家（五）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增粘剂厂家（五）企业最新动态</w:t>
      </w:r>
      <w:r>
        <w:rPr>
          <w:rFonts w:hint="eastAsia"/>
        </w:rPr>
        <w:br/>
      </w:r>
      <w:r>
        <w:rPr>
          <w:rFonts w:hint="eastAsia"/>
        </w:rPr>
        <w:t>　　表 增粘剂厂家（六）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增粘剂厂家（六）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增粘剂厂家（六）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增粘剂厂家（六）企业最新动态</w:t>
      </w:r>
      <w:r>
        <w:rPr>
          <w:rFonts w:hint="eastAsia"/>
        </w:rPr>
        <w:br/>
      </w:r>
      <w:r>
        <w:rPr>
          <w:rFonts w:hint="eastAsia"/>
        </w:rPr>
        <w:t>　　表 增粘剂厂家（七）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增粘剂厂家（七）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增粘剂厂家（七）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增粘剂厂家（七）企业最新动态</w:t>
      </w:r>
      <w:r>
        <w:rPr>
          <w:rFonts w:hint="eastAsia"/>
        </w:rPr>
        <w:br/>
      </w:r>
      <w:r>
        <w:rPr>
          <w:rFonts w:hint="eastAsia"/>
        </w:rPr>
        <w:t>　　表 增粘剂厂家（八） 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增粘剂厂家（八） 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增粘剂厂家（八） 增粘剂销量、收入、价格（美元/件）及毛利率（2020-2025）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增粘剂厂家（八）公司简介及主要业务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增粘剂厂家（八）企业最新动态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全球不同产品类型增粘剂销量（2020-2025）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全球不同产品类型增粘剂销量预测（2025-2031）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全球不同产品类型增粘剂收入（2020-2025）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全球不同产品类型增粘剂收入预测（2025-2031）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全球不同应用增粘剂销量（2020-2025年）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全球不同应用增粘剂销量预测（2025-2031）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全球不同应用增粘剂收入（2020-2025年）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全球不同应用增粘剂收入预测（2025-2031）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增粘剂上游原料供应商及联系方式列表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增粘剂典型客户列表</w:t>
      </w:r>
      <w:r>
        <w:rPr>
          <w:rFonts w:hint="eastAsia"/>
        </w:rPr>
        <w:br/>
      </w:r>
      <w:r>
        <w:rPr>
          <w:rFonts w:hint="eastAsia"/>
        </w:rPr>
        <w:t>　　表 增粘剂主要销售模式及销售渠道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增粘剂行业发展面临的风险</w:t>
      </w:r>
      <w:r>
        <w:rPr>
          <w:rFonts w:hint="eastAsia"/>
        </w:rPr>
        <w:br/>
      </w:r>
      <w:r>
        <w:rPr>
          <w:rFonts w:hint="eastAsia"/>
        </w:rPr>
        <w:t>　　表 增粘剂行业政策分析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613e898c49f0" w:history="1">
        <w:r>
          <w:rPr>
            <w:rStyle w:val="Hyperlink"/>
          </w:rPr>
          <w:t>全球与中国增粘剂行业现状及市场前景报告（2025-2031年）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613e898c49f0" w:history="1">
        <w:r>
          <w:rPr>
            <w:rStyle w:val="Hyperlink"/>
          </w:rPr>
          <w:t>https://www.20087.com/8/08/ZengZhanJiFaZhanQianJing.html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热点：增粘剂的种类及用途、增粘剂的种类及用途、粘合促进剂、增粘剂怎么和聚氨酯交联、高粘改性剂、乒乓球胶皮增粘剂、增粘剂与增稠剂区别、增粘剂有用吗、增粘剂种类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6d67c846041d5" w:history="1">
      <w:r>
        <w:rPr>
          <w:rStyle w:val="Hyperlink"/>
        </w:rPr>
        <w:t>全球与中国增粘剂行业现状及市场前景报告（2025-2031年）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engZhanJiFaZhanQianJing.html" TargetMode="External" Id="Rdb33613e898c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engZhanJiFaZhanQianJing.html" TargetMode="External" Id="R98a6d67c8460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2025-01-04T01:39:00Z</dcterms:created>
  <dcterms:modified xsi:type="dcterms:W3CDTF">2025-01-04T02:39:00Z</dcterms:modified>
  <dc:subject>全球与中国增粘剂行业现状及市场前景报告（2025-2031年）</dc:subject>
  <dc:title>全球与中国增粘剂行业现状及市场前景报告（2025-2031年）</dc:title>
  <cp:keywords>全球与中国增粘剂行业现状及市场前景报告（2025-2031年）</cp:keywords>
  <dc:description>全球与中国增粘剂行业现状及市场前景报告（2025-2031年）</dc:description>
</cp:coreProperties>
</file>