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3aedc4114d68" w:history="1">
              <w:r>
                <w:rPr>
                  <w:rStyle w:val="Hyperlink"/>
                </w:rPr>
                <w:t>2025-2031年全球与中国多聚磷酸铵行业发展深度调研与未来趋势报告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3aedc4114d68" w:history="1">
              <w:r>
                <w:rPr>
                  <w:rStyle w:val="Hyperlink"/>
                </w:rPr>
                <w:t>2025-2031年全球与中国多聚磷酸铵行业发展深度调研与未来趋势报告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3aedc4114d68" w:history="1">
                <w:r>
                  <w:rPr>
                    <w:rStyle w:val="Hyperlink"/>
                  </w:rPr>
                  <w:t>https://www.20087.com/8/88/DuoJuLinSuanAnFaZhanQuShi.html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铵（APP）作为一种高效的无机阻燃剂，因其环保、低毒的特性，在塑料、纺织品、木材加工等领域得到广泛应用。它通过形成隔热保护层和吸热反应，有效抑制材料燃烧。目前，多聚磷酸铵产品正向高纯度、多功能化发展，如与氮系、硅系阻燃剂复配，以提升阻燃效率和材料综合性能。</w:t>
      </w:r>
      <w:r>
        <w:rPr>
          <w:rFonts w:hint="eastAsia"/>
        </w:rPr>
        <w:br/>
      </w:r>
      <w:r>
        <w:rPr>
          <w:rFonts w:hint="eastAsia"/>
        </w:rPr>
        <w:t>　　未来多聚磷酸铵的发展将更加注重环保与可持续性，探索生物基原料替代，减少对石油资源的依赖。随着新能源汽车、电子产品等高科技行业的迅速发展，对阻燃材料的防火安全性和电气性能要求更高，推动多聚磷酸铵与其他功能性添加剂的复合技术进步。此外，针对特定应用领域开发定制化阻燃解决方案，如轻量化、薄壁化材料的阻燃处理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3aedc4114d68" w:history="1">
        <w:r>
          <w:rPr>
            <w:rStyle w:val="Hyperlink"/>
          </w:rPr>
          <w:t>2025-2031年全球与中国多聚磷酸铵行业发展深度调研与未来趋势报告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多聚磷酸铵行业的现状与发展趋势，并对多聚磷酸铵产业链各环节进行了系统性探讨。报告科学预测了多聚磷酸铵行业未来发展方向，重点分析了多聚磷酸铵技术现状及创新路径，同时聚焦多聚磷酸铵重点企业的经营表现，评估了市场竞争格局、品牌影响力及市场集中度。通过对细分市场的深入研究及SWOT分析，报告揭示了多聚磷酸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多聚磷酸铵行业概述及发展现状</w:t>
      </w:r>
      <w:r>
        <w:rPr>
          <w:rFonts w:hint="eastAsia"/>
        </w:rPr>
        <w:br/>
      </w:r>
      <w:r>
        <w:rPr>
          <w:rFonts w:hint="eastAsia"/>
        </w:rPr>
        <w:t>　　1.1 多聚磷酸铵行业介绍</w:t>
      </w:r>
      <w:r>
        <w:rPr>
          <w:rFonts w:hint="eastAsia"/>
        </w:rPr>
        <w:br/>
      </w:r>
      <w:r>
        <w:rPr>
          <w:rFonts w:hint="eastAsia"/>
        </w:rPr>
        <w:t>　　1.2 多聚磷酸铵主要种类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2024年不同种类多聚磷酸铵产量占比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2020-2031年不同种类多聚磷酸铵价格走势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多聚磷酸铵主要应用领域分析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多聚磷酸铵主要应用领域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2024年全球多聚磷酸铵不同应用领域消费量占比分析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全球与中国多聚磷酸铵市场发展现状对比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2020-2031年全球多聚磷酸铵市场现状及发展趋势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2020-2031年中国多聚磷酸铵市场现状及发展趋势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2020-2031年全球多聚磷酸铵供需现状及趋势预测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2020-2031年全球多聚磷酸铵产能、产量、产能利用率情况及趋势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2020-2031年全球多聚磷酸铵产量、表观消费量情况及趋势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2020-2031年中国多聚磷酸铵供需现状及趋势预测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2020-2031年中国多聚磷酸铵产能、产量、产能利用率情况及趋势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2020-2031年中国多聚磷酸铵产量、表观消费量情况及趋势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2020-2031年中国多聚磷酸铵产量、需求量、市场缺口情况及趋势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中国多聚磷酸铵行业政策分析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全球与中国多聚磷酸铵重点企业产量、产值、集中度分析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全球市场多聚磷酸铵重点企业2024和2025年产量、产值对比分析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全球市场多聚磷酸铵重点企业2024和2025年产量对比分析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全球市场多聚磷酸铵重点企业2024和2025年产值对比分析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全球市场多聚磷酸铵重点企业2024和2025年产品价格分析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中国市场多聚磷酸铵重点企业2024和2025年产量、产值对比分析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中国市场多聚磷酸铵重点企业2024和2025年产量对比分析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中国市场多聚磷酸铵重点企业2024和2025年产值对比分析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多聚磷酸铵重点厂商总部</w:t>
      </w:r>
      <w:r>
        <w:rPr>
          <w:rFonts w:hint="eastAsia"/>
        </w:rPr>
        <w:br/>
      </w:r>
      <w:r>
        <w:rPr>
          <w:rFonts w:hint="eastAsia"/>
        </w:rPr>
        <w:t>　　2.4 多聚磷酸铵行业企业集中度分析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全球重点多聚磷酸铵企业SWOT分析</w:t>
      </w:r>
      <w:r>
        <w:rPr>
          <w:rFonts w:hint="eastAsia"/>
        </w:rPr>
        <w:br/>
      </w:r>
      <w:r>
        <w:rPr>
          <w:rFonts w:hint="eastAsia"/>
        </w:rPr>
        <w:t>　　2.6 中国重点多聚磷酸铵企业SWOT分析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2020-2031年全球主要地区多聚磷酸铵产量、产值、市场份额情况及趋势预测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2020-2031年全球主要地区多聚磷酸铵产量、产值及市场份额情况及趋势预测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2020-2031年全球主要地区多聚磷酸铵产量及市场份额情况及趋势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2020-2031年全球主要地区多聚磷酸铵产值及市场份额情况及趋势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2020-2031年中国市场多聚磷酸铵产量、产值情况及趋势预测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2020-2031年北美市场多聚磷酸铵产量、产值情况及趋势预测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2020-2031年欧洲市场多聚磷酸铵产量、产值情况及趋势预测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2020-2031年日本市场多聚磷酸铵产量、产值情况及趋势预测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2020-2031年全球主要地区多聚磷酸铵消费量、市场份额及发展趋势分析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2020-2031年全球主要地区多聚磷酸铵消费量、市场份额及发展趋势预测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2020-2031年中国市场多聚磷酸铵消费情况及发展趋势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2020-2031年北美市场多聚磷酸铵消费情况及发展趋势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2020-2031年欧洲市场多聚磷酸铵消费情况及发展趋势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2020-2031年日本市场多聚磷酸铵消费情况及发展趋势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多聚磷酸铵行业重点企业调研分析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企业多聚磷酸铵产品</w:t>
      </w:r>
      <w:r>
        <w:rPr>
          <w:rFonts w:hint="eastAsia"/>
        </w:rPr>
        <w:br/>
      </w:r>
      <w:r>
        <w:rPr>
          <w:rFonts w:hint="eastAsia"/>
        </w:rPr>
        <w:t>　　　　5.1.3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企业多聚磷酸铵产品</w:t>
      </w:r>
      <w:r>
        <w:rPr>
          <w:rFonts w:hint="eastAsia"/>
        </w:rPr>
        <w:br/>
      </w:r>
      <w:r>
        <w:rPr>
          <w:rFonts w:hint="eastAsia"/>
        </w:rPr>
        <w:t>　　　　5.2.3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企业多聚磷酸铵产品</w:t>
      </w:r>
      <w:r>
        <w:rPr>
          <w:rFonts w:hint="eastAsia"/>
        </w:rPr>
        <w:br/>
      </w:r>
      <w:r>
        <w:rPr>
          <w:rFonts w:hint="eastAsia"/>
        </w:rPr>
        <w:t>　　　　5.3.3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企业多聚磷酸铵产品</w:t>
      </w:r>
      <w:r>
        <w:rPr>
          <w:rFonts w:hint="eastAsia"/>
        </w:rPr>
        <w:br/>
      </w:r>
      <w:r>
        <w:rPr>
          <w:rFonts w:hint="eastAsia"/>
        </w:rPr>
        <w:t>　　　　5.4.3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企业多聚磷酸铵产品</w:t>
      </w:r>
      <w:r>
        <w:rPr>
          <w:rFonts w:hint="eastAsia"/>
        </w:rPr>
        <w:br/>
      </w:r>
      <w:r>
        <w:rPr>
          <w:rFonts w:hint="eastAsia"/>
        </w:rPr>
        <w:t>　　　　5.5.3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企业多聚磷酸铵产品</w:t>
      </w:r>
      <w:r>
        <w:rPr>
          <w:rFonts w:hint="eastAsia"/>
        </w:rPr>
        <w:br/>
      </w:r>
      <w:r>
        <w:rPr>
          <w:rFonts w:hint="eastAsia"/>
        </w:rPr>
        <w:t>　　　　5.6.3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企业多聚磷酸铵产品</w:t>
      </w:r>
      <w:r>
        <w:rPr>
          <w:rFonts w:hint="eastAsia"/>
        </w:rPr>
        <w:br/>
      </w:r>
      <w:r>
        <w:rPr>
          <w:rFonts w:hint="eastAsia"/>
        </w:rPr>
        <w:t>　　　　5.7.3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企业多聚磷酸铵产品</w:t>
      </w:r>
      <w:r>
        <w:rPr>
          <w:rFonts w:hint="eastAsia"/>
        </w:rPr>
        <w:br/>
      </w:r>
      <w:r>
        <w:rPr>
          <w:rFonts w:hint="eastAsia"/>
        </w:rPr>
        <w:t>　　　　5.8.3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企业多聚磷酸铵产品</w:t>
      </w:r>
      <w:r>
        <w:rPr>
          <w:rFonts w:hint="eastAsia"/>
        </w:rPr>
        <w:br/>
      </w:r>
      <w:r>
        <w:rPr>
          <w:rFonts w:hint="eastAsia"/>
        </w:rPr>
        <w:t>　　　　5.9.3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企业多聚磷酸铵产品</w:t>
      </w:r>
      <w:r>
        <w:rPr>
          <w:rFonts w:hint="eastAsia"/>
        </w:rPr>
        <w:br/>
      </w:r>
      <w:r>
        <w:rPr>
          <w:rFonts w:hint="eastAsia"/>
        </w:rPr>
        <w:t>　　　　5.10.3 企业多聚磷酸铵产量、价格、收入、成本、毛利情况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2020-2031不同种类多聚磷酸铵产量、价格、产值及市场份额情况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全球市场不同种类多聚磷酸铵产量、产值及市场份额情况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2020-2031年全球市场不同种类多聚磷酸铵产量、市场份额情况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2020-2031年全球市场不同种类多聚磷酸铵产值、市场份额情况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2020-2031年全球市场不同种类多聚磷酸铵价格走势分析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中国市场不同种类多聚磷酸铵产量、产值及市场份额情况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2020-2031年中国市场不同种类多聚磷酸铵产量、市场份额情况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2020-2031年中国市场不同种类多聚磷酸铵产值、市场份额情况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2020-2031年中国市场不同种类多聚磷酸铵价格走势分析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多聚磷酸铵上游原料及下游主要应用领域分析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多聚磷酸铵产业链分析</w:t>
      </w:r>
      <w:r>
        <w:rPr>
          <w:rFonts w:hint="eastAsia"/>
        </w:rPr>
        <w:br/>
      </w:r>
      <w:r>
        <w:rPr>
          <w:rFonts w:hint="eastAsia"/>
        </w:rPr>
        <w:t>　　7.2 多聚磷酸铵产业上游供应分析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2020-2031年全球市场多聚磷酸铵下游主要应用领域消费量、市场份额情况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2020-2031年中国市场多聚磷酸铵下游主要应用领域消费量、市场份额及增长情况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2020-2031年中国市场多聚磷酸铵产量、消费量、进出口分析及发展趋势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2020-2031年中国市场多聚磷酸铵产量、消费量、进出口分析及发展趋势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2020-2031年中国市场多聚磷酸铵进出口贸易趋势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中国市场多聚磷酸铵主要进口来源</w:t>
      </w:r>
      <w:r>
        <w:rPr>
          <w:rFonts w:hint="eastAsia"/>
        </w:rPr>
        <w:br/>
      </w:r>
      <w:r>
        <w:rPr>
          <w:rFonts w:hint="eastAsia"/>
        </w:rPr>
        <w:t>　　8.4 中国市场多聚磷酸铵主要出口目的地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2025年中国市场多聚磷酸铵主要地区分布</w:t>
      </w:r>
      <w:r>
        <w:rPr>
          <w:rFonts w:hint="eastAsia"/>
        </w:rPr>
        <w:br/>
      </w:r>
      <w:r>
        <w:rPr>
          <w:rFonts w:hint="eastAsia"/>
        </w:rPr>
        <w:t>　　9.1 中国多聚磷酸铵生产地区分布</w:t>
      </w:r>
      <w:r>
        <w:rPr>
          <w:rFonts w:hint="eastAsia"/>
        </w:rPr>
        <w:br/>
      </w:r>
      <w:r>
        <w:rPr>
          <w:rFonts w:hint="eastAsia"/>
        </w:rPr>
        <w:t>　　9.2 中国多聚磷酸铵消费地区分布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影响中国市场多聚磷酸铵供需因素分析</w:t>
      </w:r>
      <w:r>
        <w:rPr>
          <w:rFonts w:hint="eastAsia"/>
        </w:rPr>
        <w:br/>
      </w:r>
      <w:r>
        <w:rPr>
          <w:rFonts w:hint="eastAsia"/>
        </w:rPr>
        <w:t>　　10.1 多聚磷酸铵及相关行业技术发展概况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2020-2031年多聚磷酸铵进出口贸易现状及趋势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2020-2031年多聚磷酸铵产品技术趋势与价格走势预测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多聚磷酸铵行业市场环境发展趋势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2020-2031年不同种类多聚磷酸铵产品技术发展趋势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2020-2031年多聚磷酸铵价格走势预测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多聚磷酸铵销售渠道分析及建议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国内市场多聚磷酸铵销售渠道分析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当前多聚磷酸铵主要销售模式及销售渠道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2020-2031年国内市场多聚磷酸铵销售模式及销售渠道趋势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海外市场多聚磷酸铵销售渠道分析</w:t>
      </w:r>
      <w:r>
        <w:rPr>
          <w:rFonts w:hint="eastAsia"/>
        </w:rPr>
        <w:br/>
      </w:r>
      <w:r>
        <w:rPr>
          <w:rFonts w:hint="eastAsia"/>
        </w:rPr>
        <w:t>　　12.3 多聚磷酸铵行业营销策略建议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多聚磷酸铵市场定位及目标消费者分析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多聚磷酸铵行业营销模式及销售渠道建议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多聚磷酸铵产品介绍</w:t>
      </w:r>
      <w:r>
        <w:rPr>
          <w:rFonts w:hint="eastAsia"/>
        </w:rPr>
        <w:br/>
      </w:r>
      <w:r>
        <w:rPr>
          <w:rFonts w:hint="eastAsia"/>
        </w:rPr>
        <w:t>　　表 多聚磷酸铵产品分类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2024年全球不同种类多聚磷酸铵产量份额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2020-2031年不同种类多聚磷酸铵价格及趋势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多聚磷酸铵主要应用领域</w:t>
      </w:r>
      <w:r>
        <w:rPr>
          <w:rFonts w:hint="eastAsia"/>
        </w:rPr>
        <w:br/>
      </w:r>
      <w:r>
        <w:rPr>
          <w:rFonts w:hint="eastAsia"/>
        </w:rPr>
        <w:t>　　图 全球2024年多聚磷酸铵不同应用领域消费量份额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2020-2031年全球市场多聚磷酸铵产量及增长情况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2020-2031年全球市场多聚磷酸铵产值及增长情况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2020-2031年全球多聚磷酸铵产能、产量、产能利用率及趋势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2020-2031年全球多聚磷酸铵产量、表观消费量及趋势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2020-2031年中国多聚磷酸铵产能、产量、产能利用率及趋势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2020-2031年中国多聚磷酸铵产量、表观消费量及趋势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2020-2031年中国多聚磷酸铵产量、市场需求量及趋势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多聚磷酸铵行业政策分析</w:t>
      </w:r>
      <w:r>
        <w:rPr>
          <w:rFonts w:hint="eastAsia"/>
        </w:rPr>
        <w:br/>
      </w:r>
      <w:r>
        <w:rPr>
          <w:rFonts w:hint="eastAsia"/>
        </w:rPr>
        <w:t>　　表 全球市场多聚磷酸铵重点企业2024和2025年产量对比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全球市场多聚磷酸铵重点企业2024和2025年产量、市场份额统计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全球市场多聚磷酸铵重点企业2024和2025年产值市场份额统计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中国市场多聚磷酸铵重点企业2024和2025年产量对比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中国市场多聚磷酸铵重点企业2024和2025年产量市场份额统计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中国市场多聚磷酸铵重点企业2024和2025年产值对比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中国市场多聚磷酸铵重点企业2024和2025年产值市场份额统计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多聚磷酸铵企业总部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2024和2025年全球市场多聚磷酸铵重点企业产值市场份额对比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全球多聚磷酸铵重点企业SWOT分析</w:t>
      </w:r>
      <w:r>
        <w:rPr>
          <w:rFonts w:hint="eastAsia"/>
        </w:rPr>
        <w:br/>
      </w:r>
      <w:r>
        <w:rPr>
          <w:rFonts w:hint="eastAsia"/>
        </w:rPr>
        <w:t>　　表 中国多聚磷酸铵重点企业SWOT分析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2020-2025年全球主要地区多聚磷酸铵产量统计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2025-2031年全球主要地区多聚磷酸铵产量预测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2020-2031年全球主要地区多聚磷酸铵产量市场份额统计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2025年全球主要地区多聚磷酸铵产量市场份额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2020-2025年全球主要地区多聚磷酸铵产值统计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2025-2031年全球主要地区多聚磷酸铵产值预测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2020-2031年全球主要地区多聚磷酸铵产值市场份额统计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2025年全球主要地区多聚磷酸铵产值市场份额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2020-2031年北美市场多聚磷酸铵产量及增长情况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2020-2031年北美市场多聚磷酸铵产值及增长情况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2020-2031年欧洲市场多聚磷酸铵产量及增长情况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2020-2031年欧洲市场多聚磷酸铵产值及增长情况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2020-2031年日本市场多聚磷酸铵产量及增长情况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2020-2031年日本市场多聚磷酸铵产值及增长情况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2020-2025年全球主要地区多聚磷酸铵消费量统计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2025-2031年全球主要地区多聚磷酸铵消费量预测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2020-2031年全球主要地区多聚磷酸铵消费量市场份额统计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2025年全球主要地区多聚磷酸铵消费量市场份额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2020-2031年北美市场多聚磷酸铵消费量、增长率及趋势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2020-2031年欧洲市场多聚磷酸铵消费量、增长率及趋势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2020-2031年日本市场多聚磷酸铵消费量、增长率及趋势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重点企业（十）多聚磷酸铵产品情况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重点企业（十）2024-2025年多聚磷酸铵产量、价格、收入、成本、毛利情况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2020-2025年全球市场不同种类多聚磷酸铵产量统计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2025-2031年全球市场不同种类多聚磷酸铵产量预测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2020-2031年全球市场不同种类多聚磷酸铵产量市场份额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2020-2025年全球市场不同种类多聚磷酸铵产值统计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2025-2031年全球市场不同种类多聚磷酸铵产值预测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2020-2031年全球市场不同种类多聚磷酸铵产值市场份额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2020-2031年全球市场不同种类多聚磷酸铵价格走势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2020-2025年中国市场不同种类多聚磷酸铵产量统计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2025-2031年中国市场不同种类多聚磷酸铵产量预测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2020-2031年中国市场不同种类多聚磷酸铵产量市场份额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2020-2025年中国市场不同种类多聚磷酸铵产值统计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2025-2031年中国市场不同种类多聚磷酸铵产值预测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2020-2031年中国市场不同种类多聚磷酸铵产值市场份额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2020-2031年中国市场不同种类多聚磷酸铵价格走势</w:t>
      </w:r>
      <w:r>
        <w:rPr>
          <w:rFonts w:hint="eastAsia"/>
        </w:rPr>
        <w:br/>
      </w:r>
      <w:r>
        <w:rPr>
          <w:rFonts w:hint="eastAsia"/>
        </w:rPr>
        <w:t>　　图 多聚磷酸铵产业链</w:t>
      </w:r>
      <w:r>
        <w:rPr>
          <w:rFonts w:hint="eastAsia"/>
        </w:rPr>
        <w:br/>
      </w:r>
      <w:r>
        <w:rPr>
          <w:rFonts w:hint="eastAsia"/>
        </w:rPr>
        <w:t>　　表 多聚磷酸铵原材料</w:t>
      </w:r>
      <w:r>
        <w:rPr>
          <w:rFonts w:hint="eastAsia"/>
        </w:rPr>
        <w:br/>
      </w:r>
      <w:r>
        <w:rPr>
          <w:rFonts w:hint="eastAsia"/>
        </w:rPr>
        <w:t>　　表 多聚磷酸铵上游原料供应商及联系方式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2020-2025年全球市场多聚磷酸铵主要应用领域消费量统计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2025-2031年全球市场多聚磷酸铵主要应用领域消费量预测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2020-2031年全球市场多聚磷酸铵主要应用领域消费量市场份额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2025年全球市场多聚磷酸铵主要应用领域消费量市场份额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2020-2031年全球市场多聚磷酸铵主要应用领域消费量增长率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2020-2025年中国市场多聚磷酸铵主要应用领域消费量统计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2025-2031年中国市场多聚磷酸铵主要应用领域消费量预测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2020-2025年中国市场多聚磷酸铵产量、消费量、进出口情况分析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2025-2031年中国市场多聚磷酸铵产量、消费量、进出口情况预测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2020-2031年中国市场多聚磷酸铵进出口量</w:t>
      </w:r>
      <w:r>
        <w:rPr>
          <w:rFonts w:hint="eastAsia"/>
        </w:rPr>
        <w:br/>
      </w:r>
      <w:r>
        <w:rPr>
          <w:rFonts w:hint="eastAsia"/>
        </w:rPr>
        <w:t>　　图 2025年多聚磷酸铵生产地区分布</w:t>
      </w:r>
      <w:r>
        <w:rPr>
          <w:rFonts w:hint="eastAsia"/>
        </w:rPr>
        <w:br/>
      </w:r>
      <w:r>
        <w:rPr>
          <w:rFonts w:hint="eastAsia"/>
        </w:rPr>
        <w:t>　　图 2025年多聚磷酸铵消费地区分布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2020-2031年中国多聚磷酸铵进口量及趋势预测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2020-2031年中国多聚磷酸铵出口量及趋势预测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2025-2031年不同种类多聚磷酸铵产量占比</w:t>
      </w:r>
      <w:r>
        <w:rPr>
          <w:rFonts w:hint="eastAsia"/>
        </w:rPr>
        <w:br/>
      </w:r>
      <w:r>
        <w:rPr>
          <w:rFonts w:hint="eastAsia"/>
        </w:rPr>
        <w:t>　　图 2025-2031年多聚磷酸铵价格走势预测</w:t>
      </w:r>
      <w:r>
        <w:rPr>
          <w:rFonts w:hint="eastAsia"/>
        </w:rPr>
        <w:br/>
      </w:r>
      <w:r>
        <w:rPr>
          <w:rFonts w:hint="eastAsia"/>
        </w:rPr>
        <w:t>　　图 国内市场多聚磷酸铵未来销售渠道趋势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3aedc4114d68" w:history="1">
        <w:r>
          <w:rPr>
            <w:rStyle w:val="Hyperlink"/>
          </w:rPr>
          <w:t>2025-2031年全球与中国多聚磷酸铵行业发展深度调研与未来趋势报告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3aedc4114d68" w:history="1">
        <w:r>
          <w:rPr>
            <w:rStyle w:val="Hyperlink"/>
          </w:rPr>
          <w:t>https://www.20087.com/8/88/DuoJuLinSuanAnFaZhanQuShi.html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热点：聚磷酸铵和磷酸二铵的区别、多聚磷酸铵阻燃剂、农用聚磷酸铵、多聚磷酸铵热分解产物是什么、多磷酸铵、多聚磷酸铵的溶解度、聚磷酸铵的作用、多聚磷酸铵和聚磷酸铵、多聚磷酸铵和聚磷酸铵一样吗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738bf39d4553" w:history="1">
      <w:r>
        <w:rPr>
          <w:rStyle w:val="Hyperlink"/>
        </w:rPr>
        <w:t>2025-2031年全球与中国多聚磷酸铵行业发展深度调研与未来趋势报告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uoJuLinSuanAnFaZhanQuShi.html" TargetMode="External" Id="R33393aedc411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uoJuLinSuanAnFaZhanQuShi.html" TargetMode="External" Id="R1976738bf39d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2025-06-20T00:56:00Z</dcterms:created>
  <dcterms:modified xsi:type="dcterms:W3CDTF">2025-06-20T01:56:00Z</dcterms:modified>
  <dc:subject>2025-2031年全球与中国多聚磷酸铵行业发展深度调研与未来趋势报告</dc:subject>
  <dc:title>2025-2031年全球与中国多聚磷酸铵行业发展深度调研与未来趋势报告</dc:title>
  <cp:keywords>2025-2031年全球与中国多聚磷酸铵行业发展深度调研与未来趋势报告</cp:keywords>
  <dc:description>2025-2031年全球与中国多聚磷酸铵行业发展深度调研与未来趋势报告</dc:description>
</cp:coreProperties>
</file>