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309f7e409416f" w:history="1">
              <w:r>
                <w:rPr>
                  <w:rStyle w:val="Hyperlink"/>
                </w:rPr>
                <w:t>2026-2032年全球与中国家电用改性塑料发展现状及前景趋势报告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309f7e409416f" w:history="1">
              <w:r>
                <w:rPr>
                  <w:rStyle w:val="Hyperlink"/>
                </w:rPr>
                <w:t>2026-2032年全球与中国家电用改性塑料发展现状及前景趋势报告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309f7e409416f" w:history="1">
                <w:r>
                  <w:rPr>
                    <w:rStyle w:val="Hyperlink"/>
                  </w:rPr>
                  <w:t>https://www.20087.com/8/98/JiaDianYongGaiXingSuLiaoQianJing.html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改性塑料是通过物理或化学手段对通用塑料进行性能优化，以满足家用电器对材料轻量化、美观度及功能性的特殊需求。目前，该材料已广泛应用于冰箱、空调、洗衣机及彩电等大家电的外壳、内部结构件及功能部件中。随着家电行业向智能化、绿色低碳转型，改性塑料在提升产品能效与用户体验方面发挥着重要作用。例如，在冰箱领域，高性能保温与密封材料的升级直接助力了能效水平的提升；在空调领域，以塑代钢的轻量化设计显著降低了整机重量与能耗。同时，具备抗菌、自清洁及低气味特性的改性塑料，正逐步成为提升家电健康属性与舒适度的标准配置。</w:t>
      </w:r>
      <w:r>
        <w:rPr>
          <w:rFonts w:hint="eastAsia"/>
        </w:rPr>
        <w:br/>
      </w:r>
      <w:r>
        <w:rPr>
          <w:rFonts w:hint="eastAsia"/>
        </w:rPr>
        <w:t>　　未来，家电用改性塑料将聚焦于极致轻量化、循环再生与多功能复合方向深度发展。市场调研网认为，为了响应全球节能减排的号召，更高强度的轻量化材料将被用于进一步优化家电结构设计，大幅降低产品全生命周期的碳排放。在环保层面，消费后再生塑料（PCR）及生物降解材料的应用比例将大幅提升，推动家电产业链构建闭环式的绿色循环体系。此外，随着智能家居场景的丰富，集成导电、导热、电磁屏蔽甚至传感功能的智能改性塑料，将打破传统塑料单一的 structural 角色，成为赋能家电智能化交互与物联网连接的关键载体。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309f7e409416f" w:history="1">
        <w:r>
          <w:rPr>
            <w:rStyle w:val="Hyperlink"/>
          </w:rPr>
          <w:t>2026-2032年全球与中国家电用改性塑料发展现状及前景趋势报告</w:t>
        </w:r>
      </w:hyperlink>
      <w:r>
        <w:rPr>
          <w:rFonts w:hint="eastAsia"/>
        </w:rPr>
        <w:t>》，2025年家电用改性塑料行业市场规模达 亿元，预计2032年市场规模将达 亿元，期间年均复合增长率（CAGR）达 %。报告以专业视角，系统分析了家电用改性塑料行业的市场规模、价格动态及产业链结构，梳理了不同家电用改性塑料细分领域的发展现状。报告从家电用改性塑料技术路径、供需关系等维度，客观呈现了家电用改性塑料领域的技术成熟度与创新方向，并对中期市场前景作出合理预测，同时评估了家电用改性塑料重点企业的市场表现、品牌竞争力和行业集中度。报告还结合政策环境与消费升级趋势，识别了家电用改性塑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按产品类型细分，全球家电用改性塑料市场规模2021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改性PBT</w:t>
      </w:r>
      <w:r>
        <w:rPr>
          <w:rFonts w:hint="eastAsia"/>
        </w:rPr>
        <w:br/>
      </w:r>
      <w:r>
        <w:rPr>
          <w:rFonts w:hint="eastAsia"/>
        </w:rPr>
        <w:t>　　　　1.3.3 改性PET</w:t>
      </w:r>
      <w:r>
        <w:rPr>
          <w:rFonts w:hint="eastAsia"/>
        </w:rPr>
        <w:br/>
      </w:r>
      <w:r>
        <w:rPr>
          <w:rFonts w:hint="eastAsia"/>
        </w:rPr>
        <w:t>　　　　1.3.4 改性PA</w:t>
      </w:r>
      <w:r>
        <w:rPr>
          <w:rFonts w:hint="eastAsia"/>
        </w:rPr>
        <w:br/>
      </w:r>
      <w:r>
        <w:rPr>
          <w:rFonts w:hint="eastAsia"/>
        </w:rPr>
        <w:t>　　　　1.3.5 改性PP</w:t>
      </w:r>
      <w:r>
        <w:rPr>
          <w:rFonts w:hint="eastAsia"/>
        </w:rPr>
        <w:br/>
      </w:r>
      <w:r>
        <w:rPr>
          <w:rFonts w:hint="eastAsia"/>
        </w:rPr>
        <w:t>　　　　1.3.6 改性ABS</w:t>
      </w:r>
      <w:r>
        <w:rPr>
          <w:rFonts w:hint="eastAsia"/>
        </w:rPr>
        <w:br/>
      </w:r>
      <w:r>
        <w:rPr>
          <w:rFonts w:hint="eastAsia"/>
        </w:rPr>
        <w:t>　　　　1.3.7 改性PC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按性能细分，全球家电用改性塑料市场规模2021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增强改性塑料</w:t>
      </w:r>
      <w:r>
        <w:rPr>
          <w:rFonts w:hint="eastAsia"/>
        </w:rPr>
        <w:br/>
      </w:r>
      <w:r>
        <w:rPr>
          <w:rFonts w:hint="eastAsia"/>
        </w:rPr>
        <w:t>　　　　1.4.3 阻燃改性塑料</w:t>
      </w:r>
      <w:r>
        <w:rPr>
          <w:rFonts w:hint="eastAsia"/>
        </w:rPr>
        <w:br/>
      </w:r>
      <w:r>
        <w:rPr>
          <w:rFonts w:hint="eastAsia"/>
        </w:rPr>
        <w:t>　　　　1.4.4 耐热改性塑料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产品分类，按熔融指数</w:t>
      </w:r>
      <w:r>
        <w:rPr>
          <w:rFonts w:hint="eastAsia"/>
        </w:rPr>
        <w:br/>
      </w:r>
      <w:r>
        <w:rPr>
          <w:rFonts w:hint="eastAsia"/>
        </w:rPr>
        <w:t>　　　　1.5.1 按熔融指数细分，全球家电用改性塑料市场规模2021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熔融指数&lt;5g/10min</w:t>
      </w:r>
      <w:r>
        <w:rPr>
          <w:rFonts w:hint="eastAsia"/>
        </w:rPr>
        <w:br/>
      </w:r>
      <w:r>
        <w:rPr>
          <w:rFonts w:hint="eastAsia"/>
        </w:rPr>
        <w:t>　　　　1.5.3 熔融指数5-20 g/10min</w:t>
      </w:r>
      <w:r>
        <w:rPr>
          <w:rFonts w:hint="eastAsia"/>
        </w:rPr>
        <w:br/>
      </w:r>
      <w:r>
        <w:rPr>
          <w:rFonts w:hint="eastAsia"/>
        </w:rPr>
        <w:t>　　　　1.5.4 熔融指数&gt;20 g/10min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按应用细分，全球家电用改性塑料市场规模2021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冰箱</w:t>
      </w:r>
      <w:r>
        <w:rPr>
          <w:rFonts w:hint="eastAsia"/>
        </w:rPr>
        <w:br/>
      </w:r>
      <w:r>
        <w:rPr>
          <w:rFonts w:hint="eastAsia"/>
        </w:rPr>
        <w:t>　　　　1.6.3 洗衣机</w:t>
      </w:r>
      <w:r>
        <w:rPr>
          <w:rFonts w:hint="eastAsia"/>
        </w:rPr>
        <w:br/>
      </w:r>
      <w:r>
        <w:rPr>
          <w:rFonts w:hint="eastAsia"/>
        </w:rPr>
        <w:t>　　　　1.6.4 空调</w:t>
      </w:r>
      <w:r>
        <w:rPr>
          <w:rFonts w:hint="eastAsia"/>
        </w:rPr>
        <w:br/>
      </w:r>
      <w:r>
        <w:rPr>
          <w:rFonts w:hint="eastAsia"/>
        </w:rPr>
        <w:t>　　　　1.6.5 电视机</w:t>
      </w:r>
      <w:r>
        <w:rPr>
          <w:rFonts w:hint="eastAsia"/>
        </w:rPr>
        <w:br/>
      </w:r>
      <w:r>
        <w:rPr>
          <w:rFonts w:hint="eastAsia"/>
        </w:rPr>
        <w:t>　　　　1.6.6 厨房电器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家电用改性塑料行业发展总体概况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1.7.2 家电用改性塑料行业发展主要特点</w:t>
      </w:r>
      <w:r>
        <w:rPr>
          <w:rFonts w:hint="eastAsia"/>
        </w:rPr>
        <w:br/>
      </w:r>
      <w:r>
        <w:rPr>
          <w:rFonts w:hint="eastAsia"/>
        </w:rPr>
        <w:t>　　　　1.7.3 家电用改性塑料行业发展影响因素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家电用改性塑料有利因素</w:t>
      </w:r>
      <w:r>
        <w:rPr>
          <w:rFonts w:hint="eastAsia"/>
        </w:rPr>
        <w:br/>
      </w:r>
      <w:r>
        <w:rPr>
          <w:rFonts w:hint="eastAsia"/>
        </w:rPr>
        <w:t>　　　　1.7.3 .2 家电用改性塑料不利因素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全球市场，近三年家电用改性塑料主要企业占有率及排名（按销量）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家电用改性塑料主要企业在国际市场占有率（按销量，2023-2026）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2025年家电用改性塑料主要企业在国际市场排名（按销量）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全球市场主要企业家电用改性塑料销量（2023-2026）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全球市场，近三年家电用改性塑料主要企业占有率及排名（按收入）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家电用改性塑料主要企业在国际市场占有率（按收入，2023-2026）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2025年家电用改性塑料主要企业在国际市场排名（按收入）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全球市场主要企业家电用改性塑料销售收入（2023-2026）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全球市场主要企业家电用改性塑料销售价格（2023-2026）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中国市场，近三年家电用改性塑料主要企业占有率及排名（按销量）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家电用改性塑料主要企业在中国市场占有率（按销量，2023-2026）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2025年家电用改性塑料主要企业在中国市场排名（按销量）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中国市场主要企业家电用改性塑料销量（2023-2026）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中国市场，近三年家电用改性塑料主要企业占有率及排名（按收入）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家电用改性塑料主要企业在中国市场占有率（按收入，2023-2026）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2025年家电用改性塑料主要企业在中国市场排名（按收入）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中国市场主要企业家电用改性塑料销售收入（2023-2026）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全球主要厂商家电用改性塑料总部及产地分布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全球主要厂商成立时间及家电用改性塑料商业化日期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全球主要厂商家电用改性塑料产品类型及应用</w:t>
      </w:r>
      <w:r>
        <w:rPr>
          <w:rFonts w:hint="eastAsia"/>
        </w:rPr>
        <w:br/>
      </w:r>
      <w:r>
        <w:rPr>
          <w:rFonts w:hint="eastAsia"/>
        </w:rPr>
        <w:t>　　2.9 家电用改性塑料行业集中度、竞争程度分析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家电用改性塑料行业集中度分析：2025年全球Top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全球家电用改性塑料第一梯队、第二梯队和第三梯队生产商（品牌）及市场份额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全球家电用改性塑料总体规模分析</w:t>
      </w:r>
      <w:r>
        <w:rPr>
          <w:rFonts w:hint="eastAsia"/>
        </w:rPr>
        <w:br/>
      </w:r>
      <w:r>
        <w:rPr>
          <w:rFonts w:hint="eastAsia"/>
        </w:rPr>
        <w:t>　　3.1 全球家电用改性塑料供需现状及预测（2021-2032）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全球家电用改性塑料产能、产量、产能利用率及发展趋势（2021-2032）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全球家电用改性塑料产量、需求量及发展趋势（2021-2032）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全球主要地区家电用改性塑料产量及发展趋势（2021-2032）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全球主要地区家电用改性塑料产量（2021-2026）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全球主要地区家电用改性塑料产量（2027-2032）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全球主要地区家电用改性塑料产量市场份额（2021-2032）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中国家电用改性塑料供需现状及预测（2021-2032）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中国家电用改性塑料产能、产量、产能利用率及发展趋势（2021-2032）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中国家电用改性塑料产量、市场需求量及发展趋势（2021-2032）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中国市场家电用改性塑料进出口（2021-2032）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全球家电用改性塑料销量及销售额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全球市场家电用改性塑料销售额（2021-2032）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全球市场家电用改性塑料价格趋势（2021-2032）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全球家电用改性塑料主要地区分析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全球主要地区家电用改性塑料市场规模分析：2021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全球主要地区家电用改性塑料销售收入及市场份额（2021-2026）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全球主要地区家电用改性塑料销售收入预测（2027-2032）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全球主要地区家电用改性塑料销量分析：2021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全球主要地区家电用改性塑料销量及市场份额预测（2027-2032）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中东市场家电用改性塑料销量、收入及增长率（2021-2032）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家电用改性塑料销量、收入、价格及毛利率（2021-2026）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不同产品类型家电用改性塑料分析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全球不同产品类型家电用改性塑料收入（2021-2032）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全球不同产品类型家电用改性塑料收入及市场份额（2021-2026）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全球不同产品类型家电用改性塑料收入预测（2027-2032）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全球不同产品类型家电用改性塑料价格走势（2021-2032）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中国不同产品类型家电用改性塑料收入（2021-2032）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中国不同产品类型家电用改性塑料收入及市场份额（2021-2026）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中国不同产品类型家电用改性塑料收入预测（2027-2032）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不同应用家电用改性塑料分析</w:t>
      </w:r>
      <w:r>
        <w:rPr>
          <w:rFonts w:hint="eastAsia"/>
        </w:rPr>
        <w:br/>
      </w:r>
      <w:r>
        <w:rPr>
          <w:rFonts w:hint="eastAsia"/>
        </w:rPr>
        <w:t>　　7.1 全球不同应用家电用改性塑料销量（2021-2032）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全球不同应用家电用改性塑料收入（2021-2032）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全球不同应用家电用改性塑料收入及市场份额（2021-2026）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全球不同应用家电用改性塑料收入预测（2027-2032）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全球不同应用家电用改性塑料价格走势（2021-2032）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中国不同应用家电用改性塑料销量（2021-2032）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中国不同应用家电用改性塑料销量及市场份额（2021-2026）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中国不同应用家电用改性塑料销量预测（2027-2032）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中国不同应用家电用改性塑料收入（2021-2032）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中国不同应用家电用改性塑料收入及市场份额（2021-2026）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中国不同应用家电用改性塑料收入预测（2027-2032）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家电用改性塑料行业发展趋势</w:t>
      </w:r>
      <w:r>
        <w:rPr>
          <w:rFonts w:hint="eastAsia"/>
        </w:rPr>
        <w:br/>
      </w:r>
      <w:r>
        <w:rPr>
          <w:rFonts w:hint="eastAsia"/>
        </w:rPr>
        <w:t>　　8.2 家电用改性塑料行业主要驱动因素</w:t>
      </w:r>
      <w:r>
        <w:rPr>
          <w:rFonts w:hint="eastAsia"/>
        </w:rPr>
        <w:br/>
      </w:r>
      <w:r>
        <w:rPr>
          <w:rFonts w:hint="eastAsia"/>
        </w:rPr>
        <w:t>　　8.3 家电用改性塑料中国企业SWOT分析</w:t>
      </w:r>
      <w:r>
        <w:rPr>
          <w:rFonts w:hint="eastAsia"/>
        </w:rPr>
        <w:br/>
      </w:r>
      <w:r>
        <w:rPr>
          <w:rFonts w:hint="eastAsia"/>
        </w:rPr>
        <w:t>　　8.4 中国家电用改性塑料行业政策环境分析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家电用改性塑料行业产业链简介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家电用改性塑料行业供应链分析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家电用改性塑料主要原料及供应情况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家电用改性塑料行业采购模式</w:t>
      </w:r>
      <w:r>
        <w:rPr>
          <w:rFonts w:hint="eastAsia"/>
        </w:rPr>
        <w:br/>
      </w:r>
      <w:r>
        <w:rPr>
          <w:rFonts w:hint="eastAsia"/>
        </w:rPr>
        <w:t>　　9.3 家电用改性塑料行业生产模式</w:t>
      </w:r>
      <w:r>
        <w:rPr>
          <w:rFonts w:hint="eastAsia"/>
        </w:rPr>
        <w:br/>
      </w:r>
      <w:r>
        <w:rPr>
          <w:rFonts w:hint="eastAsia"/>
        </w:rPr>
        <w:t>　　9.4 家电用改性塑料行业销售模式及销售渠道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按熔融指数细分，全球家电用改性塑料市场规模2021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按应用细分，全球家电用改性塑料市场规模（CAGR）2021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家电用改性塑料行业发展主要特点</w:t>
      </w:r>
      <w:r>
        <w:rPr>
          <w:rFonts w:hint="eastAsia"/>
        </w:rPr>
        <w:br/>
      </w:r>
      <w:r>
        <w:rPr>
          <w:rFonts w:hint="eastAsia"/>
        </w:rPr>
        <w:t>　　表 6： 家电用改性塑料行业发展有利因素分析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家电用改性塑料行业发展不利因素分析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进入家电用改性塑料行业壁垒</w:t>
      </w:r>
      <w:r>
        <w:rPr>
          <w:rFonts w:hint="eastAsia"/>
        </w:rPr>
        <w:br/>
      </w:r>
      <w:r>
        <w:rPr>
          <w:rFonts w:hint="eastAsia"/>
        </w:rPr>
        <w:t>　　表 9： 家电用改性塑料主要企业在国际市场占有率（按销量，2023-2026）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2025年家电用改性塑料主要企业在国际市场排名（按销量）&amp;（千吨）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全球市场主要企业家电用改性塑料销量（2023-2026）&amp;（千吨）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家电用改性塑料主要企业在国际市场占有率（按收入，2023-2026）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2025年家电用改性塑料主要企业在国际市场排名（按收入）&amp;（万元）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全球市场主要企业家电用改性塑料销售收入（2023-2026）&amp;（万元）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全球市场主要企业家电用改性塑料销售价格（2023-2026）&amp;（元/吨）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家电用改性塑料主要企业在中国市场占有率（按销量，2023-2026）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2025年家电用改性塑料主要企业在中国市场排名（按销量）&amp;（千吨）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中国市场主要企业家电用改性塑料销量（2023-2026）&amp;（千吨）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家电用改性塑料主要企业在中国市场占有率（按收入，2023-2026）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2025年家电用改性塑料主要企业在中国市场排名（按收入）&amp;（万元）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中国市场主要企业家电用改性塑料销售收入（2023-2026）&amp;（万元）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全球主要厂商家电用改性塑料总部及产地分布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全球主要厂商成立时间及家电用改性塑料商业化日期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全球主要厂商家电用改性塑料产品类型及应用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2025年全球家电用改性塑料主要厂商市场地位（第一梯队、第二梯队和第三梯队）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全球家电用改性塑料市场投资、并购等现状分析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全球主要地区家电用改性塑料产量增速（CAGR）：（2021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全球主要地区家电用改性塑料产量（2021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全球主要地区家电用改性塑料产量（2021-2026）&amp;（千吨）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全球主要地区家电用改性塑料产量（2027-2032）&amp;（千吨）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全球主要地区家电用改性塑料产量市场份额（2021-2026）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全球主要地区家电用改性塑料产量市场份额（2027-2032）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中国市场家电用改性塑料产量、销量、进出口（2021-2026）&amp;（千吨）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中国市场家电用改性塑料产量、销量、进出口预测（2027-2032）&amp;（千吨）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全球主要地区家电用改性塑料销售收入增速：（2021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全球主要地区家电用改性塑料销售收入（2021-2026）&amp;（万元）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全球主要地区家电用改性塑料销售收入市场份额（2021-2026）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全球主要地区家电用改性塑料收入（2027-2032）&amp;（万元）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全球主要地区家电用改性塑料收入市场份额（2027-2032）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全球主要地区家电用改性塑料销量（千吨）：2021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全球主要地区家电用改性塑料销量（2027-2032）&amp;（千吨）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全球主要地区家电用改性塑料销量份额（2027-2032）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家电用改性塑料生产基地、销售区域、竞争对手及市场地位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家电用改性塑料产品规格、参数及市场应用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家电用改性塑料销量（千吨）、收入（万元）、价格（元/吨）及毛利率（2021-2026）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全球不同产品类型家电用改性塑料收入（2021-2026）&amp;（万元）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全球不同产品类型家电用改性塑料收入市场份额（2021-2026）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全球不同产品类型家电用改性塑料收入预测（2027-2032）&amp;（万元）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全球不同产品类型家电用改性塑料收入市场份额预测（2027-2032）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中国不同产品类型家电用改性塑料收入（2021-2026）&amp;（万元）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中国不同产品类型家电用改性塑料收入市场份额（2021-2026）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中国不同产品类型家电用改性塑料收入预测（2027-2032）&amp;（万元）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中国不同产品类型家电用改性塑料收入市场份额预测（2027-2032）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全球不同应用家电用改性塑料收入（2021-2026）&amp;（万元）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全球不同应用家电用改性塑料收入市场份额（2021-2026）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全球不同应用家电用改性塑料收入预测（2027-2032）&amp;（万元）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全球不同应用家电用改性塑料收入市场份额预测（2027-2032）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中国不同应用家电用改性塑料销量（2021-2026）&amp;（千吨）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中国不同应用家电用改性塑料销量市场份额（2021-2026）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中国不同应用家电用改性塑料销量预测（2027-2032）&amp;（千吨）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中国市场不同应用家电用改性塑料销量市场份额预测（2027-2032）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中国不同应用家电用改性塑料收入（2021-2026）&amp;（万元）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中国不同应用家电用改性塑料收入市场份额（2021-2026）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中国不同应用家电用改性塑料收入预测（2027-2032）&amp;（万元）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中国不同应用家电用改性塑料收入市场份额预测（2027-2032）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家电用改性塑料行业发展趋势</w:t>
      </w:r>
      <w:r>
        <w:rPr>
          <w:rFonts w:hint="eastAsia"/>
        </w:rPr>
        <w:br/>
      </w:r>
      <w:r>
        <w:rPr>
          <w:rFonts w:hint="eastAsia"/>
        </w:rPr>
        <w:t>　　表 188： 家电用改性塑料行业主要驱动因素</w:t>
      </w:r>
      <w:r>
        <w:rPr>
          <w:rFonts w:hint="eastAsia"/>
        </w:rPr>
        <w:br/>
      </w:r>
      <w:r>
        <w:rPr>
          <w:rFonts w:hint="eastAsia"/>
        </w:rPr>
        <w:t>　　表 189： 家电用改性塑料行业供应链分析</w:t>
      </w:r>
      <w:r>
        <w:rPr>
          <w:rFonts w:hint="eastAsia"/>
        </w:rPr>
        <w:br/>
      </w:r>
      <w:r>
        <w:rPr>
          <w:rFonts w:hint="eastAsia"/>
        </w:rPr>
        <w:t>　　表 190： 家电用改性塑料上游原料供应商</w:t>
      </w:r>
      <w:r>
        <w:rPr>
          <w:rFonts w:hint="eastAsia"/>
        </w:rPr>
        <w:br/>
      </w:r>
      <w:r>
        <w:rPr>
          <w:rFonts w:hint="eastAsia"/>
        </w:rPr>
        <w:t>　　表 191： 家电用改性塑料主要地区不同应用客户分析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家电用改性塑料典型经销商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家电用改性塑料产品图片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全球不同产品类型家电用改性塑料销售额2021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全球不同产品类型家电用改性塑料市场份额2025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改性PBT产品图片</w:t>
      </w:r>
      <w:r>
        <w:rPr>
          <w:rFonts w:hint="eastAsia"/>
        </w:rPr>
        <w:br/>
      </w:r>
      <w:r>
        <w:rPr>
          <w:rFonts w:hint="eastAsia"/>
        </w:rPr>
        <w:t>　　图 5： 改性PET产品图片</w:t>
      </w:r>
      <w:r>
        <w:rPr>
          <w:rFonts w:hint="eastAsia"/>
        </w:rPr>
        <w:br/>
      </w:r>
      <w:r>
        <w:rPr>
          <w:rFonts w:hint="eastAsia"/>
        </w:rPr>
        <w:t>　　图 6： 改性PA产品图片</w:t>
      </w:r>
      <w:r>
        <w:rPr>
          <w:rFonts w:hint="eastAsia"/>
        </w:rPr>
        <w:br/>
      </w:r>
      <w:r>
        <w:rPr>
          <w:rFonts w:hint="eastAsia"/>
        </w:rPr>
        <w:t>　　图 7： 改性PP产品图片</w:t>
      </w:r>
      <w:r>
        <w:rPr>
          <w:rFonts w:hint="eastAsia"/>
        </w:rPr>
        <w:br/>
      </w:r>
      <w:r>
        <w:rPr>
          <w:rFonts w:hint="eastAsia"/>
        </w:rPr>
        <w:t>　　图 8： 改性ABS产品图片</w:t>
      </w:r>
      <w:r>
        <w:rPr>
          <w:rFonts w:hint="eastAsia"/>
        </w:rPr>
        <w:br/>
      </w:r>
      <w:r>
        <w:rPr>
          <w:rFonts w:hint="eastAsia"/>
        </w:rPr>
        <w:t>　　图 9： 改性PC产品图片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全球不同性能家电用改性塑料销售额2021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全球不同性能家电用改性塑料市场份额2025 &amp; 2032</w:t>
      </w:r>
      <w:r>
        <w:rPr>
          <w:rFonts w:hint="eastAsia"/>
        </w:rPr>
        <w:br/>
      </w:r>
      <w:r>
        <w:rPr>
          <w:rFonts w:hint="eastAsia"/>
        </w:rPr>
        <w:t>　　图 13： 增强改性塑料产品图片</w:t>
      </w:r>
      <w:r>
        <w:rPr>
          <w:rFonts w:hint="eastAsia"/>
        </w:rPr>
        <w:br/>
      </w:r>
      <w:r>
        <w:rPr>
          <w:rFonts w:hint="eastAsia"/>
        </w:rPr>
        <w:t>　　图 14： 阻燃改性塑料产品图片</w:t>
      </w:r>
      <w:r>
        <w:rPr>
          <w:rFonts w:hint="eastAsia"/>
        </w:rPr>
        <w:br/>
      </w:r>
      <w:r>
        <w:rPr>
          <w:rFonts w:hint="eastAsia"/>
        </w:rPr>
        <w:t>　　图 15： 耐热改性塑料产品图片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全球不同熔融指数家电用改性塑料销售额2021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全球不同熔融指数家电用改性塑料市场份额2025 &amp; 2032</w:t>
      </w:r>
      <w:r>
        <w:rPr>
          <w:rFonts w:hint="eastAsia"/>
        </w:rPr>
        <w:br/>
      </w:r>
      <w:r>
        <w:rPr>
          <w:rFonts w:hint="eastAsia"/>
        </w:rPr>
        <w:t>　　图 19： 熔融指数&lt;5g/10min产品图片</w:t>
      </w:r>
      <w:r>
        <w:rPr>
          <w:rFonts w:hint="eastAsia"/>
        </w:rPr>
        <w:br/>
      </w:r>
      <w:r>
        <w:rPr>
          <w:rFonts w:hint="eastAsia"/>
        </w:rPr>
        <w:t>　　图 20： 熔融指数5-20 g/10min产品图片</w:t>
      </w:r>
      <w:r>
        <w:rPr>
          <w:rFonts w:hint="eastAsia"/>
        </w:rPr>
        <w:br/>
      </w:r>
      <w:r>
        <w:rPr>
          <w:rFonts w:hint="eastAsia"/>
        </w:rPr>
        <w:t>　　图 21： 熔融指数&gt;20 g/10min产品图片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全球不同应用家电用改性塑料市场份额2025 &amp; 2032</w:t>
      </w:r>
      <w:r>
        <w:rPr>
          <w:rFonts w:hint="eastAsia"/>
        </w:rPr>
        <w:br/>
      </w:r>
      <w:r>
        <w:rPr>
          <w:rFonts w:hint="eastAsia"/>
        </w:rPr>
        <w:t>　　图 24： 冰箱</w:t>
      </w:r>
      <w:r>
        <w:rPr>
          <w:rFonts w:hint="eastAsia"/>
        </w:rPr>
        <w:br/>
      </w:r>
      <w:r>
        <w:rPr>
          <w:rFonts w:hint="eastAsia"/>
        </w:rPr>
        <w:t>　　图 25： 洗衣机</w:t>
      </w:r>
      <w:r>
        <w:rPr>
          <w:rFonts w:hint="eastAsia"/>
        </w:rPr>
        <w:br/>
      </w:r>
      <w:r>
        <w:rPr>
          <w:rFonts w:hint="eastAsia"/>
        </w:rPr>
        <w:t>　　图 26： 空调</w:t>
      </w:r>
      <w:r>
        <w:rPr>
          <w:rFonts w:hint="eastAsia"/>
        </w:rPr>
        <w:br/>
      </w:r>
      <w:r>
        <w:rPr>
          <w:rFonts w:hint="eastAsia"/>
        </w:rPr>
        <w:t>　　图 27： 电视机</w:t>
      </w:r>
      <w:r>
        <w:rPr>
          <w:rFonts w:hint="eastAsia"/>
        </w:rPr>
        <w:br/>
      </w:r>
      <w:r>
        <w:rPr>
          <w:rFonts w:hint="eastAsia"/>
        </w:rPr>
        <w:t>　　图 28： 厨房电器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2025年全球前五大生产商家电用改性塑料市场份额</w:t>
      </w:r>
      <w:r>
        <w:rPr>
          <w:rFonts w:hint="eastAsia"/>
        </w:rPr>
        <w:br/>
      </w:r>
      <w:r>
        <w:rPr>
          <w:rFonts w:hint="eastAsia"/>
        </w:rPr>
        <w:t>　　图 31： 2025年全球家电用改性塑料第一梯队、第二梯队和第三梯队厂商及市场份额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全球家电用改性塑料产能、产量、产能利用率及发展趋势（2021-2032）&amp;（千吨）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全球家电用改性塑料产量、需求量及发展趋势（2021-2032）&amp;（千吨）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全球主要地区家电用改性塑料产量市场份额（2021-2032）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中国家电用改性塑料产能、产量、产能利用率及发展趋势（2021-2032）&amp;（千吨）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中国家电用改性塑料产量、市场需求量及发展趋势（2021-2032）&amp;（千吨）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全球家电用改性塑料市场销售额及增长率：（2021-2032）&amp;（万元）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全球市场家电用改性塑料市场规模：2021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全球市场家电用改性塑料价格趋势（2021-2032）&amp;（元/吨）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全球主要地区家电用改性塑料销售收入（2021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全球主要地区家电用改性塑料销售收入市场份额（2021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中东市场家电用改性塑料销量及增长率（2021-2032）&amp;（千吨）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中东市场家电用改性塑料收入及增长率（2021-2032）&amp;（万元）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全球不同产品类型家电用改性塑料价格走势（2021-2032）&amp;（元/吨）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全球不同应用家电用改性塑料价格走势（2021-2032）&amp;（元/吨）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家电用改性塑料中国企业SWOT分析</w:t>
      </w:r>
      <w:r>
        <w:rPr>
          <w:rFonts w:hint="eastAsia"/>
        </w:rPr>
        <w:br/>
      </w:r>
      <w:r>
        <w:rPr>
          <w:rFonts w:hint="eastAsia"/>
        </w:rPr>
        <w:t>　　图 62： 家电用改性塑料产业链</w:t>
      </w:r>
      <w:r>
        <w:rPr>
          <w:rFonts w:hint="eastAsia"/>
        </w:rPr>
        <w:br/>
      </w:r>
      <w:r>
        <w:rPr>
          <w:rFonts w:hint="eastAsia"/>
        </w:rPr>
        <w:t>　　图 63： 家电用改性塑料行业采购模式分析</w:t>
      </w:r>
      <w:r>
        <w:rPr>
          <w:rFonts w:hint="eastAsia"/>
        </w:rPr>
        <w:br/>
      </w:r>
      <w:r>
        <w:rPr>
          <w:rFonts w:hint="eastAsia"/>
        </w:rPr>
        <w:t>　　图 64： 家电用改性塑料行业生产模式</w:t>
      </w:r>
      <w:r>
        <w:rPr>
          <w:rFonts w:hint="eastAsia"/>
        </w:rPr>
        <w:br/>
      </w:r>
      <w:r>
        <w:rPr>
          <w:rFonts w:hint="eastAsia"/>
        </w:rPr>
        <w:t>　　图 65： 家电用改性塑料行业销售模式分析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309f7e409416f" w:history="1">
        <w:r>
          <w:rPr>
            <w:rStyle w:val="Hyperlink"/>
          </w:rPr>
          <w:t>2026-2032年全球与中国家电用改性塑料发展现状及前景趋势报告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309f7e409416f" w:history="1">
        <w:r>
          <w:rPr>
            <w:rStyle w:val="Hyperlink"/>
          </w:rPr>
          <w:t>https://www.20087.com/8/98/JiaDianYongGaiXingSuLiaoQianJing.html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热点：改性工程塑料是什么材料、改性塑料做什么的、家用电器、改性塑料主要用在哪里、一件件家用电器像什么、改性塑料环保吗、家电使用小窍门、改性塑料赚钱吗、改性塑料配方及生产工艺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4efe83ca468b" w:history="1">
      <w:r>
        <w:rPr>
          <w:rStyle w:val="Hyperlink"/>
        </w:rPr>
        <w:t>2026-2032年全球与中国家电用改性塑料发展现状及前景趋势报告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DianYongGaiXingSuLiaoQianJing.html" TargetMode="External" Id="Rc7b309f7e409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DianYongGaiXingSuLiaoQianJing.html" TargetMode="External" Id="Rc4ed4efe83ca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2026-05-11T02:04:40Z</dcterms:created>
  <dcterms:modified xsi:type="dcterms:W3CDTF">2026-05-11T03:04:40Z</dcterms:modified>
  <dc:subject>2026-2032年全球与中国家电用改性塑料发展现状及前景趋势报告</dc:subject>
  <dc:title>2026-2032年全球与中国家电用改性塑料发展现状及前景趋势报告</dc:title>
  <cp:keywords>2026-2032年全球与中国家电用改性塑料发展现状及前景趋势报告</cp:keywords>
  <dc:description>2026-2032年全球与中国家电用改性塑料发展现状及前景趋势报告</dc:description>
</cp:coreProperties>
</file>