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613cd2de34b89" w:history="1">
              <w:r>
                <w:rPr>
                  <w:rStyle w:val="Hyperlink"/>
                </w:rPr>
                <w:t>2025-2031年中国对苯二酚发展现状与市场前景预测报告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613cd2de34b89" w:history="1">
              <w:r>
                <w:rPr>
                  <w:rStyle w:val="Hyperlink"/>
                </w:rPr>
                <w:t>2025-2031年中国对苯二酚发展现状与市场前景预测报告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613cd2de34b89" w:history="1">
                <w:r>
                  <w:rPr>
                    <w:rStyle w:val="Hyperlink"/>
                  </w:rPr>
                  <w:t>https://www.20087.com/8/18/DuiBenErFenHangYeQianJingFenXi.html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酚是一种重要的有机化学中间体，具有两个酚羟基官能团，广泛用于橡胶抗氧化剂、医药合成、感光材料、染料助剂及精细化学品等领域。目前，该化合物主要作为显影剂、稳定剂及自由基清除剂，在照相化学品、聚合物添加剂等行业中占据重要地位。随着高性能材料与化学合成工艺的不断进步，对苯二酚的应用范围也逐步扩展至抗氧剂TNP（硫代双酚）及其他衍生产品的合成路径中。然而，由于其生产过程涉及苯系物氧化反应，存在一定的环境污染风险，加之废水处理难度较大，导致部分中小企业面临较大的环保压力。</w:t>
      </w:r>
      <w:r>
        <w:rPr>
          <w:rFonts w:hint="eastAsia"/>
        </w:rPr>
        <w:br/>
      </w:r>
      <w:r>
        <w:rPr>
          <w:rFonts w:hint="eastAsia"/>
        </w:rPr>
        <w:t>　　未来，对苯二酚的发展将以工艺清洁化、产业链延伸与功能精细化为主线。一方面，加快推广绿色催化氧化工艺，如固定床氧化法和双氧水氧化法，以减少副产物生成和溶剂消耗，提升整体工艺的环保水平。另一方面，开发基于对苯二酚结构的功能化衍生物，拓展其在高端树脂、阻燃剂、食品抗氧化剂等新兴领域的应用。此外，随着循环经济理念的深入，对苯二酚在废旧高分子材料再生利用中的作用也将受到关注，推动其从基础化学品向高附加值专用化学品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613cd2de34b89" w:history="1">
        <w:r>
          <w:rPr>
            <w:rStyle w:val="Hyperlink"/>
          </w:rPr>
          <w:t>2025-2031年中国对苯二酚发展现状与市场前景预测报告</w:t>
        </w:r>
      </w:hyperlink>
      <w:r>
        <w:rPr>
          <w:rFonts w:hint="eastAsia"/>
        </w:rPr>
        <w:t>》从产业链视角出发，系统分析了对苯二酚行业的市场现状与需求动态，详细解读了对苯二酚市场规模、价格波动及上下游影响因素。报告深入剖析了对苯二酚细分领域的发展特点，基于权威数据对市场前景及未来趋势进行了科学预测，同时揭示了对苯二酚重点企业的竞争格局与市场集中度变化。报告客观翔实地指出了对苯二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对苯二酚行业概述</w:t>
      </w:r>
      <w:r>
        <w:rPr>
          <w:rFonts w:hint="eastAsia"/>
        </w:rPr>
        <w:br/>
      </w:r>
      <w:r>
        <w:rPr>
          <w:rFonts w:hint="eastAsia"/>
        </w:rPr>
        <w:t>　　第一节 对苯二酚定义与分类</w:t>
      </w:r>
      <w:r>
        <w:rPr>
          <w:rFonts w:hint="eastAsia"/>
        </w:rPr>
        <w:br/>
      </w:r>
      <w:r>
        <w:rPr>
          <w:rFonts w:hint="eastAsia"/>
        </w:rPr>
        <w:t>　　第二节 对苯二酚应用领域</w:t>
      </w:r>
      <w:r>
        <w:rPr>
          <w:rFonts w:hint="eastAsia"/>
        </w:rPr>
        <w:br/>
      </w:r>
      <w:r>
        <w:rPr>
          <w:rFonts w:hint="eastAsia"/>
        </w:rPr>
        <w:t>　　第三节 对苯二酚行业经济指标分析</w:t>
      </w:r>
      <w:r>
        <w:rPr>
          <w:rFonts w:hint="eastAsia"/>
        </w:rPr>
        <w:br/>
      </w:r>
      <w:r>
        <w:rPr>
          <w:rFonts w:hint="eastAsia"/>
        </w:rPr>
        <w:t>　　　　一、对苯二酚行业赢利性评估</w:t>
      </w:r>
      <w:r>
        <w:rPr>
          <w:rFonts w:hint="eastAsia"/>
        </w:rPr>
        <w:br/>
      </w:r>
      <w:r>
        <w:rPr>
          <w:rFonts w:hint="eastAsia"/>
        </w:rPr>
        <w:t>　　　　二、对苯二酚行业成长速度分析</w:t>
      </w:r>
      <w:r>
        <w:rPr>
          <w:rFonts w:hint="eastAsia"/>
        </w:rPr>
        <w:br/>
      </w:r>
      <w:r>
        <w:rPr>
          <w:rFonts w:hint="eastAsia"/>
        </w:rPr>
        <w:t>　　　　三、对苯二酚附加值提升空间探讨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四、对苯二酚行业进入壁垒分析</w:t>
      </w:r>
      <w:r>
        <w:rPr>
          <w:rFonts w:hint="eastAsia"/>
        </w:rPr>
        <w:br/>
      </w:r>
      <w:r>
        <w:rPr>
          <w:rFonts w:hint="eastAsia"/>
        </w:rPr>
        <w:t>　　　　五、对苯二酚行业风险性评估</w:t>
      </w:r>
      <w:r>
        <w:rPr>
          <w:rFonts w:hint="eastAsia"/>
        </w:rPr>
        <w:br/>
      </w:r>
      <w:r>
        <w:rPr>
          <w:rFonts w:hint="eastAsia"/>
        </w:rPr>
        <w:t>　　　　六、对苯二酚行业周期性分析</w:t>
      </w:r>
      <w:r>
        <w:rPr>
          <w:rFonts w:hint="eastAsia"/>
        </w:rPr>
        <w:br/>
      </w:r>
      <w:r>
        <w:rPr>
          <w:rFonts w:hint="eastAsia"/>
        </w:rPr>
        <w:t>　　　　七、对苯二酚行业竞争程度指标</w:t>
      </w:r>
      <w:r>
        <w:rPr>
          <w:rFonts w:hint="eastAsia"/>
        </w:rPr>
        <w:br/>
      </w:r>
      <w:r>
        <w:rPr>
          <w:rFonts w:hint="eastAsia"/>
        </w:rPr>
        <w:t>　　　　八、对苯二酚行业成熟度综合分析</w:t>
      </w:r>
      <w:r>
        <w:rPr>
          <w:rFonts w:hint="eastAsia"/>
        </w:rPr>
        <w:br/>
      </w:r>
      <w:r>
        <w:rPr>
          <w:rFonts w:hint="eastAsia"/>
        </w:rPr>
        <w:t>　　第四节 对苯二酚产业链及经营模式分析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三、对苯二酚销售模式与渠道策略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全球对苯二酚市场发展分析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2024-2025年全球对苯二酚行业发展分析</w:t>
      </w:r>
      <w:r>
        <w:rPr>
          <w:rFonts w:hint="eastAsia"/>
        </w:rPr>
        <w:br/>
      </w:r>
      <w:r>
        <w:rPr>
          <w:rFonts w:hint="eastAsia"/>
        </w:rPr>
        <w:t>　　　　一、全球对苯二酚行业市场规模与趋势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二、全球对苯二酚行业发展特点</w:t>
      </w:r>
      <w:r>
        <w:rPr>
          <w:rFonts w:hint="eastAsia"/>
        </w:rPr>
        <w:br/>
      </w:r>
      <w:r>
        <w:rPr>
          <w:rFonts w:hint="eastAsia"/>
        </w:rPr>
        <w:t>　　　　三、全球对苯二酚行业竞争格局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主要国家与地区对苯二酚市场分析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2025-2031年全球对苯二酚行业发展趋势与前景预测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一、对苯二酚技术发展趋势</w:t>
      </w:r>
      <w:r>
        <w:rPr>
          <w:rFonts w:hint="eastAsia"/>
        </w:rPr>
        <w:br/>
      </w:r>
      <w:r>
        <w:rPr>
          <w:rFonts w:hint="eastAsia"/>
        </w:rPr>
        <w:t>　　　　二、对苯二酚行业发展趋势</w:t>
      </w:r>
      <w:r>
        <w:rPr>
          <w:rFonts w:hint="eastAsia"/>
        </w:rPr>
        <w:br/>
      </w:r>
      <w:r>
        <w:rPr>
          <w:rFonts w:hint="eastAsia"/>
        </w:rPr>
        <w:t>　　　　三、对苯二酚行业发展潜力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中国对苯二酚行业市场分析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2024-2025年对苯二酚产能与投资动态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一、国内对苯二酚产能现状与利用效率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二、对苯二酚产能扩张与投资动态分析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对苯二酚行业产量情况分析与趋势预测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一、2019-2024年对苯二酚行业产量与增长趋势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1、2019-2024年对苯二酚产量及增长趋势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2、2019-2024年对苯二酚细分产品产量及份额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二、对苯二酚产量影响因素分析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三、2025-2031年对苯二酚产量预测</w:t>
      </w:r>
      <w:r>
        <w:rPr>
          <w:rFonts w:hint="eastAsia"/>
        </w:rPr>
        <w:br/>
      </w:r>
      <w:r>
        <w:rPr>
          <w:rFonts w:hint="eastAsia"/>
        </w:rPr>
        <w:t>　　第三节 2025-2031年对苯二酚市场需求与销售分析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一、2024-2025年对苯二酚行业需求现状</w:t>
      </w:r>
      <w:r>
        <w:rPr>
          <w:rFonts w:hint="eastAsia"/>
        </w:rPr>
        <w:br/>
      </w:r>
      <w:r>
        <w:rPr>
          <w:rFonts w:hint="eastAsia"/>
        </w:rPr>
        <w:t>　　　　二、对苯二酚客户群体与需求特点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三、2019-2024年对苯二酚行业销售规模分析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四、2025-2031年对苯二酚市场增长潜力与规模预测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中国对苯二酚细分市场分析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一、2024-2025年对苯二酚主要细分产品市场现状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2024-2025年对苯二酚行业技术发展现状及趋势分析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对苯二酚行业技术发展现状分析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国内外对苯二酚行业技术差异与原因</w:t>
      </w:r>
      <w:r>
        <w:rPr>
          <w:rFonts w:hint="eastAsia"/>
        </w:rPr>
        <w:br/>
      </w:r>
      <w:r>
        <w:rPr>
          <w:rFonts w:hint="eastAsia"/>
        </w:rPr>
        <w:t>　　第三节 对苯二酚行业技术发展方向、趋势预测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提升对苯二酚行业技术能力策略建议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对苯二酚价格机制与竞争策略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一、2019-2024年对苯二酚市场价格走势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对苯二酚定价策略与方法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2025-2031年对苯二酚价格竞争态势与趋势预测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中国对苯二酚行业重点区域市场研究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2024-2025年重点区域对苯二酚市场发展概况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三、2025-2031年对苯二酚行业发展潜力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三、2025-2031年对苯二酚行业发展潜力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三、2025-2031年对苯二酚行业发展潜力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三、2025-2031年对苯二酚行业发展潜力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三、2025-2031年对苯二酚行业发展潜力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2019-2024年中国对苯二酚行业进出口情况分析</w:t>
      </w:r>
      <w:r>
        <w:rPr>
          <w:rFonts w:hint="eastAsia"/>
        </w:rPr>
        <w:br/>
      </w:r>
      <w:r>
        <w:rPr>
          <w:rFonts w:hint="eastAsia"/>
        </w:rPr>
        <w:t>　　第一节 对苯二酚行业进口规模与来源分析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一、2019-2024年对苯二酚进口规模分析</w:t>
      </w:r>
      <w:r>
        <w:rPr>
          <w:rFonts w:hint="eastAsia"/>
        </w:rPr>
        <w:br/>
      </w:r>
      <w:r>
        <w:rPr>
          <w:rFonts w:hint="eastAsia"/>
        </w:rPr>
        <w:t>　　　　二、对苯二酚主要进口来源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对苯二酚行业出口规模与目的地分析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一、2019-2024年对苯二酚出口规模分析</w:t>
      </w:r>
      <w:r>
        <w:rPr>
          <w:rFonts w:hint="eastAsia"/>
        </w:rPr>
        <w:br/>
      </w:r>
      <w:r>
        <w:rPr>
          <w:rFonts w:hint="eastAsia"/>
        </w:rPr>
        <w:t>　　　　二、对苯二酚主要出口目的地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2019-2024年中国对苯二酚总体规模与财务指标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中国对苯二酚行业总体规模分析</w:t>
      </w:r>
      <w:r>
        <w:rPr>
          <w:rFonts w:hint="eastAsia"/>
        </w:rPr>
        <w:br/>
      </w:r>
      <w:r>
        <w:rPr>
          <w:rFonts w:hint="eastAsia"/>
        </w:rPr>
        <w:t>　　　　一、对苯二酚企业数量与结构</w:t>
      </w:r>
      <w:r>
        <w:rPr>
          <w:rFonts w:hint="eastAsia"/>
        </w:rPr>
        <w:br/>
      </w:r>
      <w:r>
        <w:rPr>
          <w:rFonts w:hint="eastAsia"/>
        </w:rPr>
        <w:t>　　　　二、对苯二酚从业人员规模</w:t>
      </w:r>
      <w:r>
        <w:rPr>
          <w:rFonts w:hint="eastAsia"/>
        </w:rPr>
        <w:br/>
      </w:r>
      <w:r>
        <w:rPr>
          <w:rFonts w:hint="eastAsia"/>
        </w:rPr>
        <w:t>　　　　三、对苯二酚行业资产状况</w:t>
      </w:r>
      <w:r>
        <w:rPr>
          <w:rFonts w:hint="eastAsia"/>
        </w:rPr>
        <w:br/>
      </w:r>
      <w:r>
        <w:rPr>
          <w:rFonts w:hint="eastAsia"/>
        </w:rPr>
        <w:t>　　第二节 中国对苯二酚行业财务指标总体分析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对苯二酚行业重点企业经营状况分析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对苯二酚领先企业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对苯二酚标杆企业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对苯二酚代表企业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对苯二酚龙头企业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中国对苯二酚行业竞争格局分析</w:t>
      </w:r>
      <w:r>
        <w:rPr>
          <w:rFonts w:hint="eastAsia"/>
        </w:rPr>
        <w:br/>
      </w:r>
      <w:r>
        <w:rPr>
          <w:rFonts w:hint="eastAsia"/>
        </w:rPr>
        <w:t>　　第一节 对苯二酚行业竞争格局总览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2024-2025年对苯二酚行业竞争力分析</w:t>
      </w:r>
      <w:r>
        <w:rPr>
          <w:rFonts w:hint="eastAsia"/>
        </w:rPr>
        <w:br/>
      </w:r>
      <w:r>
        <w:rPr>
          <w:rFonts w:hint="eastAsia"/>
        </w:rPr>
        <w:t>　　　　一、对苯二酚供应商议价能力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四、对苯二酚替代品威胁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2019-2024年对苯二酚行业企业并购活动分析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2024-2025年对苯二酚行业会展与招投标活动分析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一、对苯二酚行业会展活动及其市场影响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2025年中国对苯二酚企业发展策略分析</w:t>
      </w:r>
      <w:r>
        <w:rPr>
          <w:rFonts w:hint="eastAsia"/>
        </w:rPr>
        <w:br/>
      </w:r>
      <w:r>
        <w:rPr>
          <w:rFonts w:hint="eastAsia"/>
        </w:rPr>
        <w:t>　　第一节 对苯二酚市场策略分析</w:t>
      </w:r>
      <w:r>
        <w:rPr>
          <w:rFonts w:hint="eastAsia"/>
        </w:rPr>
        <w:br/>
      </w:r>
      <w:r>
        <w:rPr>
          <w:rFonts w:hint="eastAsia"/>
        </w:rPr>
        <w:t>　　　　一、对苯二酚市场定位与拓展策略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二、对苯二酚市场细分与目标客户</w:t>
      </w:r>
      <w:r>
        <w:rPr>
          <w:rFonts w:hint="eastAsia"/>
        </w:rPr>
        <w:br/>
      </w:r>
      <w:r>
        <w:rPr>
          <w:rFonts w:hint="eastAsia"/>
        </w:rPr>
        <w:t>　　第二节 对苯二酚销售策略分析</w:t>
      </w:r>
      <w:r>
        <w:rPr>
          <w:rFonts w:hint="eastAsia"/>
        </w:rPr>
        <w:br/>
      </w:r>
      <w:r>
        <w:rPr>
          <w:rFonts w:hint="eastAsia"/>
        </w:rPr>
        <w:t>　　　　一、对苯二酚销售渠道与网络建设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提高对苯二酚企业竞争力建议</w:t>
      </w:r>
      <w:r>
        <w:rPr>
          <w:rFonts w:hint="eastAsia"/>
        </w:rPr>
        <w:br/>
      </w:r>
      <w:r>
        <w:rPr>
          <w:rFonts w:hint="eastAsia"/>
        </w:rPr>
        <w:t>　　　　一、对苯二酚技术创新与管理优化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对苯二酚品牌战略思考</w:t>
      </w:r>
      <w:r>
        <w:rPr>
          <w:rFonts w:hint="eastAsia"/>
        </w:rPr>
        <w:br/>
      </w:r>
      <w:r>
        <w:rPr>
          <w:rFonts w:hint="eastAsia"/>
        </w:rPr>
        <w:t>　　　　一、对苯二酚品牌建设与维护</w:t>
      </w:r>
      <w:r>
        <w:rPr>
          <w:rFonts w:hint="eastAsia"/>
        </w:rPr>
        <w:br/>
      </w:r>
      <w:r>
        <w:rPr>
          <w:rFonts w:hint="eastAsia"/>
        </w:rPr>
        <w:t>　　　　二、对苯二酚品牌影响力与市场竞争力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中国对苯二酚行业风险与对策</w:t>
      </w:r>
      <w:r>
        <w:rPr>
          <w:rFonts w:hint="eastAsia"/>
        </w:rPr>
        <w:br/>
      </w:r>
      <w:r>
        <w:rPr>
          <w:rFonts w:hint="eastAsia"/>
        </w:rPr>
        <w:t>　　第一节 对苯二酚行业SWOT分析</w:t>
      </w:r>
      <w:r>
        <w:rPr>
          <w:rFonts w:hint="eastAsia"/>
        </w:rPr>
        <w:br/>
      </w:r>
      <w:r>
        <w:rPr>
          <w:rFonts w:hint="eastAsia"/>
        </w:rPr>
        <w:t>　　　　一、对苯二酚行业优势分析</w:t>
      </w:r>
      <w:r>
        <w:rPr>
          <w:rFonts w:hint="eastAsia"/>
        </w:rPr>
        <w:br/>
      </w:r>
      <w:r>
        <w:rPr>
          <w:rFonts w:hint="eastAsia"/>
        </w:rPr>
        <w:t>　　　　二、对苯二酚行业劣势分析</w:t>
      </w:r>
      <w:r>
        <w:rPr>
          <w:rFonts w:hint="eastAsia"/>
        </w:rPr>
        <w:br/>
      </w:r>
      <w:r>
        <w:rPr>
          <w:rFonts w:hint="eastAsia"/>
        </w:rPr>
        <w:t>　　　　三、对苯二酚市场机会探索</w:t>
      </w:r>
      <w:r>
        <w:rPr>
          <w:rFonts w:hint="eastAsia"/>
        </w:rPr>
        <w:br/>
      </w:r>
      <w:r>
        <w:rPr>
          <w:rFonts w:hint="eastAsia"/>
        </w:rPr>
        <w:t>　　　　四、对苯二酚市场威胁评估</w:t>
      </w:r>
      <w:r>
        <w:rPr>
          <w:rFonts w:hint="eastAsia"/>
        </w:rPr>
        <w:br/>
      </w:r>
      <w:r>
        <w:rPr>
          <w:rFonts w:hint="eastAsia"/>
        </w:rPr>
        <w:t>　　第二节 对苯二酚行业风险及对策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2025-2031年中国对苯二酚行业前景与发展趋势</w:t>
      </w:r>
      <w:r>
        <w:rPr>
          <w:rFonts w:hint="eastAsia"/>
        </w:rPr>
        <w:br/>
      </w:r>
      <w:r>
        <w:rPr>
          <w:rFonts w:hint="eastAsia"/>
        </w:rPr>
        <w:t>　　第一节 对苯二酚行业发展环境分析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2025-2031年对苯二酚行业发展趋势与方向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一、对苯二酚行业发展方向预测</w:t>
      </w:r>
      <w:r>
        <w:rPr>
          <w:rFonts w:hint="eastAsia"/>
        </w:rPr>
        <w:br/>
      </w:r>
      <w:r>
        <w:rPr>
          <w:rFonts w:hint="eastAsia"/>
        </w:rPr>
        <w:t>　　　　二、对苯二酚发展趋势分析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2025-2031年对苯二酚行业发展潜力与机遇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一、对苯二酚市场发展潜力评估</w:t>
      </w:r>
      <w:r>
        <w:rPr>
          <w:rFonts w:hint="eastAsia"/>
        </w:rPr>
        <w:br/>
      </w:r>
      <w:r>
        <w:rPr>
          <w:rFonts w:hint="eastAsia"/>
        </w:rPr>
        <w:t>　　　　二、对苯二酚新兴市场与机遇探索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对苯二酚行业研究结论与建议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中~智林－对苯二酚行业发展建议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对苯二酚行业历程</w:t>
      </w:r>
      <w:r>
        <w:rPr>
          <w:rFonts w:hint="eastAsia"/>
        </w:rPr>
        <w:br/>
      </w:r>
      <w:r>
        <w:rPr>
          <w:rFonts w:hint="eastAsia"/>
        </w:rPr>
        <w:t>　　图表 对苯二酚行业生命周期</w:t>
      </w:r>
      <w:r>
        <w:rPr>
          <w:rFonts w:hint="eastAsia"/>
        </w:rPr>
        <w:br/>
      </w:r>
      <w:r>
        <w:rPr>
          <w:rFonts w:hint="eastAsia"/>
        </w:rPr>
        <w:t>　　图表 对苯二酚行业产业链分析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2019-2024年对苯二酚行业市场容量分析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2019-2024年中国对苯二酚行业产量及增长趋势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2019-2024年中国对苯二酚市场需求量及增速统计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2025年中国对苯二酚行业需求领域分布格局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2019-2024年中国对苯二酚行业盈利情况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2019-2024年中国对苯二酚行业利润总额统计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2019-2024年中国对苯二酚进口金额分析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2019-2024年中国对苯二酚出口数量分析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2019-2024年中国对苯二酚出口金额分析</w:t>
      </w:r>
      <w:r>
        <w:rPr>
          <w:rFonts w:hint="eastAsia"/>
        </w:rPr>
        <w:br/>
      </w:r>
      <w:r>
        <w:rPr>
          <w:rFonts w:hint="eastAsia"/>
        </w:rPr>
        <w:t>　　图表 2025年中国对苯二酚进口国家及地区分析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2025年中国对苯二酚出口国家及地区分析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2019-2024年中国对苯二酚行业企业平均规模情况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对苯二酚重点企业（一）经营情况分析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对苯二酚重点企业（一）主要经济指标情况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对苯二酚重点企业（二）经营情况分析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对苯二酚重点企业（二）主要经济指标情况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对苯二酚重点企业（三）经营情况分析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对苯二酚重点企业（三）主要经济指标情况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2025-2031年中国对苯二酚行业产量预测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2025-2031年中国对苯二酚市场前景分析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2025-2031年中国对苯二酚行业发展趋势预测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613cd2de34b89" w:history="1">
        <w:r>
          <w:rPr>
            <w:rStyle w:val="Hyperlink"/>
          </w:rPr>
          <w:t>2025-2031年中国对苯二酚发展现状与市场前景预测报告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613cd2de34b89" w:history="1">
        <w:r>
          <w:rPr>
            <w:rStyle w:val="Hyperlink"/>
          </w:rPr>
          <w:t>https://www.20087.com/8/18/DuiBenErFenHangYeQianJingFenXi.html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热点：对苯二酚祛斑有效果吗、对苯二酚对人体有害吗、对苯二酚毒性有多大、对苯二酚价格、n苯基马来酰亚胺、对苯二酚价格行情走势、食品添加剂特丁基对苯二酚、对苯二酚国内龙头企业、苯并三氮唑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855af6bc04e02" w:history="1">
      <w:r>
        <w:rPr>
          <w:rStyle w:val="Hyperlink"/>
        </w:rPr>
        <w:t>2025-2031年中国对苯二酚发展现状与市场前景预测报告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DuiBenErFenHangYeQianJingFenXi.html" TargetMode="External" Id="R7c0613cd2de3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DuiBenErFenHangYeQianJingFenXi.html" TargetMode="External" Id="Rb0b855af6bc0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2024-11-25T00:03:00Z</dcterms:created>
  <dcterms:modified xsi:type="dcterms:W3CDTF">2024-11-25T01:03:00Z</dcterms:modified>
  <dc:subject>2025-2031年中国对苯二酚发展现状与市场前景预测报告</dc:subject>
  <dc:title>2025-2031年中国对苯二酚发展现状与市场前景预测报告</dc:title>
  <cp:keywords>2025-2031年中国对苯二酚发展现状与市场前景预测报告</cp:keywords>
  <dc:description>2025-2031年中国对苯二酚发展现状与市场前景预测报告</dc:description>
</cp:coreProperties>
</file>