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5c139fbd84d7b" w:history="1">
              <w:r>
                <w:rPr>
                  <w:rStyle w:val="Hyperlink"/>
                </w:rPr>
                <w:t>2025-2031年中国尿素碳酸氨氨水甲醇行业发展研究及市场前景分析报告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5c139fbd84d7b" w:history="1">
              <w:r>
                <w:rPr>
                  <w:rStyle w:val="Hyperlink"/>
                </w:rPr>
                <w:t>2025-2031年中国尿素碳酸氨氨水甲醇行业发展研究及市场前景分析报告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5c139fbd84d7b" w:history="1">
                <w:r>
                  <w:rPr>
                    <w:rStyle w:val="Hyperlink"/>
                  </w:rPr>
                  <w:t>https://www.20087.com/8/A8/NiaoSuTanSuanAnAnShuiJiaChunHangYeFenXiBaoGao.html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碳酸氨氨水甲醇是化肥和化工行业的重要原料，其市场需求与农业生产和工业发展密切相关。近年来，随着全球人口的增长和经济发展，对粮食和工业产品的需求不断增加，推动了尿素碳酸氨氨水甲醇市场的快速增长。目前，市场上的尿素碳酸氨氨水甲醇品种多样，质量参差不齐，给消费者选择带来一定困扰。为了规范市场秩序，保障消费者权益，国家相关部门加大了对尿素碳酸氨氨水甲醇的监管力度。</w:t>
      </w:r>
      <w:r>
        <w:rPr>
          <w:rFonts w:hint="eastAsia"/>
        </w:rPr>
        <w:br/>
      </w:r>
      <w:r>
        <w:rPr>
          <w:rFonts w:hint="eastAsia"/>
        </w:rPr>
        <w:t>　　未来，尿素碳酸氨氨水甲醇行业将更加注重产品的安全性和环保性。随着环保法规的日益严格，尿素碳酸氨氨水甲醇的生产和使用过程需要更加符合环保要求，降低生产过程中的能耗和排放。同时，为了满足市场需求，尿素碳酸氨氨水甲醇企业需要加大研发投入，开发更加高效、环保的生产工艺，提高资源利用率和产品附加值。在此背景下，尿素碳酸氨氨水甲醇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5c139fbd84d7b" w:history="1">
        <w:r>
          <w:rPr>
            <w:rStyle w:val="Hyperlink"/>
          </w:rPr>
          <w:t>2025-2031年中国尿素碳酸氨氨水甲醇行业发展研究及市场前景分析报告</w:t>
        </w:r>
      </w:hyperlink>
      <w:r>
        <w:rPr>
          <w:rFonts w:hint="eastAsia"/>
        </w:rPr>
        <w:t>》基于国家统计局及相关协会的权威数据，系统研究了尿素碳酸氨氨水甲醇行业的市场需求、市场规模及产业链现状，分析了尿素碳酸氨氨水甲醇价格波动、细分市场动态及重点企业的经营表现，科学预测了尿素碳酸氨氨水甲醇市场前景与发展趋势，揭示了潜在需求与投资机会，同时指出了尿素碳酸氨氨水甲醇行业可能面临的风险。通过对尿素碳酸氨氨水甲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尿素碳酸氨氨水甲醇行业概述</w:t>
      </w:r>
      <w:r>
        <w:rPr>
          <w:rFonts w:hint="eastAsia"/>
        </w:rPr>
        <w:br/>
      </w:r>
      <w:r>
        <w:rPr>
          <w:rFonts w:hint="eastAsia"/>
        </w:rPr>
        <w:t>　　第一节 尿素碳酸氨氨水甲醇行业界定</w:t>
      </w:r>
      <w:r>
        <w:rPr>
          <w:rFonts w:hint="eastAsia"/>
        </w:rPr>
        <w:br/>
      </w:r>
      <w:r>
        <w:rPr>
          <w:rFonts w:hint="eastAsia"/>
        </w:rPr>
        <w:t>　　第二节 尿素碳酸氨氨水甲醇行业发展历程</w:t>
      </w:r>
      <w:r>
        <w:rPr>
          <w:rFonts w:hint="eastAsia"/>
        </w:rPr>
        <w:br/>
      </w:r>
      <w:r>
        <w:rPr>
          <w:rFonts w:hint="eastAsia"/>
        </w:rPr>
        <w:t>　　第三节 尿素碳酸氨氨水甲醇产业链分析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二、尿素碳酸氨氨水甲醇产业链模型分析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2024-2025年中国尿素碳酸氨氨水甲醇行业发展环境分析</w:t>
      </w:r>
      <w:r>
        <w:rPr>
          <w:rFonts w:hint="eastAsia"/>
        </w:rPr>
        <w:br/>
      </w:r>
      <w:r>
        <w:rPr>
          <w:rFonts w:hint="eastAsia"/>
        </w:rPr>
        <w:t>　　第一节 尿素碳酸氨氨水甲醇行业经济环境分析</w:t>
      </w:r>
      <w:r>
        <w:rPr>
          <w:rFonts w:hint="eastAsia"/>
        </w:rPr>
        <w:br/>
      </w:r>
      <w:r>
        <w:rPr>
          <w:rFonts w:hint="eastAsia"/>
        </w:rPr>
        <w:t>　　第二节 尿素碳酸氨氨水甲醇行业政策环境分析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二、相关尿素碳酸氨氨水甲醇行业标准分析</w:t>
      </w:r>
      <w:r>
        <w:rPr>
          <w:rFonts w:hint="eastAsia"/>
        </w:rPr>
        <w:br/>
      </w:r>
      <w:r>
        <w:rPr>
          <w:rFonts w:hint="eastAsia"/>
        </w:rPr>
        <w:t>　　第三节 尿素碳酸氨氨水甲醇行业社会环境分析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2024-2025年尿素碳酸氨氨水甲醇行业技术发展现状及趋势分析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尿素碳酸氨氨水甲醇行业技术发展现状分析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国内外尿素碳酸氨氨水甲醇行业技术差异与原因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尿素碳酸氨氨水甲醇行业技术发展方向、趋势预测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提升尿素碳酸氨氨水甲醇行业技术能力策略建议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中国尿素碳酸氨氨水甲醇行业运行状况分析</w:t>
      </w:r>
      <w:r>
        <w:rPr>
          <w:rFonts w:hint="eastAsia"/>
        </w:rPr>
        <w:br/>
      </w:r>
      <w:r>
        <w:rPr>
          <w:rFonts w:hint="eastAsia"/>
        </w:rPr>
        <w:t>　　第一节 尿素碳酸氨氨水甲醇行业市场规模分析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一、2019-2024年尿素碳酸氨氨水甲醇行业市场规模分析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二、2025-2031年尿素碳酸氨氨水甲醇行业市场规模况预测</w:t>
      </w:r>
      <w:r>
        <w:rPr>
          <w:rFonts w:hint="eastAsia"/>
        </w:rPr>
        <w:br/>
      </w:r>
      <w:r>
        <w:rPr>
          <w:rFonts w:hint="eastAsia"/>
        </w:rPr>
        <w:t>　　第二节 尿素碳酸氨氨水甲醇行业产量情况分析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一、2019-2024年尿素碳酸氨氨水甲醇行业产量统计分析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二、2025-2031年尿素碳酸氨氨水甲醇行业产量预测分析</w:t>
      </w:r>
      <w:r>
        <w:rPr>
          <w:rFonts w:hint="eastAsia"/>
        </w:rPr>
        <w:br/>
      </w:r>
      <w:r>
        <w:rPr>
          <w:rFonts w:hint="eastAsia"/>
        </w:rPr>
        <w:t>　　第三节 尿素碳酸氨氨水甲醇行业市场需求分析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一、2019-2024年尿素碳酸氨氨水甲醇行业市场需求情况分析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二、2025-2031年尿素碳酸氨氨水甲醇行业市场需求情况预测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2025年中国尿素碳酸氨氨水甲醇行业集中度分析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尿素碳酸氨氨水甲醇细分市场深度分析</w:t>
      </w:r>
      <w:r>
        <w:rPr>
          <w:rFonts w:hint="eastAsia"/>
        </w:rPr>
        <w:br/>
      </w:r>
      <w:r>
        <w:rPr>
          <w:rFonts w:hint="eastAsia"/>
        </w:rPr>
        <w:t>　　第一节 尿素碳酸氨氨水甲醇细分市场（一）发展研究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尿素碳酸氨氨水甲醇细分市场（二）发展研究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2019-2024年中国尿素碳酸氨氨水甲醇行业总体发展状况分析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中国尿素碳酸氨氨水甲醇行业规模情况分析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中国尿素碳酸氨氨水甲醇行业产销情况分析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一、尿素碳酸氨氨水甲醇行业生产情况分析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二、尿素碳酸氨氨水甲醇行业销售情况分析</w:t>
      </w:r>
      <w:r>
        <w:rPr>
          <w:rFonts w:hint="eastAsia"/>
        </w:rPr>
        <w:br/>
      </w:r>
      <w:r>
        <w:rPr>
          <w:rFonts w:hint="eastAsia"/>
        </w:rPr>
        <w:t>　　　　三、尿素碳酸氨氨水甲醇行业产销情况分析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2019-2024年中国尿素碳酸氨氨水甲醇行业财务能力分析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三、尿素碳酸氨氨水甲醇行业营运能力分析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四、尿素碳酸氨氨水甲醇行业发展能力分析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2019-2024年中国尿素碳酸氨氨水甲醇行业区域市场分析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中国尿素碳酸氨氨水甲醇行业区域市场结构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重点地区尿素碳酸氨氨水甲醇行业调研分析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一、重点地区（一）尿素碳酸氨氨水甲醇市场分析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二、重点地区（二）尿素碳酸氨氨水甲醇市场分析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三、重点地区（三）尿素碳酸氨氨水甲醇市场分析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四、重点地区（四）尿素碳酸氨氨水甲醇市场分析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五、重点地区（五）尿素碳酸氨氨水甲醇市场分析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中国尿素碳酸氨氨水甲醇行业市场价格走势及影响因素分析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中国尿素碳酸氨氨水甲醇市场价格回顾</w:t>
      </w:r>
      <w:r>
        <w:rPr>
          <w:rFonts w:hint="eastAsia"/>
        </w:rPr>
        <w:br/>
      </w:r>
      <w:r>
        <w:rPr>
          <w:rFonts w:hint="eastAsia"/>
        </w:rPr>
        <w:t>　　第二节 中国尿素碳酸氨氨水甲醇行业当前市场价格及评述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中国尿素碳酸氨氨水甲醇市场价格影响因素分析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2025-2031年中国尿素碳酸氨氨水甲醇未来市场价格走势预测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中国尿素碳酸氨氨水甲醇行业进出口分析及预测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中国尿素碳酸氨氨水甲醇行业进出口格局分析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一、尿素碳酸氨氨水甲醇行业进口格局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2019-2024年中国尿素碳酸氨氨水甲醇行业进出口分析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一、尿素碳酸氨氨水甲醇行业进口分析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二、尿素碳酸氨氨水甲醇行业出口分析</w:t>
      </w:r>
      <w:r>
        <w:rPr>
          <w:rFonts w:hint="eastAsia"/>
        </w:rPr>
        <w:br/>
      </w:r>
      <w:r>
        <w:rPr>
          <w:rFonts w:hint="eastAsia"/>
        </w:rPr>
        <w:t>　　第三节 影响尿素碳酸氨氨水甲醇行业进出口因素分析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2025-2031年中国尿素碳酸氨氨水甲醇行业进口预测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2025-2031年中国尿素碳酸氨氨水甲醇行业出口预测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尿素碳酸氨氨水甲醇行业重点企业竞争力分析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二、企业尿素碳酸氨氨水甲醇业务分析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二、企业尿素碳酸氨氨水甲醇业务分析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二、企业尿素碳酸氨氨水甲醇业务分析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二、企业尿素碳酸氨氨水甲醇业务分析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二、企业尿素碳酸氨氨水甲醇业务分析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二、企业尿素碳酸氨氨水甲醇业务分析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2024-2025年尿素碳酸氨氨水甲醇行业市场竞争策略分析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尿素碳酸氨氨水甲醇行业竞争环境分析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三、尿素碳酸氨氨水甲醇行业替代品竞争分析</w:t>
      </w:r>
      <w:r>
        <w:rPr>
          <w:rFonts w:hint="eastAsia"/>
        </w:rPr>
        <w:br/>
      </w:r>
      <w:r>
        <w:rPr>
          <w:rFonts w:hint="eastAsia"/>
        </w:rPr>
        <w:t>　　　　四、尿素碳酸氨氨水甲醇行业供应链议价能力分析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五、尿素碳酸氨氨水甲醇行业下游客户议价能力评估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尿素碳酸氨氨水甲醇市场竞争策略研究</w:t>
      </w:r>
      <w:r>
        <w:rPr>
          <w:rFonts w:hint="eastAsia"/>
        </w:rPr>
        <w:br/>
      </w:r>
      <w:r>
        <w:rPr>
          <w:rFonts w:hint="eastAsia"/>
        </w:rPr>
        <w:t>　　　　一、尿素碳酸氨氨水甲醇市场容量及增长潜力评估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三、尿素碳酸氨氨水甲醇行业领先企业竞争策略案例研究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尿素碳酸氨氨水甲醇行业中长期竞争趋势分析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一、2025-2031年尿素碳酸氨氨水甲醇市场竞争态势预测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二、2025-2031年尿素碳酸氨氨水甲醇行业竞争格局演变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三、2025-2031年尿素碳酸氨氨水甲醇企业竞争策略建议</w:t>
      </w:r>
      <w:r>
        <w:rPr>
          <w:rFonts w:hint="eastAsia"/>
        </w:rPr>
        <w:br/>
      </w:r>
      <w:r>
        <w:rPr>
          <w:rFonts w:hint="eastAsia"/>
        </w:rPr>
        <w:t>　　第四节 尿素碳酸氨氨水甲醇行业竞争力评估体系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二、尿素碳酸氨氨水甲醇企业核心竞争力构建路径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尿素碳酸氨氨水甲醇行业发展趋势与投资战略研究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中国尿素碳酸氨氨水甲醇行业发展态势分析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一、2019-2024年尿素碳酸氨氨水甲醇行业发展回顾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二、2025-2031年尿素碳酸氨氨水甲醇行业发展趋势预测</w:t>
      </w:r>
      <w:r>
        <w:rPr>
          <w:rFonts w:hint="eastAsia"/>
        </w:rPr>
        <w:br/>
      </w:r>
      <w:r>
        <w:rPr>
          <w:rFonts w:hint="eastAsia"/>
        </w:rPr>
        <w:t>　　第二节 尿素碳酸氨氨水甲醇行业技术发展趋势分析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一、尿素碳酸氨氨水甲醇产品创新发展趋势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三、2025-2031年尿素碳酸氨氨水甲醇技术发展路线预测</w:t>
      </w:r>
      <w:r>
        <w:rPr>
          <w:rFonts w:hint="eastAsia"/>
        </w:rPr>
        <w:br/>
      </w:r>
      <w:r>
        <w:rPr>
          <w:rFonts w:hint="eastAsia"/>
        </w:rPr>
        <w:t>　　第三节 尿素碳酸氨氨水甲醇行业投资风险分析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一、尿素碳酸氨氨水甲醇市场竞争风险</w:t>
      </w:r>
      <w:r>
        <w:rPr>
          <w:rFonts w:hint="eastAsia"/>
        </w:rPr>
        <w:br/>
      </w:r>
      <w:r>
        <w:rPr>
          <w:rFonts w:hint="eastAsia"/>
        </w:rPr>
        <w:t>　　　　二、尿素碳酸氨氨水甲醇供应链风险</w:t>
      </w:r>
      <w:r>
        <w:rPr>
          <w:rFonts w:hint="eastAsia"/>
        </w:rPr>
        <w:br/>
      </w:r>
      <w:r>
        <w:rPr>
          <w:rFonts w:hint="eastAsia"/>
        </w:rPr>
        <w:t>　　　　三、尿素碳酸氨氨水甲醇技术创新风险</w:t>
      </w:r>
      <w:r>
        <w:rPr>
          <w:rFonts w:hint="eastAsia"/>
        </w:rPr>
        <w:br/>
      </w:r>
      <w:r>
        <w:rPr>
          <w:rFonts w:hint="eastAsia"/>
        </w:rPr>
        <w:t>　　　　四、尿素碳酸氨氨水甲醇政策法规风险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尿素碳酸氨氨水甲醇行业发展战略规划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一、尿素碳酸氨氨水甲醇行业整体发展战略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二、尿素碳酸氨氨水甲醇行业技术创新战略</w:t>
      </w:r>
      <w:r>
        <w:rPr>
          <w:rFonts w:hint="eastAsia"/>
        </w:rPr>
        <w:br/>
      </w:r>
      <w:r>
        <w:rPr>
          <w:rFonts w:hint="eastAsia"/>
        </w:rPr>
        <w:t>　　　　三、尿素碳酸氨氨水甲醇区域市场布局策略</w:t>
      </w:r>
      <w:r>
        <w:rPr>
          <w:rFonts w:hint="eastAsia"/>
        </w:rPr>
        <w:br/>
      </w:r>
      <w:r>
        <w:rPr>
          <w:rFonts w:hint="eastAsia"/>
        </w:rPr>
        <w:t>　　　　四、尿素碳酸氨氨水甲醇产业链整合战略</w:t>
      </w:r>
      <w:r>
        <w:rPr>
          <w:rFonts w:hint="eastAsia"/>
        </w:rPr>
        <w:br/>
      </w:r>
      <w:r>
        <w:rPr>
          <w:rFonts w:hint="eastAsia"/>
        </w:rPr>
        <w:t>　　　　五、尿素碳酸氨氨水甲醇品牌营销战略</w:t>
      </w:r>
      <w:r>
        <w:rPr>
          <w:rFonts w:hint="eastAsia"/>
        </w:rPr>
        <w:br/>
      </w:r>
      <w:r>
        <w:rPr>
          <w:rFonts w:hint="eastAsia"/>
        </w:rPr>
        <w:t>　　　　六、尿素碳酸氨氨水甲醇市场竞争战略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尿素碳酸氨氨水甲醇行业发展前景与投资建议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尿素碳酸氨氨水甲醇行业发展前景展望</w:t>
      </w:r>
      <w:r>
        <w:rPr>
          <w:rFonts w:hint="eastAsia"/>
        </w:rPr>
        <w:br/>
      </w:r>
      <w:r>
        <w:rPr>
          <w:rFonts w:hint="eastAsia"/>
        </w:rPr>
        <w:t>　　　　一、尿素碳酸氨氨水甲醇市场发展空间分析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三、"十五五"规划对尿素碳酸氨氨水甲醇行业的影响</w:t>
      </w:r>
      <w:r>
        <w:rPr>
          <w:rFonts w:hint="eastAsia"/>
        </w:rPr>
        <w:br/>
      </w:r>
      <w:r>
        <w:rPr>
          <w:rFonts w:hint="eastAsia"/>
        </w:rPr>
        <w:t>　　第二节 尿素碳酸氨氨水甲醇行业发展策略建议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中~智~林：尿素碳酸氨氨水甲醇行业研究结论</w:t>
      </w:r>
      <w:r>
        <w:rPr>
          <w:rFonts w:hint="eastAsia"/>
        </w:rPr>
        <w:br/>
      </w:r>
      <w:r>
        <w:rPr>
          <w:rFonts w:hint="eastAsia"/>
        </w:rPr>
        <w:t>　　　　一、尿素碳酸氨氨水甲醇行业发展趋势总结</w:t>
      </w:r>
      <w:r>
        <w:rPr>
          <w:rFonts w:hint="eastAsia"/>
        </w:rPr>
        <w:br/>
      </w:r>
      <w:r>
        <w:rPr>
          <w:rFonts w:hint="eastAsia"/>
        </w:rPr>
        <w:t>　　　　二、尿素碳酸氨氨水甲醇行业投资价值评估</w:t>
      </w:r>
      <w:r>
        <w:rPr>
          <w:rFonts w:hint="eastAsia"/>
        </w:rPr>
        <w:br/>
      </w:r>
      <w:r>
        <w:rPr>
          <w:rFonts w:hint="eastAsia"/>
        </w:rPr>
        <w:t>　　　　三、尿素碳酸氨氨水甲醇行业发展建议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尿素碳酸氨氨水甲醇行业类别</w:t>
      </w:r>
      <w:r>
        <w:rPr>
          <w:rFonts w:hint="eastAsia"/>
        </w:rPr>
        <w:br/>
      </w:r>
      <w:r>
        <w:rPr>
          <w:rFonts w:hint="eastAsia"/>
        </w:rPr>
        <w:t>　　图表 尿素碳酸氨氨水甲醇行业产业链调研</w:t>
      </w:r>
      <w:r>
        <w:rPr>
          <w:rFonts w:hint="eastAsia"/>
        </w:rPr>
        <w:br/>
      </w:r>
      <w:r>
        <w:rPr>
          <w:rFonts w:hint="eastAsia"/>
        </w:rPr>
        <w:t>　　图表 尿素碳酸氨氨水甲醇行业现状</w:t>
      </w:r>
      <w:r>
        <w:rPr>
          <w:rFonts w:hint="eastAsia"/>
        </w:rPr>
        <w:br/>
      </w:r>
      <w:r>
        <w:rPr>
          <w:rFonts w:hint="eastAsia"/>
        </w:rPr>
        <w:t>　　图表 尿素碳酸氨氨水甲醇行业标准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2025年中国尿素碳酸氨氨水甲醇行业产能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2019-2024年中国尿素碳酸氨氨水甲醇行业产量统计</w:t>
      </w:r>
      <w:r>
        <w:rPr>
          <w:rFonts w:hint="eastAsia"/>
        </w:rPr>
        <w:br/>
      </w:r>
      <w:r>
        <w:rPr>
          <w:rFonts w:hint="eastAsia"/>
        </w:rPr>
        <w:t>　　图表 尿素碳酸氨氨水甲醇行业动态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2019-2024年中国尿素碳酸氨氨水甲醇市场需求量</w:t>
      </w:r>
      <w:r>
        <w:rPr>
          <w:rFonts w:hint="eastAsia"/>
        </w:rPr>
        <w:br/>
      </w:r>
      <w:r>
        <w:rPr>
          <w:rFonts w:hint="eastAsia"/>
        </w:rPr>
        <w:t>　　图表 2025年中国尿素碳酸氨氨水甲醇行业需求区域调研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2019-2024年中国尿素碳酸氨氨水甲醇行情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2019-2024年中国尿素碳酸氨氨水甲醇行业企业数量统计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**地区尿素碳酸氨氨水甲醇市场规模</w:t>
      </w:r>
      <w:r>
        <w:rPr>
          <w:rFonts w:hint="eastAsia"/>
        </w:rPr>
        <w:br/>
      </w:r>
      <w:r>
        <w:rPr>
          <w:rFonts w:hint="eastAsia"/>
        </w:rPr>
        <w:t>　　图表 **地区尿素碳酸氨氨水甲醇行业市场需求</w:t>
      </w:r>
      <w:r>
        <w:rPr>
          <w:rFonts w:hint="eastAsia"/>
        </w:rPr>
        <w:br/>
      </w:r>
      <w:r>
        <w:rPr>
          <w:rFonts w:hint="eastAsia"/>
        </w:rPr>
        <w:t>　　图表 **地区尿素碳酸氨氨水甲醇市场调研</w:t>
      </w:r>
      <w:r>
        <w:rPr>
          <w:rFonts w:hint="eastAsia"/>
        </w:rPr>
        <w:br/>
      </w:r>
      <w:r>
        <w:rPr>
          <w:rFonts w:hint="eastAsia"/>
        </w:rPr>
        <w:t>　　图表 **地区尿素碳酸氨氨水甲醇行业市场需求分析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**地区尿素碳酸氨氨水甲醇市场规模</w:t>
      </w:r>
      <w:r>
        <w:rPr>
          <w:rFonts w:hint="eastAsia"/>
        </w:rPr>
        <w:br/>
      </w:r>
      <w:r>
        <w:rPr>
          <w:rFonts w:hint="eastAsia"/>
        </w:rPr>
        <w:t>　　图表 **地区尿素碳酸氨氨水甲醇行业市场需求</w:t>
      </w:r>
      <w:r>
        <w:rPr>
          <w:rFonts w:hint="eastAsia"/>
        </w:rPr>
        <w:br/>
      </w:r>
      <w:r>
        <w:rPr>
          <w:rFonts w:hint="eastAsia"/>
        </w:rPr>
        <w:t>　　图表 **地区尿素碳酸氨氨水甲醇市场调研</w:t>
      </w:r>
      <w:r>
        <w:rPr>
          <w:rFonts w:hint="eastAsia"/>
        </w:rPr>
        <w:br/>
      </w:r>
      <w:r>
        <w:rPr>
          <w:rFonts w:hint="eastAsia"/>
        </w:rPr>
        <w:t>　　图表 **地区尿素碳酸氨氨水甲醇行业市场需求分析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尿素碳酸氨氨水甲醇行业竞争对手分析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尿素碳酸氨氨水甲醇重点企业（三）成长能力情况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2025-2031年中国尿素碳酸氨氨水甲醇行业产能预测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2025-2031年中国尿素碳酸氨氨水甲醇行业产量预测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2025-2031年中国尿素碳酸氨氨水甲醇市场需求预测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2025-2031年中国尿素碳酸氨氨水甲醇行业市场规模预测</w:t>
      </w:r>
      <w:r>
        <w:rPr>
          <w:rFonts w:hint="eastAsia"/>
        </w:rPr>
        <w:br/>
      </w:r>
      <w:r>
        <w:rPr>
          <w:rFonts w:hint="eastAsia"/>
        </w:rPr>
        <w:t>　　图表 尿素碳酸氨氨水甲醇行业准入条件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2025-2031年中国尿素碳酸氨氨水甲醇行业信息化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2025-2031年中国尿素碳酸氨氨水甲醇行业风险分析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2025-2031年中国尿素碳酸氨氨水甲醇行业发展趋势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2025-2031年中国尿素碳酸氨氨水甲醇市场前景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5c139fbd84d7b" w:history="1">
        <w:r>
          <w:rPr>
            <w:rStyle w:val="Hyperlink"/>
          </w:rPr>
          <w:t>2025-2031年中国尿素碳酸氨氨水甲醇行业发展研究及市场前景分析报告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5c139fbd84d7b" w:history="1">
        <w:r>
          <w:rPr>
            <w:rStyle w:val="Hyperlink"/>
          </w:rPr>
          <w:t>https://www.20087.com/8/A8/NiaoSuTanSuanAnAnShuiJiaChunHangYeFenXiBaoGao.html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热点：尿素水解碳酸铵、尿素加氨水、碳酸氢氨和尿素、尿素和碳胺的区别、尿素和碳氨一样吗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be73f0d7c4531" w:history="1">
      <w:r>
        <w:rPr>
          <w:rStyle w:val="Hyperlink"/>
        </w:rPr>
        <w:t>2025-2031年中国尿素碳酸氨氨水甲醇行业发展研究及市场前景分析报告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NiaoSuTanSuanAnAnShuiJiaChunHangYeFenXiBaoGao.html" TargetMode="External" Id="Re9f5c139fbd8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NiaoSuTanSuanAnAnShuiJiaChunHangYeFenXiBaoGao.html" TargetMode="External" Id="Rc18be73f0d7c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2025-02-09T00:20:00Z</dcterms:created>
  <dcterms:modified xsi:type="dcterms:W3CDTF">2025-02-09T01:20:00Z</dcterms:modified>
  <dc:subject>2025-2031年中国尿素碳酸氨氨水甲醇行业发展研究及市场前景分析报告</dc:subject>
  <dc:title>2025-2031年中国尿素碳酸氨氨水甲醇行业发展研究及市场前景分析报告</dc:title>
  <cp:keywords>2025-2031年中国尿素碳酸氨氨水甲醇行业发展研究及市场前景分析报告</cp:keywords>
  <dc:description>2025-2031年中国尿素碳酸氨氨水甲醇行业发展研究及市场前景分析报告</dc:description>
</cp:coreProperties>
</file>