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bf34d6b554fb8" w:history="1">
              <w:r>
                <w:rPr>
                  <w:rStyle w:val="Hyperlink"/>
                </w:rPr>
                <w:t>2026-2032年中国巯基乙酸行业研究及发展前景报告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bf34d6b554fb8" w:history="1">
              <w:r>
                <w:rPr>
                  <w:rStyle w:val="Hyperlink"/>
                </w:rPr>
                <w:t>2026-2032年中国巯基乙酸行业研究及发展前景报告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bbf34d6b554fb8" w:history="1">
                <w:r>
                  <w:rPr>
                    <w:rStyle w:val="Hyperlink"/>
                  </w:rPr>
                  <w:t>https://www.20087.com/8/08/QiuJiYiSuanHangYeFaZhanQianJing.html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巯基乙酸是一种重要的有机硫化合物，广泛应用于化妆品、医药及化工领域。其独特的化学性质使其成为多种精细化学品的关键原料。近年来，随着下游行业的快速发展和技术进步，巯基乙酸的生产工艺不断创新，在催化体系的选择和反应条件的优化方面取得了显著成果。此外巯基乙酸企业还在努力提高产品的纯度和稳定性，以满足日益严格的市场要求。</w:t>
      </w:r>
      <w:r>
        <w:rPr>
          <w:rFonts w:hint="eastAsia"/>
        </w:rPr>
        <w:br/>
      </w:r>
      <w:r>
        <w:rPr>
          <w:rFonts w:hint="eastAsia"/>
        </w:rPr>
        <w:t>　　未来，巯基乙酸的发展将更加精细化与高效化。一方面，通过开发新型高效的催化剂和绿色合成路线，进一步降低生产成本并减少环境污染；另一方面，拓展其在新兴领域的应用潜力，如在生物基材料和功能性聚合物中的使用，推动产品升级。此外，随着个性化定制服务的需求增加，提供针对特定应用场景的巯基乙酸解决方案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bbf34d6b554fb8" w:history="1">
        <w:r>
          <w:rPr>
            <w:rStyle w:val="Hyperlink"/>
          </w:rPr>
          <w:t>2026-2032年中国巯基乙酸行业研究及发展前景报告</w:t>
        </w:r>
      </w:hyperlink>
      <w:r>
        <w:rPr>
          <w:rFonts w:hint="eastAsia"/>
        </w:rPr>
        <w:t>》基于科学的市场调研与数据分析，全面解析了巯基乙酸行业的市场规模、市场需求及发展现状。报告深入探讨了巯基乙酸产业链结构、细分市场特点及技术发展方向，并结合宏观经济环境与消费者需求变化，对巯基乙酸行业前景与未来趋势进行了科学预测，揭示了潜在增长空间。通过对巯基乙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巯基乙酸市场概述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按照不同产品类型，巯基乙酸主要可以分为如下几个类别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中国不同产品类型巯基乙酸增长趋势2021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高纯级（大于99%）</w:t>
      </w:r>
      <w:r>
        <w:rPr>
          <w:rFonts w:hint="eastAsia"/>
        </w:rPr>
        <w:br/>
      </w:r>
      <w:r>
        <w:rPr>
          <w:rFonts w:hint="eastAsia"/>
        </w:rPr>
        <w:t>　　　　1.2.3 工业级（80%-99%）</w:t>
      </w:r>
      <w:r>
        <w:rPr>
          <w:rFonts w:hint="eastAsia"/>
        </w:rPr>
        <w:br/>
      </w:r>
      <w:r>
        <w:rPr>
          <w:rFonts w:hint="eastAsia"/>
        </w:rPr>
        <w:t>　　　　1.2.4 低纯级（小于80%）</w:t>
      </w:r>
      <w:r>
        <w:rPr>
          <w:rFonts w:hint="eastAsia"/>
        </w:rPr>
        <w:br/>
      </w:r>
      <w:r>
        <w:rPr>
          <w:rFonts w:hint="eastAsia"/>
        </w:rPr>
        <w:t>　　1.3 从不同应用，巯基乙酸主要包括如下几个方面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中国不同应用巯基乙酸增长趋势2021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护发及美容产品</w:t>
      </w:r>
      <w:r>
        <w:rPr>
          <w:rFonts w:hint="eastAsia"/>
        </w:rPr>
        <w:br/>
      </w:r>
      <w:r>
        <w:rPr>
          <w:rFonts w:hint="eastAsia"/>
        </w:rPr>
        <w:t>　　　　1.3.3 化学中间体</w:t>
      </w:r>
      <w:r>
        <w:rPr>
          <w:rFonts w:hint="eastAsia"/>
        </w:rPr>
        <w:br/>
      </w:r>
      <w:r>
        <w:rPr>
          <w:rFonts w:hint="eastAsia"/>
        </w:rPr>
        <w:t>　　　　1.3.4 药物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中国巯基乙酸发展现状及未来趋势（2021-2032）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中国市场巯基乙酸收入及增长率（2021-2032）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中国市场巯基乙酸销量及增长率（2021-2032）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中国市场主要巯基乙酸厂商分析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中国市场主要厂商巯基乙酸销量及市场占有率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中国市场主要厂商巯基乙酸销量（2021-2026）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中国市场主要厂商巯基乙酸销量市场份额（2021-2026）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中国市场主要厂商巯基乙酸收入及市场占有率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中国市场主要厂商巯基乙酸收入（2021-2026）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中国市场主要厂商巯基乙酸收入市场份额（2021-2026）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2025年中国市场主要厂商巯基乙酸收入排名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中国市场主要厂商巯基乙酸价格（2021-2026）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中国市场主要厂商巯基乙酸总部及产地分布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中国市场主要厂商成立时间及巯基乙酸商业化日期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中国市场主要厂商巯基乙酸产品类型及应用</w:t>
      </w:r>
      <w:r>
        <w:rPr>
          <w:rFonts w:hint="eastAsia"/>
        </w:rPr>
        <w:br/>
      </w:r>
      <w:r>
        <w:rPr>
          <w:rFonts w:hint="eastAsia"/>
        </w:rPr>
        <w:t>　　2.7 巯基乙酸行业集中度、竞争程度分析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巯基乙酸行业集中度分析：2025年中国Top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中国市场巯基乙酸第一梯队、第二梯队和第三梯队厂商（品牌）及2025年市场份额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重点企业（1）基本信息、巯基乙酸生产基地、总部、竞争对手及市场地位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巯基乙酸产品规格、参数及市场应用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重点企业（1）在中国市场巯基乙酸销量、收入、价格及毛利率（2021-2026）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重点企业（2）基本信息、巯基乙酸生产基地、总部、竞争对手及市场地位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巯基乙酸产品规格、参数及市场应用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重点企业（2）在中国市场巯基乙酸销量、收入、价格及毛利率（2021-2026）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重点企业（3）基本信息、巯基乙酸生产基地、总部、竞争对手及市场地位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巯基乙酸产品规格、参数及市场应用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重点企业（3）在中国市场巯基乙酸销量、收入、价格及毛利率（2021-2026）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重点企业（4）基本信息、巯基乙酸生产基地、总部、竞争对手及市场地位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巯基乙酸产品规格、参数及市场应用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重点企业（4）在中国市场巯基乙酸销量、收入、价格及毛利率（2021-2026）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重点企业（5）基本信息、巯基乙酸生产基地、总部、竞争对手及市场地位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巯基乙酸产品规格、参数及市场应用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重点企业（5）在中国市场巯基乙酸销量、收入、价格及毛利率（2021-2026）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重点企业（6）基本信息、巯基乙酸生产基地、总部、竞争对手及市场地位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巯基乙酸产品规格、参数及市场应用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重点企业（6）在中国市场巯基乙酸销量、收入、价格及毛利率（2021-2026）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重点企业（7）基本信息、巯基乙酸生产基地、总部、竞争对手及市场地位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巯基乙酸产品规格、参数及市场应用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重点企业（7）在中国市场巯基乙酸销量、收入、价格及毛利率（2021-2026）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重点企业（8）基本信息、巯基乙酸生产基地、总部、竞争对手及市场地位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巯基乙酸产品规格、参数及市场应用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重点企业（8）在中国市场巯基乙酸销量、收入、价格及毛利率（2021-2026）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重点企业（9）基本信息、巯基乙酸生产基地、总部、竞争对手及市场地位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巯基乙酸产品规格、参数及市场应用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重点企业（9）在中国市场巯基乙酸销量、收入、价格及毛利率（2021-2026）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重点企业（10）基本信息、巯基乙酸生产基地、总部、竞争对手及市场地位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巯基乙酸产品规格、参数及市场应用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重点企业（10）在中国市场巯基乙酸销量、收入、价格及毛利率（2021-2026）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不同产品类型巯基乙酸分析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中国市场不同产品类型巯基乙酸销量（2021-2032）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中国市场不同产品类型巯基乙酸销量及市场份额（2021-2026）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中国市场不同产品类型巯基乙酸销量预测（2027-2032）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中国市场不同产品类型巯基乙酸规模（2021-2032）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中国市场不同产品类型巯基乙酸规模及市场份额（2021-2026）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中国市场不同产品类型巯基乙酸规模预测（2027-2032）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中国市场不同产品类型巯基乙酸价格走势（2021-2032）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不同应用巯基乙酸分析</w:t>
      </w:r>
      <w:r>
        <w:rPr>
          <w:rFonts w:hint="eastAsia"/>
        </w:rPr>
        <w:br/>
      </w:r>
      <w:r>
        <w:rPr>
          <w:rFonts w:hint="eastAsia"/>
        </w:rPr>
        <w:t>　　5.1 中国市场不同应用巯基乙酸销量（2021-2032）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中国市场不同应用巯基乙酸销量及市场份额（2021-2026）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中国市场不同应用巯基乙酸销量预测（2027-2032）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中国市场不同应用巯基乙酸规模（2021-2032）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中国市场不同应用巯基乙酸规模及市场份额（2021-2026）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中国市场不同应用巯基乙酸规模预测（2027-2032）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中国市场不同应用巯基乙酸价格走势（2021-2032）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巯基乙酸行业发展分析---发展趋势</w:t>
      </w:r>
      <w:r>
        <w:rPr>
          <w:rFonts w:hint="eastAsia"/>
        </w:rPr>
        <w:br/>
      </w:r>
      <w:r>
        <w:rPr>
          <w:rFonts w:hint="eastAsia"/>
        </w:rPr>
        <w:t>　　6.2 巯基乙酸行业发展分析---厂商壁垒</w:t>
      </w:r>
      <w:r>
        <w:rPr>
          <w:rFonts w:hint="eastAsia"/>
        </w:rPr>
        <w:br/>
      </w:r>
      <w:r>
        <w:rPr>
          <w:rFonts w:hint="eastAsia"/>
        </w:rPr>
        <w:t>　　6.3 巯基乙酸行业发展分析---驱动因素</w:t>
      </w:r>
      <w:r>
        <w:rPr>
          <w:rFonts w:hint="eastAsia"/>
        </w:rPr>
        <w:br/>
      </w:r>
      <w:r>
        <w:rPr>
          <w:rFonts w:hint="eastAsia"/>
        </w:rPr>
        <w:t>　　6.4 巯基乙酸行业发展分析---制约因素</w:t>
      </w:r>
      <w:r>
        <w:rPr>
          <w:rFonts w:hint="eastAsia"/>
        </w:rPr>
        <w:br/>
      </w:r>
      <w:r>
        <w:rPr>
          <w:rFonts w:hint="eastAsia"/>
        </w:rPr>
        <w:t>　　6.5 巯基乙酸中国企业SWOT分析</w:t>
      </w:r>
      <w:r>
        <w:rPr>
          <w:rFonts w:hint="eastAsia"/>
        </w:rPr>
        <w:br/>
      </w:r>
      <w:r>
        <w:rPr>
          <w:rFonts w:hint="eastAsia"/>
        </w:rPr>
        <w:t>　　6.6 巯基乙酸行业发展分析---行业政策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巯基乙酸行业产业链简介</w:t>
      </w:r>
      <w:r>
        <w:rPr>
          <w:rFonts w:hint="eastAsia"/>
        </w:rPr>
        <w:br/>
      </w:r>
      <w:r>
        <w:rPr>
          <w:rFonts w:hint="eastAsia"/>
        </w:rPr>
        <w:t>　　7.2 巯基乙酸产业链分析-上游</w:t>
      </w:r>
      <w:r>
        <w:rPr>
          <w:rFonts w:hint="eastAsia"/>
        </w:rPr>
        <w:br/>
      </w:r>
      <w:r>
        <w:rPr>
          <w:rFonts w:hint="eastAsia"/>
        </w:rPr>
        <w:t>　　7.3 巯基乙酸产业链分析-中游</w:t>
      </w:r>
      <w:r>
        <w:rPr>
          <w:rFonts w:hint="eastAsia"/>
        </w:rPr>
        <w:br/>
      </w:r>
      <w:r>
        <w:rPr>
          <w:rFonts w:hint="eastAsia"/>
        </w:rPr>
        <w:t>　　7.4 巯基乙酸产业链分析-下游</w:t>
      </w:r>
      <w:r>
        <w:rPr>
          <w:rFonts w:hint="eastAsia"/>
        </w:rPr>
        <w:br/>
      </w:r>
      <w:r>
        <w:rPr>
          <w:rFonts w:hint="eastAsia"/>
        </w:rPr>
        <w:t>　　7.5 巯基乙酸行业采购模式</w:t>
      </w:r>
      <w:r>
        <w:rPr>
          <w:rFonts w:hint="eastAsia"/>
        </w:rPr>
        <w:br/>
      </w:r>
      <w:r>
        <w:rPr>
          <w:rFonts w:hint="eastAsia"/>
        </w:rPr>
        <w:t>　　7.6 巯基乙酸行业生产模式</w:t>
      </w:r>
      <w:r>
        <w:rPr>
          <w:rFonts w:hint="eastAsia"/>
        </w:rPr>
        <w:br/>
      </w:r>
      <w:r>
        <w:rPr>
          <w:rFonts w:hint="eastAsia"/>
        </w:rPr>
        <w:t>　　7.7 巯基乙酸行业销售模式及销售渠道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中国本土巯基乙酸产能、产量分析</w:t>
      </w:r>
      <w:r>
        <w:rPr>
          <w:rFonts w:hint="eastAsia"/>
        </w:rPr>
        <w:br/>
      </w:r>
      <w:r>
        <w:rPr>
          <w:rFonts w:hint="eastAsia"/>
        </w:rPr>
        <w:t>　　8.1 中国巯基乙酸供需现状及预测（2021-2032）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中国巯基乙酸产能、产量、产能利用率及发展趋势（2021-2032）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中国巯基乙酸产量、市场需求量及发展趋势（2021-2032）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中国巯基乙酸进出口分析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中国市场巯基乙酸主要进口来源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中国市场巯基乙酸主要出口目的地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不同产品类型巯基乙酸市场规模2021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不同应用巯基乙酸市场规模2021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中国市场主要厂商巯基乙酸销量（2021-2026）&amp;（千吨）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中国市场主要厂商巯基乙酸销量市场份额（2021-2026）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中国市场主要厂商巯基乙酸收入（2021-2026）&amp;（万元）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中国市场主要厂商巯基乙酸收入份额（2021-2026）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2025年中国主要生产商巯基乙酸收入排名（万元）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中国市场主要厂商巯基乙酸价格（2021-2026）&amp;（元/吨）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中国市场主要厂商巯基乙酸总部及产地分布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中国市场主要厂商成立时间及巯基乙酸商业化日期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中国市场主要厂商巯基乙酸产品类型及应用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2025年中国市场巯基乙酸主要厂商市场地位（第一梯队、第二梯队和第三梯队）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巯基乙酸市场投资、并购等现状分析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巯基乙酸生产基地、总部、竞争对手及市场地位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巯基乙酸产品规格、参数及市场应用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巯基乙酸销量（千吨）、收入（万元）、价格（元/吨）及毛利率（2021-2026）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巯基乙酸生产基地、总部、竞争对手及市场地位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巯基乙酸产品规格、参数及市场应用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巯基乙酸销量（千吨）、收入（万元）、价格（元/吨）及毛利率（2021-2026）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巯基乙酸生产基地、总部、竞争对手及市场地位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巯基乙酸产品规格、参数及市场应用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巯基乙酸销量（千吨）、收入（万元）、价格（元/吨）及毛利率（2021-2026）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巯基乙酸生产基地、总部、竞争对手及市场地位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巯基乙酸产品规格、参数及市场应用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巯基乙酸销量（千吨）、收入（万元）、价格（元/吨）及毛利率（2021-2026）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巯基乙酸生产基地、总部、竞争对手及市场地位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巯基乙酸产品规格、参数及市场应用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巯基乙酸销量（千吨）、收入（万元）、价格（元/吨）及毛利率（2021-2026）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巯基乙酸生产基地、总部、竞争对手及市场地位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巯基乙酸产品规格、参数及市场应用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巯基乙酸销量（千吨）、收入（万元）、价格（元/吨）及毛利率（2021-2026）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巯基乙酸生产基地、总部、竞争对手及市场地位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巯基乙酸产品规格、参数及市场应用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巯基乙酸销量（千吨）、收入（万元）、价格（元/吨）及毛利率（2021-2026）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巯基乙酸生产基地、总部、竞争对手及市场地位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巯基乙酸产品规格、参数及市场应用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巯基乙酸销量（千吨）、收入（万元）、价格（元/吨）及毛利率（2021-2026）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巯基乙酸生产基地、总部、竞争对手及市场地位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巯基乙酸产品规格、参数及市场应用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巯基乙酸销量（千吨）、收入（万元）、价格（元/吨）及毛利率（2021-2026）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巯基乙酸生产基地、总部、竞争对手及市场地位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巯基乙酸产品规格、参数及市场应用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巯基乙酸销量（千吨）、收入（万元）、价格（元/吨）及毛利率（2021-2026）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中国市场不同产品类型巯基乙酸销量（2021-2026）&amp;（千吨）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中国市场不同产品类型巯基乙酸销量市场份额（2021-2026）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中国市场不同产品类型巯基乙酸销量预测（2027-2032）&amp;（千吨）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中国市场不同产品类型巯基乙酸销量市场份额预测（2027-2032）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中国市场不同产品类型巯基乙酸规模（2021-2026）&amp;（万元）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中国市场不同产品类型巯基乙酸规模市场份额（2021-2026）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中国市场不同产品类型巯基乙酸规模预测（2027-2032）&amp;（万元）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中国市场不同产品类型巯基乙酸规模市场份额预测（2027-2032）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中国市场不同应用巯基乙酸销量（2021-2026）&amp;（千吨）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73： 中国市场不同应用巯基乙酸销量市场份额（2021-2026）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中国市场不同应用巯基乙酸销量预测（2027-2032）&amp;（千吨）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中国市场不同应用巯基乙酸销量市场份额预测（2027-2032）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中国市场不同应用巯基乙酸规模（2021-2026）&amp;（万元）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中国市场不同应用巯基乙酸规模市场份额（2021-2026）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中国市场不同应用巯基乙酸规模预测（2027-2032）&amp;（万元）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中国市场不同应用巯基乙酸规模市场份额预测（2027-2032）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巯基乙酸行业发展分析---发展趋势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巯基乙酸行业发展分析---厂商壁垒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巯基乙酸行业发展分析---驱动因素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巯基乙酸行业发展分析---制约因素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巯基乙酸行业相关重点政策一览</w:t>
      </w:r>
      <w:r>
        <w:rPr>
          <w:rFonts w:hint="eastAsia"/>
        </w:rPr>
        <w:br/>
      </w:r>
      <w:r>
        <w:rPr>
          <w:rFonts w:hint="eastAsia"/>
        </w:rPr>
        <w:t>　　表 85： 巯基乙酸行业供应链分析</w:t>
      </w:r>
      <w:r>
        <w:rPr>
          <w:rFonts w:hint="eastAsia"/>
        </w:rPr>
        <w:br/>
      </w:r>
      <w:r>
        <w:rPr>
          <w:rFonts w:hint="eastAsia"/>
        </w:rPr>
        <w:t>　　表 86： 巯基乙酸上游原料供应商</w:t>
      </w:r>
      <w:r>
        <w:rPr>
          <w:rFonts w:hint="eastAsia"/>
        </w:rPr>
        <w:br/>
      </w:r>
      <w:r>
        <w:rPr>
          <w:rFonts w:hint="eastAsia"/>
        </w:rPr>
        <w:t>　　表 87： 巯基乙酸行业主要下游客户</w:t>
      </w:r>
      <w:r>
        <w:rPr>
          <w:rFonts w:hint="eastAsia"/>
        </w:rPr>
        <w:br/>
      </w:r>
      <w:r>
        <w:rPr>
          <w:rFonts w:hint="eastAsia"/>
        </w:rPr>
        <w:t>　　表 88： 巯基乙酸典型经销商</w:t>
      </w:r>
      <w:r>
        <w:rPr>
          <w:rFonts w:hint="eastAsia"/>
        </w:rPr>
        <w:br/>
      </w:r>
      <w:r>
        <w:rPr>
          <w:rFonts w:hint="eastAsia"/>
        </w:rPr>
        <w:t>　　表 89： 中国巯基乙酸产量、销量、进口量及出口量（2021-2026）&amp;（千吨）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中国巯基乙酸产量、销量、进口量及出口量预测（2027-2032）&amp;（千吨）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中国市场巯基乙酸主要进口来源</w:t>
      </w:r>
      <w:r>
        <w:rPr>
          <w:rFonts w:hint="eastAsia"/>
        </w:rPr>
        <w:br/>
      </w:r>
      <w:r>
        <w:rPr>
          <w:rFonts w:hint="eastAsia"/>
        </w:rPr>
        <w:t>　　表 92： 中国市场巯基乙酸主要出口目的地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巯基乙酸产品图片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中国不同产品类型巯基乙酸市场规模市场份额2025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高纯级（大于99%）产品图片</w:t>
      </w:r>
      <w:r>
        <w:rPr>
          <w:rFonts w:hint="eastAsia"/>
        </w:rPr>
        <w:br/>
      </w:r>
      <w:r>
        <w:rPr>
          <w:rFonts w:hint="eastAsia"/>
        </w:rPr>
        <w:t>　　图 4： 工业级（80%-99%）产品图片</w:t>
      </w:r>
      <w:r>
        <w:rPr>
          <w:rFonts w:hint="eastAsia"/>
        </w:rPr>
        <w:br/>
      </w:r>
      <w:r>
        <w:rPr>
          <w:rFonts w:hint="eastAsia"/>
        </w:rPr>
        <w:t>　　图 5： 低纯级（小于80%）产品图片</w:t>
      </w:r>
      <w:r>
        <w:rPr>
          <w:rFonts w:hint="eastAsia"/>
        </w:rPr>
        <w:br/>
      </w:r>
      <w:r>
        <w:rPr>
          <w:rFonts w:hint="eastAsia"/>
        </w:rPr>
        <w:t>　　图 6： 中国不同应用巯基乙酸市场份额2025 &amp; 2032</w:t>
      </w:r>
      <w:r>
        <w:rPr>
          <w:rFonts w:hint="eastAsia"/>
        </w:rPr>
        <w:br/>
      </w:r>
      <w:r>
        <w:rPr>
          <w:rFonts w:hint="eastAsia"/>
        </w:rPr>
        <w:t>　　图 7： 护发及美容产品</w:t>
      </w:r>
      <w:r>
        <w:rPr>
          <w:rFonts w:hint="eastAsia"/>
        </w:rPr>
        <w:br/>
      </w:r>
      <w:r>
        <w:rPr>
          <w:rFonts w:hint="eastAsia"/>
        </w:rPr>
        <w:t>　　图 8： 化学中间体</w:t>
      </w:r>
      <w:r>
        <w:rPr>
          <w:rFonts w:hint="eastAsia"/>
        </w:rPr>
        <w:br/>
      </w:r>
      <w:r>
        <w:rPr>
          <w:rFonts w:hint="eastAsia"/>
        </w:rPr>
        <w:t>　　图 9： 药物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中国市场巯基乙酸市场规模，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中国市场巯基乙酸收入及增长率（2021-2032）&amp;（万元）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中国市场巯基乙酸销量及增长率（2021-2032）&amp;（千吨）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2025年中国市场主要厂商巯基乙酸销量市场份额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2025年中国市场主要厂商巯基乙酸收入市场份额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2025年中国市场前五大厂商巯基乙酸市场份额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2025年中国市场巯基乙酸第一梯队、第二梯队和第三梯队厂商（品牌）及市场份额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中国市场不同产品类型巯基乙酸价格走势（2021-2032）&amp;（元/吨）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中国市场不同应用巯基乙酸价格走势（2021-2032）&amp;（元/吨）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巯基乙酸中国企业SWOT分析</w:t>
      </w:r>
      <w:r>
        <w:rPr>
          <w:rFonts w:hint="eastAsia"/>
        </w:rPr>
        <w:br/>
      </w:r>
      <w:r>
        <w:rPr>
          <w:rFonts w:hint="eastAsia"/>
        </w:rPr>
        <w:t>　　图 21： 巯基乙酸产业链</w:t>
      </w:r>
      <w:r>
        <w:rPr>
          <w:rFonts w:hint="eastAsia"/>
        </w:rPr>
        <w:br/>
      </w:r>
      <w:r>
        <w:rPr>
          <w:rFonts w:hint="eastAsia"/>
        </w:rPr>
        <w:t>　　图 22： 巯基乙酸行业采购模式分析</w:t>
      </w:r>
      <w:r>
        <w:rPr>
          <w:rFonts w:hint="eastAsia"/>
        </w:rPr>
        <w:br/>
      </w:r>
      <w:r>
        <w:rPr>
          <w:rFonts w:hint="eastAsia"/>
        </w:rPr>
        <w:t>　　图 23： 巯基乙酸行业生产模式分析</w:t>
      </w:r>
      <w:r>
        <w:rPr>
          <w:rFonts w:hint="eastAsia"/>
        </w:rPr>
        <w:br/>
      </w:r>
      <w:r>
        <w:rPr>
          <w:rFonts w:hint="eastAsia"/>
        </w:rPr>
        <w:t>　　图 24： 巯基乙酸行业销售模式分析</w:t>
      </w:r>
      <w:r>
        <w:rPr>
          <w:rFonts w:hint="eastAsia"/>
        </w:rPr>
        <w:br/>
      </w:r>
      <w:r>
        <w:rPr>
          <w:rFonts w:hint="eastAsia"/>
        </w:rPr>
        <w:t>　　图 25： 中国巯基乙酸产能、产量、产能利用率及发展趋势（2021-2032）&amp;（千吨）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中国巯基乙酸产量、市场需求量及发展趋势（2021-2032）&amp;（千吨）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bf34d6b554fb8" w:history="1">
        <w:r>
          <w:rPr>
            <w:rStyle w:val="Hyperlink"/>
          </w:rPr>
          <w:t>2026-2032年中国巯基乙酸行业研究及发展前景报告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bbf34d6b554fb8" w:history="1">
        <w:r>
          <w:rPr>
            <w:rStyle w:val="Hyperlink"/>
          </w:rPr>
          <w:t>https://www.20087.com/8/08/QiuJiYiSuanHangYeFaZhanQianJing.html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热点：巯基乙酸钙脱毛原理、巯基乙酸异辛酯、巯基乙酸和半胱氨烫发水区别、巯基乙酸对人体的危害、巯基乙酸的CAS号、巯基乙酸铵、巯基乙酸和双键反应、巯基乙酸盐、巯基乙酸的化学式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ff2a751584e39" w:history="1">
      <w:r>
        <w:rPr>
          <w:rStyle w:val="Hyperlink"/>
        </w:rPr>
        <w:t>2026-2032年中国巯基乙酸行业研究及发展前景报告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QiuJiYiSuanHangYeFaZhanQianJing.html" TargetMode="External" Id="R2cbbf34d6b55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QiuJiYiSuanHangYeFaZhanQianJing.html" TargetMode="External" Id="R2d0ff2a75158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2025-12-10T07:22:35Z</dcterms:created>
  <dcterms:modified xsi:type="dcterms:W3CDTF">2025-12-10T08:22:35Z</dcterms:modified>
  <dc:subject>2026-2032年中国巯基乙酸行业研究及发展前景报告</dc:subject>
  <dc:title>2026-2032年中国巯基乙酸行业研究及发展前景报告</dc:title>
  <cp:keywords>2026-2032年中国巯基乙酸行业研究及发展前景报告</cp:keywords>
  <dc:description>2026-2032年中国巯基乙酸行业研究及发展前景报告</dc:description>
</cp:coreProperties>
</file>