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d8c0b575a4ef8" w:history="1">
              <w:r>
                <w:rPr>
                  <w:rStyle w:val="Hyperlink"/>
                </w:rPr>
                <w:t>2025-2031年中国己内酰胺行业发展全面调研与未来趋势预测报告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d8c0b575a4ef8" w:history="1">
              <w:r>
                <w:rPr>
                  <w:rStyle w:val="Hyperlink"/>
                </w:rPr>
                <w:t>2025-2031年中国己内酰胺行业发展全面调研与未来趋势预测报告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d8c0b575a4ef8" w:history="1">
                <w:r>
                  <w:rPr>
                    <w:rStyle w:val="Hyperlink"/>
                  </w:rPr>
                  <w:t>https://www.20087.com/8/38/JiNeiXianAnFaZhanQuShi.html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酰胺是一种重要的有机化工原料，主要用于生产尼龙6、聚酰胺树脂、油漆涂料、胶粘剂等产品，这些产品广泛应用于汽车、纺织、电子、包装、建筑等领域。中国己内酰胺行业经过数十年的发展，已经形成了较为完整的产业链，产能和产量在全球占据重要地位。近年来，随着技术的不断进步和环保要求的提高，行业内的企业开始注重节能减排和绿色生产，通过技术改造提升生产效率和产品质量。</w:t>
      </w:r>
      <w:r>
        <w:rPr>
          <w:rFonts w:hint="eastAsia"/>
        </w:rPr>
        <w:br/>
      </w:r>
      <w:r>
        <w:rPr>
          <w:rFonts w:hint="eastAsia"/>
        </w:rPr>
        <w:t>　　未来，己内酰胺行业将面临更加激烈的市场竞争和环保压力，企业将不断加大研发投入，开发更高效、更环保的生产工艺，以减少对环境的影响并提高资源利用率。同时，随着下游行业对高性能材料的需求增加，己内酰胺将向高端化、差异化方向发展，生产更多功能性、特种化的产品。此外，行业整合和集中度提高将成为趋势，大型企业通过并购重组等方式扩大市场份额，中小型企业则需通过技术创新和服务差异化来维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d8c0b575a4ef8" w:history="1">
        <w:r>
          <w:rPr>
            <w:rStyle w:val="Hyperlink"/>
          </w:rPr>
          <w:t>2025-2031年中国己内酰胺行业发展全面调研与未来趋势预测报告</w:t>
        </w:r>
      </w:hyperlink>
      <w:r>
        <w:rPr>
          <w:rFonts w:hint="eastAsia"/>
        </w:rPr>
        <w:t>》基于多年己内酰胺行业研究积累，结合当前市场发展现状，依托国家权威数据资源和长期市场监测数据库，对己内酰胺行业进行了全面调研与分析。报告详细阐述了己内酰胺市场规模、市场前景、发展趋势、技术现状及未来方向，重点分析了行业内主要企业的竞争格局，并通过SWOT分析揭示了己内酰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fd8c0b575a4ef8" w:history="1">
        <w:r>
          <w:rPr>
            <w:rStyle w:val="Hyperlink"/>
          </w:rPr>
          <w:t>2025-2031年中国己内酰胺行业发展全面调研与未来趋势预测报告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》为投资者提供了准确的市场现状解读，帮助预判行业前景，挖掘投资价值，同时从投资策略和营销策略等角度提出实用建议，助力投资者在己内酰胺行业中把握机遇、规避风险。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己内酰胺行业发展概述</w:t>
      </w:r>
      <w:r>
        <w:rPr>
          <w:rFonts w:hint="eastAsia"/>
        </w:rPr>
        <w:br/>
      </w:r>
      <w:r>
        <w:rPr>
          <w:rFonts w:hint="eastAsia"/>
        </w:rPr>
        <w:t>　　第一节 己内酰胺简介</w:t>
      </w:r>
      <w:r>
        <w:rPr>
          <w:rFonts w:hint="eastAsia"/>
        </w:rPr>
        <w:br/>
      </w:r>
      <w:r>
        <w:rPr>
          <w:rFonts w:hint="eastAsia"/>
        </w:rPr>
        <w:t>　　　　一、己内酰胺的定义</w:t>
      </w:r>
      <w:r>
        <w:rPr>
          <w:rFonts w:hint="eastAsia"/>
        </w:rPr>
        <w:br/>
      </w:r>
      <w:r>
        <w:rPr>
          <w:rFonts w:hint="eastAsia"/>
        </w:rPr>
        <w:t>　　　　二、己内酰胺的特点</w:t>
      </w:r>
      <w:r>
        <w:rPr>
          <w:rFonts w:hint="eastAsia"/>
        </w:rPr>
        <w:br/>
      </w:r>
      <w:r>
        <w:rPr>
          <w:rFonts w:hint="eastAsia"/>
        </w:rPr>
        <w:t>　　　　三、己内酰胺的优缺点</w:t>
      </w:r>
      <w:r>
        <w:rPr>
          <w:rFonts w:hint="eastAsia"/>
        </w:rPr>
        <w:br/>
      </w:r>
      <w:r>
        <w:rPr>
          <w:rFonts w:hint="eastAsia"/>
        </w:rPr>
        <w:t>　　　　四、己内酰胺的难题</w:t>
      </w:r>
      <w:r>
        <w:rPr>
          <w:rFonts w:hint="eastAsia"/>
        </w:rPr>
        <w:br/>
      </w:r>
      <w:r>
        <w:rPr>
          <w:rFonts w:hint="eastAsia"/>
        </w:rPr>
        <w:t>　　第二节 己内酰胺发展状况分析</w:t>
      </w:r>
      <w:r>
        <w:rPr>
          <w:rFonts w:hint="eastAsia"/>
        </w:rPr>
        <w:br/>
      </w:r>
      <w:r>
        <w:rPr>
          <w:rFonts w:hint="eastAsia"/>
        </w:rPr>
        <w:t>　　　　一、己内酰胺的意义</w:t>
      </w:r>
      <w:r>
        <w:rPr>
          <w:rFonts w:hint="eastAsia"/>
        </w:rPr>
        <w:br/>
      </w:r>
      <w:r>
        <w:rPr>
          <w:rFonts w:hint="eastAsia"/>
        </w:rPr>
        <w:t>　　　　二、己内酰胺的应用</w:t>
      </w:r>
      <w:r>
        <w:rPr>
          <w:rFonts w:hint="eastAsia"/>
        </w:rPr>
        <w:br/>
      </w:r>
      <w:r>
        <w:rPr>
          <w:rFonts w:hint="eastAsia"/>
        </w:rPr>
        <w:t>　　第三节 己内酰胺产业链分析</w:t>
      </w:r>
      <w:r>
        <w:rPr>
          <w:rFonts w:hint="eastAsia"/>
        </w:rPr>
        <w:br/>
      </w:r>
      <w:r>
        <w:rPr>
          <w:rFonts w:hint="eastAsia"/>
        </w:rPr>
        <w:t>　　　　一、己内酰胺的产业链结构分析</w:t>
      </w:r>
      <w:r>
        <w:rPr>
          <w:rFonts w:hint="eastAsia"/>
        </w:rPr>
        <w:br/>
      </w:r>
      <w:r>
        <w:rPr>
          <w:rFonts w:hint="eastAsia"/>
        </w:rPr>
        <w:t>　　　　二、己内酰胺上游相关产业分析</w:t>
      </w:r>
      <w:r>
        <w:rPr>
          <w:rFonts w:hint="eastAsia"/>
        </w:rPr>
        <w:br/>
      </w:r>
      <w:r>
        <w:rPr>
          <w:rFonts w:hint="eastAsia"/>
        </w:rPr>
        <w:t>　　　　三、己内酰胺下游相关产业分析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2025年中国己内酰胺行业运行环境分析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2025年中国己内酰胺行业运行政策环境分析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二、相关产业标准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2025年中国己内酰胺行业运行社会环境分析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全球己内酰胺所属行业发展分析</w:t>
      </w:r>
      <w:r>
        <w:rPr>
          <w:rFonts w:hint="eastAsia"/>
        </w:rPr>
        <w:br/>
      </w:r>
      <w:r>
        <w:rPr>
          <w:rFonts w:hint="eastAsia"/>
        </w:rPr>
        <w:t>　　第一节 全球己内酰胺行业特点分析</w:t>
      </w:r>
      <w:r>
        <w:rPr>
          <w:rFonts w:hint="eastAsia"/>
        </w:rPr>
        <w:br/>
      </w:r>
      <w:r>
        <w:rPr>
          <w:rFonts w:hint="eastAsia"/>
        </w:rPr>
        <w:t>　　第二节 全球己内酰胺行业规模分析</w:t>
      </w:r>
      <w:r>
        <w:rPr>
          <w:rFonts w:hint="eastAsia"/>
        </w:rPr>
        <w:br/>
      </w:r>
      <w:r>
        <w:rPr>
          <w:rFonts w:hint="eastAsia"/>
        </w:rPr>
        <w:t>　　第三节 国外己内酰胺典型企业分析</w:t>
      </w:r>
      <w:r>
        <w:rPr>
          <w:rFonts w:hint="eastAsia"/>
        </w:rPr>
        <w:br/>
      </w:r>
      <w:r>
        <w:rPr>
          <w:rFonts w:hint="eastAsia"/>
        </w:rPr>
        <w:t>　　　　一、德国巴斯夫公司</w:t>
      </w:r>
      <w:r>
        <w:rPr>
          <w:rFonts w:hint="eastAsia"/>
        </w:rPr>
        <w:br/>
      </w:r>
      <w:r>
        <w:rPr>
          <w:rFonts w:hint="eastAsia"/>
        </w:rPr>
        <w:t>　　　　二、荷兰帝斯曼公司</w:t>
      </w:r>
      <w:r>
        <w:rPr>
          <w:rFonts w:hint="eastAsia"/>
        </w:rPr>
        <w:br/>
      </w:r>
      <w:r>
        <w:rPr>
          <w:rFonts w:hint="eastAsia"/>
        </w:rPr>
        <w:t>　　　　三、美国霍尼韦尔公司</w:t>
      </w:r>
      <w:r>
        <w:rPr>
          <w:rFonts w:hint="eastAsia"/>
        </w:rPr>
        <w:br/>
      </w:r>
      <w:r>
        <w:rPr>
          <w:rFonts w:hint="eastAsia"/>
        </w:rPr>
        <w:t>　　　　四、日本宇部兴产公司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我国己内酰胺所属行业发展分析</w:t>
      </w:r>
      <w:r>
        <w:rPr>
          <w:rFonts w:hint="eastAsia"/>
        </w:rPr>
        <w:br/>
      </w:r>
      <w:r>
        <w:rPr>
          <w:rFonts w:hint="eastAsia"/>
        </w:rPr>
        <w:t>　　第一节 我国己内酰胺行业发展状况分析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一、我国己内酰胺行业发展阶段</w:t>
      </w:r>
      <w:r>
        <w:rPr>
          <w:rFonts w:hint="eastAsia"/>
        </w:rPr>
        <w:br/>
      </w:r>
      <w:r>
        <w:rPr>
          <w:rFonts w:hint="eastAsia"/>
        </w:rPr>
        <w:t>　　　　二、我国己内酰胺行业发展总体概况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三、我国己内酰胺行业发展特点分析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四、我国己内酰胺行业商业模式分析</w:t>
      </w:r>
      <w:r>
        <w:rPr>
          <w:rFonts w:hint="eastAsia"/>
        </w:rPr>
        <w:br/>
      </w:r>
      <w:r>
        <w:rPr>
          <w:rFonts w:hint="eastAsia"/>
        </w:rPr>
        <w:t>　　第二节 我国己内酰胺行业市场供需状况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一、2020-2025年我国己内酰胺行业市场供给分析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二、2020-2025年我国己内酰胺行业市场需求分析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三、2020-2025年我国己内酰胺所属行业产品价格分析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我国己内酰胺所属行业市场价格走势分析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一、己内酰胺市场定价机制组成</w:t>
      </w:r>
      <w:r>
        <w:rPr>
          <w:rFonts w:hint="eastAsia"/>
        </w:rPr>
        <w:br/>
      </w:r>
      <w:r>
        <w:rPr>
          <w:rFonts w:hint="eastAsia"/>
        </w:rPr>
        <w:t>　　　　二、己内酰胺市场价格影响因素</w:t>
      </w:r>
      <w:r>
        <w:rPr>
          <w:rFonts w:hint="eastAsia"/>
        </w:rPr>
        <w:br/>
      </w:r>
      <w:r>
        <w:rPr>
          <w:rFonts w:hint="eastAsia"/>
        </w:rPr>
        <w:t>　　　　三、己内酰胺产品价格走势分析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我国己内酰胺所属行业发展分析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2025年中国己内酰胺所属行业发展状况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一、2025年己内酰胺所属行业发展状况分析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二、2025年中国己内酰胺所属行业发展动态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三、2025年我国己内酰胺所属行业发展热点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四、2025年我国己内酰胺所属行业存在的问题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2025年中国己内酰胺行业市场供需状况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一、2020-2025年中国己内酰胺行业供给分析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二、2020-2025年中国己内酰胺所属行业市场需求分析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三、中国己内酰胺所属行业产品价格分析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、中国己内酰胺所属行业产品价格分析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四、2020-2025年中国己内酰胺行业市场规模分析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我国己内酰胺所属行业进出口分析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我国己内酰胺产品所属行业进口分析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我国己内酰胺产品所属行业出口分析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近几年由于国内新增产能的不断释放，己内酰胺的进口量在逐年减少，出口保持在极地的水平，，我国己内酰胺进口量都保持在60万吨以上，最高达到70.65万吨，迅速回落，近几年稳定在20万吨左右。</w:t>
      </w:r>
      <w:r>
        <w:rPr>
          <w:rFonts w:hint="eastAsia"/>
        </w:rPr>
        <w:br/>
      </w:r>
      <w:r>
        <w:rPr>
          <w:rFonts w:hint="eastAsia"/>
        </w:rPr>
        <w:t>　　　　2020-2025年中国己内酰胺进口量情况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我国己内酰胺产品所属行业进出口预测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三、2025年己内酰胺进口预测</w:t>
      </w:r>
      <w:r>
        <w:rPr>
          <w:rFonts w:hint="eastAsia"/>
        </w:rPr>
        <w:br/>
      </w:r>
      <w:r>
        <w:rPr>
          <w:rFonts w:hint="eastAsia"/>
        </w:rPr>
        <w:t>　　　　四、2025年己内酰胺出口预测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己内酰胺行业上下游产业分析</w:t>
      </w:r>
      <w:r>
        <w:rPr>
          <w:rFonts w:hint="eastAsia"/>
        </w:rPr>
        <w:br/>
      </w:r>
      <w:r>
        <w:rPr>
          <w:rFonts w:hint="eastAsia"/>
        </w:rPr>
        <w:t>　　第一节 己内酰胺产业结构分析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四、行业竞争状况及其对己内酰胺行业的意义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四、行业新动态及其对己内酰胺行业的影响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五、行业竞争状况及其对己内酰胺行业的意义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中国己内酰胺行业主要企业调研分析</w:t>
      </w:r>
      <w:r>
        <w:rPr>
          <w:rFonts w:hint="eastAsia"/>
        </w:rPr>
        <w:br/>
      </w:r>
      <w:r>
        <w:rPr>
          <w:rFonts w:hint="eastAsia"/>
        </w:rPr>
        <w:t>　　第一节 巨化集团公司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石家庄化纤有限责任公司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南京帝斯曼东方化工有限公司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中国石油化工股份有限公司巴陵分公司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己内酰胺行业发展趋势分析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2025-2031年我国己内酰胺行业趋势分析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一、2025-2031年我国己内酰胺行业发展趋势分析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二、2025-2031年我国己内酰胺行业市场发展空间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三、2025-2031年我国己内酰胺行业政策趋向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四、2025-2031年我国己内酰胺行业价格走势分析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六、2025-2031年己内酰胺市场规模预测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2025-2031年中国己内酰胺的投资风险与投资建议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2025-2031年中国己内酰胺制造行业的投资风险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2025-2031年中国己内酰胺制造行业的投资建议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一、中国己内酰胺制造行业的重点投资区域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二、中国己内酰胺制造行业的重点投资产品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2025-2031年中国己内酰胺项目投资可行性分析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己内酰胺行业研究结论及建议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中-智林-己内酰胺行业发展建议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己内酰胺行业生命周期</w:t>
      </w:r>
      <w:r>
        <w:rPr>
          <w:rFonts w:hint="eastAsia"/>
        </w:rPr>
        <w:br/>
      </w:r>
      <w:r>
        <w:rPr>
          <w:rFonts w:hint="eastAsia"/>
        </w:rPr>
        <w:t>　　图表 己内酰胺行业产业链结构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2025-2031年我国己内酰胺行业供给预测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2025-2031年我国己内酰胺行业产量预测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2025-2031年我国己内酰胺行业需求预测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2025-2031年我国己内酰胺行业供需平衡预测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2025-2031年我国己内酰胺行业产品价格预测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2025-2031年我国己内酰胺行业产品消费预测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2025-2031年我国己内酰胺行业市场规模预测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2025-2031年我国己内酰胺行业总产值预测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2025-2031年我国己内酰胺行业销售收入预测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2025-2031年我国己内酰胺行业总资产预测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d8c0b575a4ef8" w:history="1">
        <w:r>
          <w:rPr>
            <w:rStyle w:val="Hyperlink"/>
          </w:rPr>
          <w:t>2025-2031年中国己内酰胺行业发展全面调研与未来趋势预测报告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d8c0b575a4ef8" w:history="1">
        <w:r>
          <w:rPr>
            <w:rStyle w:val="Hyperlink"/>
          </w:rPr>
          <w:t>https://www.20087.com/8/38/JiNeiXianAnFaZhanQuShi.html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热点：己内酰胺多少钱一吨、己内酰胺级硫酸铵、己内酰胺价格走势图、己内酰胺用途、己内酰胺低聚物、己内酰胺生产工艺、二甲亚砜、己内酰胺化学式、己内酰胺价格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6bfc8abd94354" w:history="1">
      <w:r>
        <w:rPr>
          <w:rStyle w:val="Hyperlink"/>
        </w:rPr>
        <w:t>2025-2031年中国己内酰胺行业发展全面调研与未来趋势预测报告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NeiXianAnFaZhanQuShi.html" TargetMode="External" Id="Ra1fd8c0b575a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NeiXianAnFaZhanQuShi.html" TargetMode="External" Id="R4b36bfc8abd9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2025-05-12T23:24:00Z</dcterms:created>
  <dcterms:modified xsi:type="dcterms:W3CDTF">2025-05-13T00:24:00Z</dcterms:modified>
  <dc:subject>2025-2031年中国己内酰胺行业发展全面调研与未来趋势预测报告</dc:subject>
  <dc:title>2025-2031年中国己内酰胺行业发展全面调研与未来趋势预测报告</dc:title>
  <cp:keywords>2025-2031年中国己内酰胺行业发展全面调研与未来趋势预测报告</cp:keywords>
  <dc:description>2025-2031年中国己内酰胺行业发展全面调研与未来趋势预测报告</dc:description>
</cp:coreProperties>
</file>